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DC9AE" w14:textId="77777777" w:rsidR="00FA1CC9" w:rsidRDefault="00BB6E8A">
      <w:pPr>
        <w:pStyle w:val="BodyText"/>
        <w:rPr>
          <w:rFonts w:ascii="Times New Roman"/>
        </w:rPr>
      </w:pPr>
      <w:bookmarkStart w:id="0" w:name="_GoBack"/>
      <w:bookmarkEnd w:id="0"/>
      <w:r>
        <w:pict w14:anchorId="69EB7A85">
          <v:shapetype id="_x0000_t202" coordsize="21600,21600" o:spt="202" path="m,l,21600r21600,l21600,xe">
            <v:stroke joinstyle="miter"/>
            <v:path gradientshapeok="t" o:connecttype="rect"/>
          </v:shapetype>
          <v:shape id="_x0000_s1245" type="#_x0000_t202" style="position:absolute;margin-left:110.85pt;margin-top:534.05pt;width:708.4pt;height:38.55pt;z-index:-251661824;mso-position-horizontal-relative:page;mso-position-vertical-relative:page" filled="f" stroked="f">
            <v:textbox inset="0,0,0,0">
              <w:txbxContent>
                <w:p w14:paraId="69B476FD" w14:textId="77777777" w:rsidR="00FA1CC9" w:rsidRDefault="00BB6E8A">
                  <w:pPr>
                    <w:spacing w:line="190" w:lineRule="exact"/>
                    <w:ind w:right="1918"/>
                    <w:jc w:val="right"/>
                    <w:rPr>
                      <w:b/>
                      <w:i/>
                      <w:sz w:val="16"/>
                    </w:rPr>
                  </w:pPr>
                  <w:r>
                    <w:rPr>
                      <w:b/>
                      <w:i/>
                      <w:color w:val="231F20"/>
                      <w:sz w:val="16"/>
                    </w:rPr>
                    <w:t>Contact us</w:t>
                  </w:r>
                </w:p>
                <w:p w14:paraId="4B45A891" w14:textId="77777777" w:rsidR="00FA1CC9" w:rsidRDefault="00BB6E8A">
                  <w:pPr>
                    <w:tabs>
                      <w:tab w:val="left" w:pos="11789"/>
                    </w:tabs>
                    <w:spacing w:before="12" w:line="177" w:lineRule="auto"/>
                    <w:ind w:left="292"/>
                    <w:rPr>
                      <w:sz w:val="16"/>
                    </w:rPr>
                  </w:pPr>
                  <w:hyperlink r:id="rId7">
                    <w:r>
                      <w:rPr>
                        <w:b/>
                        <w:color w:val="231F20"/>
                        <w:sz w:val="17"/>
                      </w:rPr>
                      <w:t>www.2simple.com.au</w:t>
                    </w:r>
                  </w:hyperlink>
                  <w:r>
                    <w:rPr>
                      <w:b/>
                      <w:color w:val="231F20"/>
                      <w:sz w:val="17"/>
                    </w:rPr>
                    <w:tab/>
                  </w:r>
                  <w:r>
                    <w:rPr>
                      <w:color w:val="231F20"/>
                      <w:spacing w:val="-3"/>
                      <w:position w:val="-7"/>
                      <w:sz w:val="16"/>
                    </w:rPr>
                    <w:t xml:space="preserve">Tel:03 </w:t>
                  </w:r>
                  <w:r>
                    <w:rPr>
                      <w:color w:val="231F20"/>
                      <w:position w:val="-7"/>
                      <w:sz w:val="16"/>
                    </w:rPr>
                    <w:t>8001</w:t>
                  </w:r>
                  <w:r>
                    <w:rPr>
                      <w:color w:val="231F20"/>
                      <w:spacing w:val="6"/>
                      <w:position w:val="-7"/>
                      <w:sz w:val="16"/>
                    </w:rPr>
                    <w:t xml:space="preserve"> </w:t>
                  </w:r>
                  <w:r>
                    <w:rPr>
                      <w:color w:val="231F20"/>
                      <w:position w:val="-7"/>
                      <w:sz w:val="16"/>
                    </w:rPr>
                    <w:t>5024</w:t>
                  </w:r>
                </w:p>
                <w:p w14:paraId="4A60A8A7" w14:textId="77777777" w:rsidR="00FA1CC9" w:rsidRDefault="00BB6E8A">
                  <w:pPr>
                    <w:spacing w:line="118" w:lineRule="exact"/>
                    <w:rPr>
                      <w:sz w:val="13"/>
                    </w:rPr>
                  </w:pPr>
                  <w:r>
                    <w:rPr>
                      <w:color w:val="231F20"/>
                      <w:w w:val="105"/>
                      <w:sz w:val="13"/>
                    </w:rPr>
                    <w:t>Raising Standards Through Creativity</w:t>
                  </w:r>
                </w:p>
                <w:p w14:paraId="7932F0AC" w14:textId="77777777" w:rsidR="00FA1CC9" w:rsidRDefault="00BB6E8A">
                  <w:pPr>
                    <w:spacing w:line="190" w:lineRule="exact"/>
                    <w:jc w:val="right"/>
                    <w:rPr>
                      <w:sz w:val="16"/>
                    </w:rPr>
                  </w:pPr>
                  <w:hyperlink r:id="rId8">
                    <w:r>
                      <w:rPr>
                        <w:color w:val="231F20"/>
                        <w:sz w:val="16"/>
                      </w:rPr>
                      <w:t>Email: support@2simple.com.au</w:t>
                    </w:r>
                  </w:hyperlink>
                </w:p>
              </w:txbxContent>
            </v:textbox>
            <w10:wrap anchorx="page" anchory="page"/>
          </v:shape>
        </w:pict>
      </w:r>
      <w:r>
        <w:rPr>
          <w:noProof/>
        </w:rPr>
        <w:drawing>
          <wp:anchor distT="0" distB="0" distL="0" distR="0" simplePos="0" relativeHeight="251653632" behindDoc="1" locked="0" layoutInCell="1" allowOverlap="1" wp14:anchorId="09C83416" wp14:editId="6082D574">
            <wp:simplePos x="0" y="0"/>
            <wp:positionH relativeFrom="page">
              <wp:posOffset>8683258</wp:posOffset>
            </wp:positionH>
            <wp:positionV relativeFrom="page">
              <wp:posOffset>6953885</wp:posOffset>
            </wp:positionV>
            <wp:extent cx="109929" cy="108965"/>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109929" cy="108965"/>
                    </a:xfrm>
                    <a:prstGeom prst="rect">
                      <a:avLst/>
                    </a:prstGeom>
                  </pic:spPr>
                </pic:pic>
              </a:graphicData>
            </a:graphic>
          </wp:anchor>
        </w:drawing>
      </w:r>
      <w:r>
        <w:pict w14:anchorId="1643BC74">
          <v:group id="_x0000_s1238" style="position:absolute;margin-left:22.7pt;margin-top:543.7pt;width:77.85pt;height:28.3pt;z-index:-251660800;mso-position-horizontal-relative:page;mso-position-vertical-relative:page" coordorigin="454,10874" coordsize="1557,566">
            <v:shape id="_x0000_s1244" style="position:absolute;left:453;top:10874;width:1557;height:566" coordorigin="454,10874" coordsize="1557,566" path="m2010,11157r-13,-56l1993,11096r,61l1990,11183r-48,75l1881,11303r-82,40l1732,11367r-74,20l1580,11403r-83,11l1410,11421r-90,2l1231,11421r-87,-7l1061,11403r-78,-16l909,11367r-67,-24l789,11319r11,-7l844,11247r16,-79l844,11089r-44,-64l771,11005r27,-15l909,10947r74,-20l1061,10912r83,-12l1231,10893r89,-2l1410,10893r87,7l1580,10912r78,15l1732,10947r67,24l1881,11011r61,45l1981,11106r12,51l1993,11096r-36,-49l1893,10998r-88,-43l1737,10931r-74,-20l1583,10895r-84,-11l1411,10877r-91,-3l1230,10877r-88,7l1058,10895r-80,16l904,10931r-68,24l756,10995r-20,-14l657,10965r-79,16l513,11025r-44,64l454,11168r15,79l513,11312r65,43l657,11371r79,-16l775,11329r61,30l904,11383r74,20l1058,11419r84,12l1230,11438r90,2l1411,11438r88,-7l1553,11423r30,-4l1663,11403r74,-20l1805,11359r88,-43l1957,11267r40,-53l2010,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3" type="#_x0000_t75" style="position:absolute;left:561;top:11012;width:192;height:289">
              <v:imagedata r:id="rId10" o:title=""/>
            </v:shape>
            <v:shape id="_x0000_s1242" type="#_x0000_t75" style="position:absolute;left:893;top:11069;width:156;height:197">
              <v:imagedata r:id="rId11" o:title=""/>
            </v:shape>
            <v:shape id="_x0000_s1241" type="#_x0000_t75" style="position:absolute;left:1166;top:11069;width:256;height:193">
              <v:imagedata r:id="rId12" o:title=""/>
            </v:shape>
            <v:shape id="_x0000_s1240" type="#_x0000_t75" style="position:absolute;left:1468;top:11069;width:164;height:265">
              <v:imagedata r:id="rId13" o:title=""/>
            </v:shape>
            <v:shape id="_x0000_s1239" type="#_x0000_t75" style="position:absolute;left:1740;top:11069;width:174;height:197">
              <v:imagedata r:id="rId14" o:title=""/>
            </v:shape>
            <w10:wrap anchorx="page" anchory="page"/>
          </v:group>
        </w:pict>
      </w:r>
      <w:r>
        <w:pict w14:anchorId="3FA1648A">
          <v:rect id="_x0000_s1237" style="position:absolute;margin-left:0;margin-top:0;width:841.9pt;height:595.3pt;z-index:-251659776;mso-position-horizontal-relative:page;mso-position-vertical-relative:page" fillcolor="#e3d4ea" stroked="f">
            <w10:wrap anchorx="page" anchory="page"/>
          </v:rect>
        </w:pict>
      </w:r>
      <w:r>
        <w:pict w14:anchorId="2D9AD707">
          <v:group id="_x0000_s1188" style="position:absolute;margin-left:12.25pt;margin-top:22.7pt;width:807pt;height:397.5pt;z-index:-251658752;mso-position-horizontal-relative:page;mso-position-vertical-relative:page" coordorigin="245,454" coordsize="16140,7950">
            <v:shape id="_x0000_s1236" style="position:absolute;left:3401;top:2369;width:5055;height:2929" coordorigin="3402,2369" coordsize="5055,2929" path="m6123,2369l3446,3904r-33,34l3402,3982r11,43l3447,4058,5659,5298,8456,3705,6123,2369xe" fillcolor="#d3b7e0" stroked="f">
              <v:path arrowok="t"/>
            </v:shape>
            <v:shape id="_x0000_s1235" style="position:absolute;left:7189;top:2149;width:3;height:2" coordorigin="7189,2149" coordsize="3,2" path="m7192,2149r-1,l7189,2151r3,-2xe" fillcolor="#664f44" stroked="f">
              <v:path arrowok="t"/>
            </v:shape>
            <v:shape id="_x0000_s1234" style="position:absolute;left:3571;top:978;width:5050;height:4493" coordorigin="3572,979" coordsize="5050,4493" path="m8621,2951l7253,2162r,-1l6300,979,3572,2554r269,715l3841,3269r685,469l4526,4683r1364,788l8621,3896r,-945e" fillcolor="#683d77" stroked="f">
              <v:path arrowok="t"/>
            </v:shape>
            <v:shape id="_x0000_s1233" style="position:absolute;left:3571;top:978;width:3676;height:2754" coordorigin="3572,979" coordsize="3676,2754" o:spt="100" adj="0,,0" path="m6300,979l3572,2554r476,592l4049,3146r,1l4520,3732r82,-47l4534,3685,4081,3121r,l4080,3121r-1,-2l4079,3119,3633,2566,6291,1032r52,l6300,979xm6343,1032r-52,l7191,2149r1,l7189,2151,4534,3685r68,l7248,2155,6343,1032xe" fillcolor="#a577b2" stroked="f">
              <v:stroke joinstyle="round"/>
              <v:formulas/>
              <v:path arrowok="t" o:connecttype="segments"/>
            </v:shape>
            <v:shape id="_x0000_s1232" style="position:absolute;left:7189;top:2149;width:3;height:2" coordorigin="7189,2149" coordsize="3,2" path="m7192,2149r-1,l7189,2151r3,-2xe" fillcolor="#664f44" stroked="f">
              <v:path arrowok="t"/>
            </v:shape>
            <v:shape id="_x0000_s1231" style="position:absolute;left:4525;top:3738;width:1365;height:850" coordorigin="4526,3738" coordsize="1365,850" path="m4526,3738r,63l5890,4588r,-62l4526,3738xe" fillcolor="#a7a9ac" stroked="f">
              <v:path arrowok="t"/>
            </v:shape>
            <v:shape id="_x0000_s1230" style="position:absolute;left:4525;top:3800;width:1365;height:842" coordorigin="4526,3801" coordsize="1365,842" path="m4526,3801r,52l5890,4642r,-54l4526,3801xe" fillcolor="#b5262d" stroked="f">
              <v:path arrowok="t"/>
            </v:shape>
            <v:shape id="_x0000_s1229" style="position:absolute;left:4520;top:2154;width:2733;height:1584" coordorigin="4520,2155" coordsize="2733,1584" path="m7248,2155l4520,3732r6,6l7253,2162r,-1l7248,2155xe" fillcolor="#683d77" stroked="f">
              <v:path arrowok="t"/>
            </v:shape>
            <v:shape id="_x0000_s1228" style="position:absolute;left:4525;top:4655;width:1365;height:816" coordorigin="4526,4656" coordsize="1365,816" path="m4526,4656r,27l5890,5471r,-27l4526,4656xe" fillcolor="#b5262d" stroked="f">
              <v:path arrowok="t"/>
            </v:shape>
            <v:shape id="_x0000_s1227" style="position:absolute;left:4525;top:3853;width:1365;height:1591" coordorigin="4526,3853" coordsize="1365,1591" path="m4526,3853r,803l5890,5444r,-802l4526,3853xe" fillcolor="#c4332d" stroked="f">
              <v:path arrowok="t"/>
            </v:shape>
            <v:shape id="_x0000_s1226" style="position:absolute;left:5890;top:2951;width:2731;height:1638" coordorigin="5890,2951" coordsize="2731,1638" path="m8621,2951l5890,4526r,62l8621,3013r,-62xe" fillcolor="#d1d3d4" stroked="f">
              <v:path arrowok="t"/>
            </v:shape>
            <v:shape id="_x0000_s1225" style="position:absolute;left:5890;top:3013;width:2731;height:2459" coordorigin="5890,3013" coordsize="2731,2459" o:spt="100" adj="0,,0" path="m8621,3869l5890,5444r,27l8621,3896r,-27m8621,3013l5890,4588r,54l8621,3066r,-53e" fillcolor="#c4332d" stroked="f">
              <v:stroke joinstyle="round"/>
              <v:formulas/>
              <v:path arrowok="t" o:connecttype="segments"/>
            </v:shape>
            <v:line id="_x0000_s1224" style="position:absolute" from="5907,4623" to="5907,5444" strokecolor="#ef6b4c" strokeweight=".56903mm"/>
            <v:shape id="_x0000_s1223" style="position:absolute;left:3633;top:1031;width:3558;height:2653" coordorigin="3633,1032" coordsize="3558,2653" path="m6291,1032l3633,2566r446,553l4079,3119r1,2l4081,3121r,l4534,3685,7189,2151r2,-2l6291,1032xe" fillcolor="#875647" stroked="f">
              <v:path arrowok="t"/>
            </v:shape>
            <v:shape id="_x0000_s1222" style="position:absolute;left:4596;top:2202;width:3954;height:2283" coordorigin="4597,2203" coordsize="3954,2283" path="m7253,2203l4597,3738r1293,747l8550,2951,7253,2203xe" fillcolor="#545151" stroked="f">
              <v:path arrowok="t"/>
            </v:shape>
            <v:shape id="_x0000_s1221" style="position:absolute;left:3633;top:1031;width:3558;height:1552" coordorigin="3633,1032" coordsize="3558,1552" o:spt="100" adj="0,,0" path="m6291,1032l3633,2566r14,18l6298,1053r10,l6291,1032xm6308,1053r-10,l6545,1708r644,443l7191,2149,6308,1053xe" fillcolor="#474747" stroked="f">
              <v:stroke joinstyle="round"/>
              <v:formulas/>
              <v:path arrowok="t" o:connecttype="segments"/>
            </v:shape>
            <v:shape id="_x0000_s1220" style="position:absolute;left:3646;top:1053;width:2899;height:2072" coordorigin="3647,1053" coordsize="2899,2072" path="m6298,1053l3647,2584r432,535l4079,3119r1,2l4081,3121r,l4084,3125,6545,1708,6298,1053xe" fillcolor="#4c4c4c" stroked="f">
              <v:path arrowok="t"/>
            </v:shape>
            <v:shape id="_x0000_s1219" style="position:absolute;left:4519;top:2135;width:2670;height:1550" coordorigin="4519,2136" coordsize="2670,1550" path="m7167,2136l4519,3667r15,18l7189,2151r-22,-15xe" fillcolor="#3f3f3f" stroked="f">
              <v:path arrowok="t"/>
            </v:shape>
            <v:shape id="_x0000_s1218" style="position:absolute;left:4083;top:1708;width:3084;height:1959" coordorigin="4084,1709" coordsize="3084,1959" path="m6545,1709l4084,3125r435,542l7167,2136,6545,1709xe" fillcolor="#545151" stroked="f">
              <v:path arrowok="t"/>
            </v:shape>
            <v:shape id="_x0000_s1217" style="position:absolute;left:7560;top:2951;width:990;height:454" coordorigin="7560,2951" coordsize="990,454" path="m8550,2951r-990,336l7763,3405r787,-454xe" fillcolor="#3f3d3d" stroked="f">
              <v:path arrowok="t"/>
            </v:shape>
            <v:shape id="_x0000_s1216" style="position:absolute;left:5701;top:3287;width:2062;height:1198" coordorigin="5701,3287" coordsize="2062,1198" path="m7560,3287l5701,4376r189,109l7763,3405,7560,3287xe" fillcolor="#333838" stroked="f">
              <v:path arrowok="t"/>
            </v:shape>
            <v:shape id="_x0000_s1215" style="position:absolute;left:7253;top:2202;width:1297;height:1085" coordorigin="7253,2203" coordsize="1297,1085" path="m7253,2203r,907l7560,3287r990,-336l7253,2203xe" fillcolor="#474747" stroked="f">
              <v:path arrowok="t"/>
            </v:shape>
            <v:shape id="_x0000_s1214" style="position:absolute;left:5381;top:3109;width:2179;height:1267" coordorigin="5382,3110" coordsize="2179,1267" path="m7253,3110l5382,4192r319,184l7560,3287,7253,3110xe" fillcolor="#3f3f3f" stroked="f">
              <v:path arrowok="t"/>
            </v:shape>
            <v:shape id="_x0000_s1213" style="position:absolute;left:4525;top:3800;width:1365;height:842" coordorigin="4526,3801" coordsize="1365,842" path="m4526,3801r,52l5890,4642r,-54l4526,3801xe" fillcolor="#5b386d" stroked="f">
              <v:path arrowok="t"/>
            </v:shape>
            <v:shape id="_x0000_s1212" style="position:absolute;left:4525;top:3738;width:1365;height:850" coordorigin="4526,3738" coordsize="1365,850" path="m4526,3738r,63l5890,4588r,-62l4526,3738xe" fillcolor="#a7a9ac" stroked="f">
              <v:path arrowok="t"/>
            </v:shape>
            <v:shape id="_x0000_s1211" style="position:absolute;left:4525;top:3853;width:1365;height:1618" coordorigin="4526,3853" coordsize="1365,1618" path="m5890,4642l4526,3853r,803l4526,4683r1364,788l5890,5444r,-802e" fillcolor="#683d77" stroked="f">
              <v:path arrowok="t"/>
            </v:shape>
            <v:shape id="_x0000_s1210" style="position:absolute;left:5890;top:2951;width:2731;height:1638" coordorigin="5890,2951" coordsize="2731,1638" path="m8621,2951l5890,4526r,62l8621,3013r,-62xe" fillcolor="#d1d3d4" stroked="f">
              <v:path arrowok="t"/>
            </v:shape>
            <v:shape id="_x0000_s1209" style="position:absolute;left:5890;top:3868;width:2731;height:1603" coordorigin="5890,3869" coordsize="2731,1603" path="m8621,3869l5890,5444r,27l8621,3896r,-27xe" fillcolor="#683d77" stroked="f">
              <v:path arrowok="t"/>
            </v:shape>
            <v:shape id="_x0000_s1208" style="position:absolute;left:5922;top:3066;width:2699;height:2360" coordorigin="5923,3066" coordsize="2699,2360" path="m8621,3066l5923,4623r,803l8621,3869r,-803xe" fillcolor="#8c56a3" stroked="f">
              <v:path arrowok="t"/>
            </v:shape>
            <v:shape id="_x0000_s1207" style="position:absolute;left:5890;top:3013;width:2731;height:1629" coordorigin="5890,3013" coordsize="2731,1629" path="m8621,3013l5890,4588r,54l8621,3066r,-53xe" fillcolor="#683d77" stroked="f">
              <v:path arrowok="t"/>
            </v:shape>
            <v:line id="_x0000_s1206" style="position:absolute" from="5907,4623" to="5907,5444" strokecolor="#a577b2" strokeweight=".56903mm"/>
            <v:shape id="_x0000_s1205" style="position:absolute;left:6382;top:3348;width:1687;height:1270" coordorigin="6383,3349" coordsize="1687,1270" o:spt="100" adj="0,,0" path="m6591,4213r-17,-10l6383,4313r,221l6400,4543r31,-17l6431,4609r16,9l6543,4563r,-37l6543,4460r48,-28l6591,4294r-17,-10l6574,4247r17,-10l6591,4213m8070,3359r-17,-10l7862,3459r,221l7879,3689r30,-17l7909,3755r18,9l8023,3709r,-37l8023,3606r47,-28l8070,3440r-17,-10l8053,3393r17,-10l8070,3359e" fillcolor="#683d77" stroked="f">
              <v:stroke joinstyle="round"/>
              <v:formulas/>
              <v:path arrowok="t" o:connecttype="segments"/>
            </v:shape>
            <v:shape id="_x0000_s1204" style="position:absolute;left:6413;top:4179;width:208;height:416" coordorigin="6414,4180" coordsize="208,416" o:spt="100" adj="0,,0" path="m6574,4503r-113,l6461,4586r17,9l6574,4539r,-36xm6604,4180r-190,110l6414,4511r16,8l6461,4503r113,l6574,4437r47,-28l6621,4271r-17,-10l6604,4223r17,-10l6621,4189r-17,-9xe" fillcolor="#d1d3d4" stroked="f">
              <v:stroke joinstyle="round"/>
              <v:formulas/>
              <v:path arrowok="t" o:connecttype="segments"/>
            </v:shape>
            <v:shape id="_x0000_s1203" type="#_x0000_t75" style="position:absolute;left:6413;top:4179;width:208;height:416">
              <v:imagedata r:id="rId15" o:title=""/>
            </v:shape>
            <v:shape id="_x0000_s1202" style="position:absolute;left:7891;top:3322;width:209;height:415" coordorigin="7892,3323" coordsize="209,415" o:spt="100" adj="0,,0" path="m8052,3646r-112,l7940,3729r17,8l8052,3682r,-36xm8083,3323r-191,110l7892,3653r17,10l7940,3646r112,l8052,3580r48,-28l8100,3413r-17,-9l8083,3366r17,-10l8100,3332r-17,-9xe" fillcolor="#d1d3d4" stroked="f">
              <v:stroke joinstyle="round"/>
              <v:formulas/>
              <v:path arrowok="t" o:connecttype="segments"/>
            </v:shape>
            <v:shape id="_x0000_s1201" type="#_x0000_t75" style="position:absolute;left:7891;top:3322;width:209;height:415">
              <v:imagedata r:id="rId16" o:title=""/>
            </v:shape>
            <v:shape id="_x0000_s1200" style="position:absolute;left:4551;top:2944;width:4035;height:1579" coordorigin="4552,2944" coordsize="4035,1579" o:spt="100" adj="0,,0" path="m4581,3728r-29,25l5889,4523r71,-41l5889,4482,4581,3728xm8559,2944l5889,4482r71,l8586,2970r-27,-26xe" fillcolor="#683d77" stroked="f">
              <v:stroke joinstyle="round"/>
              <v:formulas/>
              <v:path arrowok="t" o:connecttype="segments"/>
            </v:shape>
            <v:shape id="_x0000_s1199" style="position:absolute;left:5090;top:453;width:2513;height:3303" coordorigin="5091,454" coordsize="2513,3303" o:spt="100" adj="0,,0" path="m5310,3637r-209,l5101,3756r209,-119xm7593,454l5091,1879r9,1758l5101,3637r209,l7603,2330,7594,573r-1,l7593,454xm7594,572r-1,1l7594,573r,-1xe" fillcolor="#dbdbe0" stroked="f">
              <v:stroke joinstyle="round"/>
              <v:formulas/>
              <v:path arrowok="t" o:connecttype="segments"/>
            </v:shape>
            <v:shape id="_x0000_s1198" style="position:absolute;left:5144;top:480;width:2513;height:3303" coordorigin="5144,480" coordsize="2513,3303" o:spt="100" adj="0,,0" path="m5363,3664r-209,l5155,3783r208,-119xm7646,480l5144,1906r10,1758l5154,3664r209,l7657,2357,7647,599r,l7646,480xm7647,599r,l7647,599r,xe" fillcolor="#e8e8ef" stroked="f">
              <v:stroke joinstyle="round"/>
              <v:formulas/>
              <v:path arrowok="t" o:connecttype="segments"/>
            </v:shape>
            <v:shape id="_x0000_s1197" style="position:absolute;left:5214;top:464;width:2513;height:3303" coordorigin="5215,465" coordsize="2513,3303" o:spt="100" adj="0,,0" path="m5434,3648r-209,l5225,3767r209,-119xm7717,465l5215,1891r9,1757l5225,3648r209,l7727,2341,7718,584r-1,l7717,465xm7718,584r-1,l7718,584r,xe" stroked="f">
              <v:stroke joinstyle="round"/>
              <v:formulas/>
              <v:path arrowok="t" o:connecttype="segments"/>
            </v:shape>
            <v:shape id="_x0000_s1196" type="#_x0000_t75" style="position:absolute;left:4938;top:942;width:3207;height:3419">
              <v:imagedata r:id="rId17" o:title=""/>
            </v:shape>
            <v:shape id="_x0000_s1195" style="position:absolute;left:7574;top:5159;width:7648;height:2103" coordorigin="7574,5159" coordsize="7648,2103" path="m15109,5159r-7421,l7622,5161r-34,12l7576,5207r-2,65l7574,7148r2,66l7588,7247r34,13l7688,7262r7421,l15174,7260r34,-13l15220,7214r2,-66l15222,5272r-2,-65l15208,5173r-34,-12l15109,5159xe" stroked="f">
              <v:fill opacity="52428f"/>
              <v:path arrowok="t"/>
            </v:shape>
            <v:shape id="_x0000_s1194" style="position:absolute;left:10273;top:6978;width:2629;height:567" coordorigin="10274,6978" coordsize="2629,567" path="m12789,6978r-2402,l10321,6980r-33,12l10275,7026r-1,66l10274,7432r1,65l10288,7531r33,12l10387,7545r2402,l12854,7543r34,-12l12900,7497r2,-65l12902,7092r-2,-66l12888,6992r-34,-12l12789,6978xe" fillcolor="#6c2d87" stroked="f">
              <v:path arrowok="t"/>
            </v:shape>
            <v:rect id="_x0000_s1193" style="position:absolute;left:9744;top:6935;width:842;height:718" fillcolor="#e3d4ea" stroked="f"/>
            <v:shape id="_x0000_s1192" style="position:absolute;left:9729;top:6841;width:880;height:840" coordorigin="9729,6842" coordsize="880,840" o:spt="100" adj="0,,0" path="m9963,7475r-37,l9926,7513r37,l9963,7475t,-112l9926,7363r,38l9963,7401r,-38m9963,7251r-37,l9926,7289r37,l9963,7251t,-112l9926,7139r,37l9963,7176r,-37m10076,7475r-38,l10038,7513r38,l10076,7475t,-112l10038,7363r,38l10076,7401r,-38m10076,7251r-38,l10038,7289r38,l10076,7251t,-112l10038,7139r,37l10076,7176r,-37m10188,7475r-38,l10150,7513r38,l10188,7475t,-112l10150,7363r,38l10188,7401r,-38m10188,7251r-38,l10150,7289r38,l10188,7251t,-112l10150,7139r,37l10188,7176r,-37m10300,7475r-37,l10263,7513r37,l10300,7475t,-112l10263,7363r,38l10300,7401r,-38m10300,7251r-37,l10263,7289r37,l10300,7251t,-112l10263,7139r,37l10300,7176r,-37m10413,7363r-38,l10375,7401r38,l10413,7363t,-112l10375,7251r,38l10413,7289r,-38m10413,7139r-38,l10375,7176r38,l10413,7139t196,-225l10601,6906r-30,l10571,6948r,692l10567,7644r-796,l9767,7640r,-692l9771,6944r94,l9869,6948r,51l9878,7008r21,l9907,6999r,-51l9911,6944r67,l9982,6948r,51l9990,7008r21,l10019,6999r,-51l10024,6944r66,l10094,6948r,51l10103,7008r20,l10132,6999r,-51l10136,6944r66,l10206,6948r,51l10215,7008r21,l10244,6999r,-51l10248,6944r67,l10319,6948r,51l10327,7008r21,l10356,6999r,-51l10361,6944r66,l10431,6948r,51l10439,7008r21,l10469,6999r,-51l10473,6944r94,l10571,6948r,-42l10473,6906r-4,-4l10469,6850r-9,-8l10439,6842r-8,8l10431,6902r-4,4l10361,6906r-5,-4l10356,6850r-8,-8l10327,6842r-8,8l10319,6902r-4,4l10248,6906r-4,-4l10244,6850r-8,-8l10215,6842r-9,8l10206,6902r-4,4l10136,6906r-4,-4l10132,6850r-9,-8l10103,6842r-9,8l10094,6902r-4,4l10024,6906r-5,-4l10019,6850r-8,-8l9990,6842r-8,8l9982,6902r-4,4l9911,6906r-4,-4l9907,6850r-8,-8l9878,6842r-9,8l9869,6902r-4,4l9738,6906r-9,8l9729,7673r9,9l10601,7682r8,-9l10609,7644r,-700l10609,6914e" fillcolor="#6c2d87" stroked="f">
              <v:stroke joinstyle="round"/>
              <v:formulas/>
              <v:path arrowok="t" o:connecttype="segments"/>
            </v:shape>
            <v:shape id="_x0000_s1191" type="#_x0000_t75" style="position:absolute;left:13966;top:453;width:2418;height:879">
              <v:imagedata r:id="rId18" o:title=""/>
            </v:shape>
            <v:shape id="_x0000_s1190" style="position:absolute;left:244;top:4513;width:4956;height:2872" coordorigin="245,4513" coordsize="4956,2872" path="m2912,4513l288,6018r-33,33l245,6094r11,42l289,6169,2457,7384,5200,5823,2912,4513xe" fillcolor="#d3b7e0" stroked="f">
              <v:path arrowok="t"/>
            </v:shape>
            <v:shape id="_x0000_s1189" type="#_x0000_t75" style="position:absolute;left:1757;top:3288;width:5216;height:5115">
              <v:imagedata r:id="rId19" o:title=""/>
            </v:shape>
            <w10:wrap anchorx="page" anchory="page"/>
          </v:group>
        </w:pict>
      </w:r>
    </w:p>
    <w:p w14:paraId="795EF93D" w14:textId="77777777" w:rsidR="00FA1CC9" w:rsidRDefault="00FA1CC9">
      <w:pPr>
        <w:pStyle w:val="BodyText"/>
        <w:rPr>
          <w:rFonts w:ascii="Times New Roman"/>
        </w:rPr>
      </w:pPr>
    </w:p>
    <w:p w14:paraId="4B8CA20E" w14:textId="77777777" w:rsidR="00FA1CC9" w:rsidRDefault="00FA1CC9">
      <w:pPr>
        <w:pStyle w:val="BodyText"/>
        <w:rPr>
          <w:rFonts w:ascii="Times New Roman"/>
        </w:rPr>
      </w:pPr>
    </w:p>
    <w:p w14:paraId="6D31C787" w14:textId="77777777" w:rsidR="00FA1CC9" w:rsidRDefault="00FA1CC9">
      <w:pPr>
        <w:pStyle w:val="BodyText"/>
        <w:rPr>
          <w:rFonts w:ascii="Times New Roman"/>
        </w:rPr>
      </w:pPr>
    </w:p>
    <w:p w14:paraId="29C07B15" w14:textId="77777777" w:rsidR="00FA1CC9" w:rsidRDefault="00FA1CC9">
      <w:pPr>
        <w:pStyle w:val="BodyText"/>
        <w:rPr>
          <w:rFonts w:ascii="Times New Roman"/>
        </w:rPr>
      </w:pPr>
    </w:p>
    <w:p w14:paraId="583EA3FA" w14:textId="77777777" w:rsidR="00FA1CC9" w:rsidRDefault="00FA1CC9">
      <w:pPr>
        <w:pStyle w:val="BodyText"/>
        <w:rPr>
          <w:rFonts w:ascii="Times New Roman"/>
        </w:rPr>
      </w:pPr>
    </w:p>
    <w:p w14:paraId="7625955E" w14:textId="77777777" w:rsidR="00FA1CC9" w:rsidRDefault="00FA1CC9">
      <w:pPr>
        <w:pStyle w:val="BodyText"/>
        <w:rPr>
          <w:rFonts w:ascii="Times New Roman"/>
        </w:rPr>
      </w:pPr>
    </w:p>
    <w:p w14:paraId="1AE03867" w14:textId="77777777" w:rsidR="00FA1CC9" w:rsidRDefault="00FA1CC9">
      <w:pPr>
        <w:pStyle w:val="BodyText"/>
        <w:rPr>
          <w:rFonts w:ascii="Times New Roman"/>
        </w:rPr>
      </w:pPr>
    </w:p>
    <w:p w14:paraId="26E087A2" w14:textId="77777777" w:rsidR="00FA1CC9" w:rsidRDefault="00FA1CC9">
      <w:pPr>
        <w:pStyle w:val="BodyText"/>
        <w:rPr>
          <w:rFonts w:ascii="Times New Roman"/>
        </w:rPr>
      </w:pPr>
    </w:p>
    <w:p w14:paraId="0EC01EE2" w14:textId="77777777" w:rsidR="00FA1CC9" w:rsidRDefault="00FA1CC9">
      <w:pPr>
        <w:pStyle w:val="BodyText"/>
        <w:rPr>
          <w:rFonts w:ascii="Times New Roman"/>
        </w:rPr>
      </w:pPr>
    </w:p>
    <w:p w14:paraId="7B6D6D16" w14:textId="77777777" w:rsidR="00FA1CC9" w:rsidRDefault="00FA1CC9">
      <w:pPr>
        <w:pStyle w:val="BodyText"/>
        <w:rPr>
          <w:rFonts w:ascii="Times New Roman"/>
        </w:rPr>
      </w:pPr>
    </w:p>
    <w:p w14:paraId="2FFECC8B" w14:textId="77777777" w:rsidR="00FA1CC9" w:rsidRDefault="00FA1CC9">
      <w:pPr>
        <w:pStyle w:val="BodyText"/>
        <w:rPr>
          <w:rFonts w:ascii="Times New Roman"/>
        </w:rPr>
      </w:pPr>
    </w:p>
    <w:p w14:paraId="5CF9CB88" w14:textId="77777777" w:rsidR="00FA1CC9" w:rsidRDefault="00FA1CC9">
      <w:pPr>
        <w:pStyle w:val="BodyText"/>
        <w:rPr>
          <w:rFonts w:ascii="Times New Roman"/>
        </w:rPr>
      </w:pPr>
    </w:p>
    <w:p w14:paraId="760214D8" w14:textId="77777777" w:rsidR="00FA1CC9" w:rsidRDefault="00FA1CC9">
      <w:pPr>
        <w:pStyle w:val="BodyText"/>
        <w:rPr>
          <w:rFonts w:ascii="Times New Roman"/>
        </w:rPr>
      </w:pPr>
    </w:p>
    <w:p w14:paraId="48E686A6" w14:textId="77777777" w:rsidR="00FA1CC9" w:rsidRDefault="00FA1CC9">
      <w:pPr>
        <w:pStyle w:val="BodyText"/>
        <w:rPr>
          <w:rFonts w:ascii="Times New Roman"/>
        </w:rPr>
      </w:pPr>
    </w:p>
    <w:p w14:paraId="4EC86299" w14:textId="77777777" w:rsidR="00FA1CC9" w:rsidRDefault="00FA1CC9">
      <w:pPr>
        <w:pStyle w:val="BodyText"/>
        <w:rPr>
          <w:rFonts w:ascii="Times New Roman"/>
        </w:rPr>
      </w:pPr>
    </w:p>
    <w:p w14:paraId="787B6EAE" w14:textId="77777777" w:rsidR="00FA1CC9" w:rsidRDefault="00FA1CC9">
      <w:pPr>
        <w:pStyle w:val="BodyText"/>
        <w:rPr>
          <w:rFonts w:ascii="Times New Roman"/>
        </w:rPr>
      </w:pPr>
    </w:p>
    <w:p w14:paraId="32520704" w14:textId="77777777" w:rsidR="00FA1CC9" w:rsidRDefault="00FA1CC9">
      <w:pPr>
        <w:pStyle w:val="BodyText"/>
        <w:rPr>
          <w:rFonts w:ascii="Times New Roman"/>
        </w:rPr>
      </w:pPr>
    </w:p>
    <w:p w14:paraId="0FE3FD65" w14:textId="77777777" w:rsidR="00FA1CC9" w:rsidRDefault="00FA1CC9">
      <w:pPr>
        <w:pStyle w:val="BodyText"/>
        <w:rPr>
          <w:rFonts w:ascii="Times New Roman"/>
        </w:rPr>
      </w:pPr>
    </w:p>
    <w:p w14:paraId="387CD678" w14:textId="77777777" w:rsidR="00FA1CC9" w:rsidRDefault="00FA1CC9">
      <w:pPr>
        <w:pStyle w:val="BodyText"/>
        <w:rPr>
          <w:rFonts w:ascii="Times New Roman"/>
        </w:rPr>
      </w:pPr>
    </w:p>
    <w:p w14:paraId="283C9E13" w14:textId="77777777" w:rsidR="00FA1CC9" w:rsidRDefault="00FA1CC9">
      <w:pPr>
        <w:pStyle w:val="BodyText"/>
        <w:rPr>
          <w:rFonts w:ascii="Times New Roman"/>
        </w:rPr>
      </w:pPr>
    </w:p>
    <w:p w14:paraId="388908A2" w14:textId="77777777" w:rsidR="00FA1CC9" w:rsidRDefault="00BB6E8A">
      <w:pPr>
        <w:spacing w:before="262" w:line="211" w:lineRule="auto"/>
        <w:ind w:left="9151" w:right="2751" w:hanging="445"/>
        <w:rPr>
          <w:b/>
          <w:sz w:val="48"/>
        </w:rPr>
      </w:pPr>
      <w:r>
        <w:rPr>
          <w:b/>
          <w:color w:val="6C2D87"/>
          <w:sz w:val="48"/>
        </w:rPr>
        <w:t>2SIMPLE SCHOOL ACTION PLAN</w:t>
      </w:r>
    </w:p>
    <w:p w14:paraId="7C1CFE7F" w14:textId="77777777" w:rsidR="00FA1CC9" w:rsidRDefault="00BB6E8A">
      <w:pPr>
        <w:spacing w:before="357"/>
        <w:ind w:left="10235"/>
        <w:rPr>
          <w:b/>
          <w:sz w:val="32"/>
        </w:rPr>
      </w:pPr>
      <w:r>
        <w:rPr>
          <w:b/>
          <w:color w:val="FFFFFF"/>
          <w:sz w:val="32"/>
        </w:rPr>
        <w:t>2018-2019</w:t>
      </w:r>
    </w:p>
    <w:p w14:paraId="7F5C518F" w14:textId="77777777" w:rsidR="00FA1CC9" w:rsidRDefault="00FA1CC9">
      <w:pPr>
        <w:pStyle w:val="BodyText"/>
        <w:rPr>
          <w:b/>
        </w:rPr>
      </w:pPr>
    </w:p>
    <w:p w14:paraId="13B1CBDF" w14:textId="77777777" w:rsidR="00FA1CC9" w:rsidRDefault="00FA1CC9">
      <w:pPr>
        <w:pStyle w:val="BodyText"/>
        <w:rPr>
          <w:b/>
        </w:rPr>
      </w:pPr>
    </w:p>
    <w:p w14:paraId="26E6D34D" w14:textId="77777777" w:rsidR="00FA1CC9" w:rsidRDefault="00FA1CC9">
      <w:pPr>
        <w:pStyle w:val="BodyText"/>
        <w:rPr>
          <w:b/>
        </w:rPr>
      </w:pPr>
    </w:p>
    <w:p w14:paraId="0044E7AD" w14:textId="77777777" w:rsidR="00FA1CC9" w:rsidRDefault="00BB6E8A">
      <w:pPr>
        <w:pStyle w:val="BodyText"/>
        <w:spacing w:before="13"/>
        <w:rPr>
          <w:b/>
          <w:sz w:val="25"/>
        </w:rPr>
      </w:pPr>
      <w:r>
        <w:pict w14:anchorId="2837F9AB">
          <v:group id="_x0000_s1179" style="position:absolute;margin-left:36pt;margin-top:19.65pt;width:247.5pt;height:124.6pt;z-index:-251654656;mso-wrap-distance-left:0;mso-wrap-distance-right:0;mso-position-horizontal-relative:page" coordorigin="720,393" coordsize="4950,2492">
            <v:shape id="_x0000_s1187" style="position:absolute;left:720;top:1096;width:4950;height:1788" coordorigin="720,1096" coordsize="4950,1788" path="m5556,1096r-4723,l768,1098r-34,12l722,1144r-2,66l720,2771r2,65l734,2870r34,12l833,2884r4723,l5621,2882r34,-12l5668,2836r1,-65l5669,1210r-1,-66l5655,1110r-34,-12l5556,1096xe" stroked="f">
              <v:fill opacity="52428f"/>
              <v:path arrowok="t"/>
            </v:shape>
            <v:shape id="_x0000_s1186" style="position:absolute;left:724;top:393;width:4945;height:1018" coordorigin="725,393" coordsize="4945,1018" path="m5556,393r-4718,l773,395r-34,12l727,441r-2,66l725,1411r4944,l5669,507r-1,-66l5655,407r-34,-12l5556,393xe" fillcolor="#6c2d87" stroked="f">
              <v:path arrowok="t"/>
            </v:shape>
            <v:rect id="_x0000_s1185" style="position:absolute;left:3094;top:1385;width:200;height:322" fillcolor="#6c2d87" stroked="f"/>
            <v:shape id="_x0000_s1184" style="position:absolute;left:2879;top:1574;width:631;height:340" coordorigin="2879,1574" coordsize="631,340" path="m3510,1574r-631,l3195,1913r315,-339xe" fillcolor="#6c2d87" stroked="f">
              <v:path arrowok="t"/>
            </v:shape>
            <v:shape id="_x0000_s1183" type="#_x0000_t75" style="position:absolute;left:1428;top:569;width:328;height:328">
              <v:imagedata r:id="rId20" o:title=""/>
            </v:shape>
            <v:shape id="_x0000_s1182" style="position:absolute;left:1229;top:925;width:727;height:402" coordorigin="1229,926" coordsize="727,402" o:spt="100" adj="0,,0" path="m1814,926r-442,l1316,937r-45,31l1241,1013r-12,55l1229,1327r136,l1365,1125r6,-7l1956,1118r,-50l1945,1013r-30,-45l1869,937r-55,-11xm1799,1118r-412,l1393,1125r,202l1792,1327r,-202l1799,1118xm1956,1118r-141,l1821,1125r,202l1956,1327r,-209xe" stroked="f">
              <v:stroke joinstyle="round"/>
              <v:formulas/>
              <v:path arrowok="t" o:connecttype="segments"/>
            </v:shape>
            <v:shape id="_x0000_s1181" type="#_x0000_t202" style="position:absolute;left:2180;top:740;width:2975;height:437" filled="f" stroked="f">
              <v:textbox inset="0,0,0,0">
                <w:txbxContent>
                  <w:p w14:paraId="0B6E2B1B" w14:textId="77777777" w:rsidR="00FA1CC9" w:rsidRDefault="00BB6E8A">
                    <w:pPr>
                      <w:spacing w:line="412" w:lineRule="exact"/>
                      <w:rPr>
                        <w:b/>
                        <w:sz w:val="32"/>
                      </w:rPr>
                    </w:pPr>
                    <w:r>
                      <w:rPr>
                        <w:b/>
                        <w:color w:val="FFFFFF"/>
                        <w:sz w:val="32"/>
                      </w:rPr>
                      <w:t>Subject Coordinator</w:t>
                    </w:r>
                  </w:p>
                </w:txbxContent>
              </v:textbox>
            </v:shape>
            <v:shape id="_x0000_s1180" type="#_x0000_t202" style="position:absolute;left:2023;top:2156;width:2289;height:437" filled="f" stroked="f">
              <v:textbox inset="0,0,0,0">
                <w:txbxContent>
                  <w:p w14:paraId="50728BF1" w14:textId="77777777" w:rsidR="00FA1CC9" w:rsidRDefault="00BB6E8A">
                    <w:pPr>
                      <w:spacing w:line="412" w:lineRule="exact"/>
                      <w:rPr>
                        <w:b/>
                        <w:sz w:val="32"/>
                      </w:rPr>
                    </w:pPr>
                    <w:r>
                      <w:rPr>
                        <w:b/>
                        <w:color w:val="231F20"/>
                        <w:sz w:val="32"/>
                      </w:rPr>
                      <w:t>Mr/Mrs</w:t>
                    </w:r>
                    <w:r>
                      <w:rPr>
                        <w:b/>
                        <w:color w:val="231F20"/>
                        <w:spacing w:val="-4"/>
                        <w:sz w:val="32"/>
                      </w:rPr>
                      <w:t xml:space="preserve"> Teacher</w:t>
                    </w:r>
                  </w:p>
                </w:txbxContent>
              </v:textbox>
            </v:shape>
            <w10:wrap type="topAndBottom" anchorx="page"/>
          </v:group>
        </w:pict>
      </w:r>
      <w:r>
        <w:pict w14:anchorId="0671CB99">
          <v:group id="_x0000_s1170" style="position:absolute;margin-left:297.2pt;margin-top:19.65pt;width:247.5pt;height:124.6pt;z-index:-251653632;mso-wrap-distance-left:0;mso-wrap-distance-right:0;mso-position-horizontal-relative:page" coordorigin="5944,393" coordsize="4950,2492">
            <v:shape id="_x0000_s1178" style="position:absolute;left:5944;top:1096;width:4950;height:1788" coordorigin="5944,1096" coordsize="4950,1788" path="m10780,1096r-4722,l5992,1098r-34,12l5946,1144r-2,66l5944,2771r2,65l5958,2870r34,12l6058,2884r4722,l10846,2882r33,-12l10892,2836r2,-65l10894,1210r-2,-66l10879,1110r-33,-12l10780,1096xe" stroked="f">
              <v:fill opacity="52428f"/>
              <v:path arrowok="t"/>
            </v:shape>
            <v:shape id="_x0000_s1177" style="position:absolute;left:5949;top:393;width:4945;height:1018" coordorigin="5949,393" coordsize="4945,1018" path="m10780,393r-4717,l5997,395r-34,12l5951,441r-2,66l5949,1411r4945,l10894,507r-2,-66l10879,407r-33,-12l10780,393xe" fillcolor="#6c2d87" stroked="f">
              <v:path arrowok="t"/>
            </v:shape>
            <v:rect id="_x0000_s1176" style="position:absolute;left:8318;top:1385;width:200;height:322" fillcolor="#6c2d87" stroked="f"/>
            <v:shape id="_x0000_s1175" style="position:absolute;left:8103;top:1574;width:631;height:340" coordorigin="8104,1574" coordsize="631,340" path="m8734,1574r-630,l8419,1913r315,-339xe" fillcolor="#6c2d87" stroked="f">
              <v:path arrowok="t"/>
            </v:shape>
            <v:shape id="_x0000_s1174" type="#_x0000_t75" style="position:absolute;left:6653;top:569;width:328;height:328">
              <v:imagedata r:id="rId21" o:title=""/>
            </v:shape>
            <v:shape id="_x0000_s1173" style="position:absolute;left:6453;top:925;width:727;height:402" coordorigin="6454,926" coordsize="727,402" o:spt="100" adj="0,,0" path="m7038,926r-442,l6541,937r-46,31l6465,1013r-11,55l6454,1327r135,l6589,1125r6,-7l7181,1118r,-50l7169,1013r-30,-45l7094,937r-56,-11xm7023,1118r-412,l6618,1125r,202l7017,1327r,-202l7023,1118xm7181,1118r-142,l7045,1125r,202l7181,1327r,-209xe" stroked="f">
              <v:stroke joinstyle="round"/>
              <v:formulas/>
              <v:path arrowok="t" o:connecttype="segments"/>
            </v:shape>
            <v:shape id="_x0000_s1172" type="#_x0000_t202" style="position:absolute;left:7887;top:548;width:2009;height:821" filled="f" stroked="f">
              <v:textbox inset="0,0,0,0">
                <w:txbxContent>
                  <w:p w14:paraId="30B60526" w14:textId="77777777" w:rsidR="00FA1CC9" w:rsidRDefault="00BB6E8A">
                    <w:pPr>
                      <w:spacing w:before="17" w:line="211" w:lineRule="auto"/>
                      <w:ind w:left="315" w:hanging="316"/>
                      <w:rPr>
                        <w:b/>
                        <w:sz w:val="32"/>
                      </w:rPr>
                    </w:pPr>
                    <w:r>
                      <w:rPr>
                        <w:b/>
                        <w:color w:val="FFFFFF"/>
                        <w:sz w:val="32"/>
                      </w:rPr>
                      <w:t xml:space="preserve">Subject </w:t>
                    </w:r>
                    <w:r>
                      <w:rPr>
                        <w:b/>
                        <w:color w:val="FFFFFF"/>
                        <w:spacing w:val="-11"/>
                        <w:sz w:val="32"/>
                      </w:rPr>
                      <w:t xml:space="preserve">Team </w:t>
                    </w:r>
                    <w:r>
                      <w:rPr>
                        <w:b/>
                        <w:color w:val="FFFFFF"/>
                        <w:sz w:val="32"/>
                      </w:rPr>
                      <w:t>Members</w:t>
                    </w:r>
                  </w:p>
                </w:txbxContent>
              </v:textbox>
            </v:shape>
            <v:shape id="_x0000_s1171" type="#_x0000_t202" style="position:absolute;left:7247;top:2156;width:2289;height:437" filled="f" stroked="f">
              <v:textbox inset="0,0,0,0">
                <w:txbxContent>
                  <w:p w14:paraId="0911464E" w14:textId="77777777" w:rsidR="00FA1CC9" w:rsidRDefault="00BB6E8A">
                    <w:pPr>
                      <w:spacing w:line="412" w:lineRule="exact"/>
                      <w:rPr>
                        <w:b/>
                        <w:sz w:val="32"/>
                      </w:rPr>
                    </w:pPr>
                    <w:r>
                      <w:rPr>
                        <w:b/>
                        <w:color w:val="231F20"/>
                        <w:sz w:val="32"/>
                      </w:rPr>
                      <w:t>Mr/Mrs</w:t>
                    </w:r>
                    <w:r>
                      <w:rPr>
                        <w:b/>
                        <w:color w:val="231F20"/>
                        <w:spacing w:val="-4"/>
                        <w:sz w:val="32"/>
                      </w:rPr>
                      <w:t xml:space="preserve"> Teacher</w:t>
                    </w:r>
                  </w:p>
                </w:txbxContent>
              </v:textbox>
            </v:shape>
            <w10:wrap type="topAndBottom" anchorx="page"/>
          </v:group>
        </w:pict>
      </w:r>
      <w:r>
        <w:pict w14:anchorId="569C6214">
          <v:group id="_x0000_s1161" style="position:absolute;margin-left:558.45pt;margin-top:19.65pt;width:247.5pt;height:124.6pt;z-index:-251652608;mso-wrap-distance-left:0;mso-wrap-distance-right:0;mso-position-horizontal-relative:page" coordorigin="11169,393" coordsize="4950,2492">
            <v:shape id="_x0000_s1169" style="position:absolute;left:11168;top:1096;width:4950;height:1788" coordorigin="11169,1096" coordsize="4950,1788" path="m16004,1096r-4722,l11216,1098r-33,12l11170,1144r-1,66l11169,2771r1,65l11183,2870r33,12l11282,2884r4722,l16070,2882r34,-12l16116,2836r2,-65l16118,1210r-2,-66l16104,1110r-34,-12l16004,1096xe" stroked="f">
              <v:fill opacity="52428f"/>
              <v:path arrowok="t"/>
            </v:shape>
            <v:shape id="_x0000_s1168" style="position:absolute;left:11173;top:393;width:4945;height:1018" coordorigin="11173,393" coordsize="4945,1018" path="m16004,393r-4717,l11221,395r-33,12l11175,441r-2,66l11173,1411r4945,l16118,507r-2,-66l16104,407r-34,-12l16004,393xe" fillcolor="#6c2d87" stroked="f">
              <v:path arrowok="t"/>
            </v:shape>
            <v:rect id="_x0000_s1167" style="position:absolute;left:13543;top:1385;width:200;height:322" fillcolor="#6c2d87" stroked="f"/>
            <v:shape id="_x0000_s1166" style="position:absolute;left:13327;top:1574;width:631;height:340" coordorigin="13328,1574" coordsize="631,340" path="m13958,1574r-630,l13643,1913r315,-339xe" fillcolor="#6c2d87" stroked="f">
              <v:path arrowok="t"/>
            </v:shape>
            <v:shape id="_x0000_s1165" type="#_x0000_t75" style="position:absolute;left:11877;top:569;width:328;height:328">
              <v:imagedata r:id="rId22" o:title=""/>
            </v:shape>
            <v:shape id="_x0000_s1164" style="position:absolute;left:11677;top:925;width:727;height:402" coordorigin="11678,926" coordsize="727,402" o:spt="100" adj="0,,0" path="m12262,926r-442,l11765,937r-45,31l11689,1013r-11,55l11678,1327r135,l11813,1125r7,-7l12405,1118r,-50l12394,1013r-31,-45l12318,937r-56,-11xm12247,1118r-412,l11842,1125r,202l12241,1327r,-202l12247,1118xm12405,1118r-142,l12269,1125r,202l12405,1327r,-209xe" stroked="f">
              <v:stroke joinstyle="round"/>
              <v:formulas/>
              <v:path arrowok="t" o:connecttype="segments"/>
            </v:shape>
            <v:shape id="_x0000_s1163" type="#_x0000_t202" style="position:absolute;left:12978;top:740;width:2275;height:437" filled="f" stroked="f">
              <v:textbox inset="0,0,0,0">
                <w:txbxContent>
                  <w:p w14:paraId="29A1D9A0" w14:textId="77777777" w:rsidR="00FA1CC9" w:rsidRDefault="00BB6E8A">
                    <w:pPr>
                      <w:spacing w:line="412" w:lineRule="exact"/>
                      <w:rPr>
                        <w:b/>
                        <w:sz w:val="32"/>
                      </w:rPr>
                    </w:pPr>
                    <w:r>
                      <w:rPr>
                        <w:b/>
                        <w:color w:val="FFFFFF"/>
                        <w:spacing w:val="-4"/>
                        <w:sz w:val="32"/>
                      </w:rPr>
                      <w:t>Welfare</w:t>
                    </w:r>
                    <w:r>
                      <w:rPr>
                        <w:b/>
                        <w:color w:val="FFFFFF"/>
                        <w:sz w:val="32"/>
                      </w:rPr>
                      <w:t xml:space="preserve"> Officer</w:t>
                    </w:r>
                  </w:p>
                </w:txbxContent>
              </v:textbox>
            </v:shape>
            <v:shape id="_x0000_s1162" type="#_x0000_t202" style="position:absolute;left:12545;top:2156;width:2289;height:437" filled="f" stroked="f">
              <v:textbox inset="0,0,0,0">
                <w:txbxContent>
                  <w:p w14:paraId="01DF6C69" w14:textId="77777777" w:rsidR="00FA1CC9" w:rsidRDefault="00BB6E8A">
                    <w:pPr>
                      <w:spacing w:line="412" w:lineRule="exact"/>
                      <w:rPr>
                        <w:b/>
                        <w:sz w:val="32"/>
                      </w:rPr>
                    </w:pPr>
                    <w:r>
                      <w:rPr>
                        <w:b/>
                        <w:color w:val="231F20"/>
                        <w:sz w:val="32"/>
                      </w:rPr>
                      <w:t>Mr/Mrs</w:t>
                    </w:r>
                    <w:r>
                      <w:rPr>
                        <w:b/>
                        <w:color w:val="231F20"/>
                        <w:spacing w:val="-4"/>
                        <w:sz w:val="32"/>
                      </w:rPr>
                      <w:t xml:space="preserve"> Teacher</w:t>
                    </w:r>
                  </w:p>
                </w:txbxContent>
              </v:textbox>
            </v:shape>
            <w10:wrap type="topAndBottom" anchorx="page"/>
          </v:group>
        </w:pict>
      </w:r>
    </w:p>
    <w:p w14:paraId="6E787BE3" w14:textId="77777777" w:rsidR="00FA1CC9" w:rsidRDefault="00BB6E8A">
      <w:pPr>
        <w:pStyle w:val="BodyText"/>
        <w:spacing w:line="169" w:lineRule="exact"/>
        <w:ind w:left="13054"/>
        <w:rPr>
          <w:sz w:val="16"/>
        </w:rPr>
      </w:pPr>
      <w:r>
        <w:rPr>
          <w:noProof/>
          <w:position w:val="-2"/>
          <w:sz w:val="16"/>
        </w:rPr>
        <w:drawing>
          <wp:inline distT="0" distB="0" distL="0" distR="0" wp14:anchorId="486B8DA1" wp14:editId="612536B3">
            <wp:extent cx="186271" cy="107346"/>
            <wp:effectExtent l="0" t="0" r="0" b="0"/>
            <wp:docPr id="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5.png"/>
                    <pic:cNvPicPr/>
                  </pic:nvPicPr>
                  <pic:blipFill>
                    <a:blip r:embed="rId23" cstate="print"/>
                    <a:stretch>
                      <a:fillRect/>
                    </a:stretch>
                  </pic:blipFill>
                  <pic:spPr>
                    <a:xfrm>
                      <a:off x="0" y="0"/>
                      <a:ext cx="186271" cy="107346"/>
                    </a:xfrm>
                    <a:prstGeom prst="rect">
                      <a:avLst/>
                    </a:prstGeom>
                  </pic:spPr>
                </pic:pic>
              </a:graphicData>
            </a:graphic>
          </wp:inline>
        </w:drawing>
      </w:r>
    </w:p>
    <w:p w14:paraId="1F359B78" w14:textId="77777777" w:rsidR="00FA1CC9" w:rsidRDefault="00FA1CC9">
      <w:pPr>
        <w:spacing w:line="169" w:lineRule="exact"/>
        <w:rPr>
          <w:sz w:val="16"/>
        </w:rPr>
        <w:sectPr w:rsidR="00FA1CC9">
          <w:headerReference w:type="default" r:id="rId24"/>
          <w:type w:val="continuous"/>
          <w:pgSz w:w="16840" w:h="11910" w:orient="landscape"/>
          <w:pgMar w:top="440" w:right="600" w:bottom="280" w:left="620" w:header="0" w:footer="720" w:gutter="0"/>
          <w:cols w:space="720"/>
        </w:sectPr>
      </w:pPr>
    </w:p>
    <w:p w14:paraId="669A10F3" w14:textId="77777777" w:rsidR="00FA1CC9" w:rsidRDefault="00BB6E8A">
      <w:pPr>
        <w:pStyle w:val="BodyText"/>
        <w:spacing w:before="4"/>
        <w:rPr>
          <w:rFonts w:ascii="Times New Roman"/>
          <w:sz w:val="17"/>
        </w:rPr>
      </w:pPr>
      <w:r>
        <w:lastRenderedPageBreak/>
        <w:pict w14:anchorId="6BB0495E">
          <v:group id="_x0000_s1156" style="position:absolute;margin-left:296.45pt;margin-top:179.3pt;width:249.45pt;height:329pt;z-index:251648512;mso-position-horizontal-relative:page;mso-position-vertical-relative:page" coordorigin="5929,3586" coordsize="4989,6580">
            <v:shape id="_x0000_s1160" style="position:absolute;left:5928;top:3926;width:4989;height:6240" coordorigin="5929,3926" coordsize="4989,6240" path="m10805,3926r-4763,l5977,3928r-34,12l5931,3974r-2,65l5929,10052r2,65l5943,10151r34,12l6042,10165r4763,l10870,10163r34,-12l10916,10117r2,-65l10918,4039r-2,-65l10904,3940r-34,-12l10805,3926xe" fillcolor="#ebe8eb" stroked="f">
              <v:path arrowok="t"/>
            </v:shape>
            <v:shape id="_x0000_s1159" style="position:absolute;left:6311;top:3585;width:4224;height:681" coordorigin="6312,3586" coordsize="4224,681" path="m10422,3586r-3997,l6359,3588r-33,12l6313,3634r-1,65l6312,4153r1,65l6326,4252r33,12l6425,4266r3997,l10487,4264r34,-12l10533,4218r2,-65l10535,3699r-2,-65l10521,3600r-34,-12l10422,3586xe" fillcolor="#6c2d87" stroked="f">
              <v:path arrowok="t"/>
            </v:shape>
            <v:shape id="_x0000_s1158" type="#_x0000_t202" style="position:absolute;left:6532;top:3806;width:3802;height:273" filled="f" stroked="f">
              <v:textbox inset="0,0,0,0">
                <w:txbxContent>
                  <w:p w14:paraId="28F028E8" w14:textId="77777777" w:rsidR="00FA1CC9" w:rsidRDefault="00BB6E8A">
                    <w:pPr>
                      <w:spacing w:line="257" w:lineRule="exact"/>
                      <w:rPr>
                        <w:b/>
                        <w:sz w:val="20"/>
                      </w:rPr>
                    </w:pPr>
                    <w:r>
                      <w:rPr>
                        <w:b/>
                        <w:color w:val="FFFFFF"/>
                        <w:spacing w:val="-5"/>
                        <w:sz w:val="20"/>
                      </w:rPr>
                      <w:t xml:space="preserve">PAGE </w:t>
                    </w:r>
                    <w:r>
                      <w:rPr>
                        <w:b/>
                        <w:color w:val="FFFFFF"/>
                        <w:sz w:val="20"/>
                      </w:rPr>
                      <w:t>2 - KEY PRIORITIES &amp; OUTCOMES</w:t>
                    </w:r>
                  </w:p>
                </w:txbxContent>
              </v:textbox>
            </v:shape>
            <v:shape id="_x0000_s1157" type="#_x0000_t202" style="position:absolute;left:6155;top:4576;width:4548;height:5313" filled="f" stroked="f">
              <v:textbox inset="0,0,0,0">
                <w:txbxContent>
                  <w:p w14:paraId="563CCCB1" w14:textId="77777777" w:rsidR="00FA1CC9" w:rsidRDefault="00BB6E8A">
                    <w:pPr>
                      <w:spacing w:before="10" w:line="211" w:lineRule="auto"/>
                      <w:ind w:right="19"/>
                      <w:rPr>
                        <w:sz w:val="20"/>
                      </w:rPr>
                    </w:pPr>
                    <w:r>
                      <w:rPr>
                        <w:color w:val="231F20"/>
                        <w:sz w:val="20"/>
                      </w:rPr>
                      <w:t>This is the backbone page of the Action Plan. It sets out the key priorities for the year, budgetary implications and the success criteria needed to meet the priority.</w:t>
                    </w:r>
                  </w:p>
                  <w:p w14:paraId="75858CC5" w14:textId="77777777" w:rsidR="00FA1CC9" w:rsidRDefault="00BB6E8A">
                    <w:pPr>
                      <w:spacing w:before="214" w:line="256" w:lineRule="exact"/>
                      <w:rPr>
                        <w:rFonts w:ascii="Nunito ExtraBold"/>
                        <w:b/>
                        <w:sz w:val="20"/>
                      </w:rPr>
                    </w:pPr>
                    <w:r>
                      <w:rPr>
                        <w:rFonts w:ascii="Nunito ExtraBold"/>
                        <w:b/>
                        <w:color w:val="231F20"/>
                        <w:sz w:val="20"/>
                      </w:rPr>
                      <w:t>Key Priorities</w:t>
                    </w:r>
                  </w:p>
                  <w:p w14:paraId="1F76660B" w14:textId="77777777" w:rsidR="00FA1CC9" w:rsidRDefault="00BB6E8A">
                    <w:pPr>
                      <w:spacing w:before="10" w:line="211" w:lineRule="auto"/>
                      <w:ind w:right="19"/>
                      <w:rPr>
                        <w:sz w:val="20"/>
                      </w:rPr>
                    </w:pPr>
                    <w:r>
                      <w:rPr>
                        <w:color w:val="231F20"/>
                        <w:sz w:val="20"/>
                      </w:rPr>
                      <w:t>Key priorities should be formulated from whole school priorities, be realistic, measurable and most importantly there shouldn’t be too many.</w:t>
                    </w:r>
                  </w:p>
                  <w:p w14:paraId="1C356CDF" w14:textId="77777777" w:rsidR="00FA1CC9" w:rsidRDefault="00BB6E8A">
                    <w:pPr>
                      <w:spacing w:before="213" w:line="256" w:lineRule="exact"/>
                      <w:rPr>
                        <w:rFonts w:ascii="Nunito ExtraBold"/>
                        <w:b/>
                        <w:sz w:val="20"/>
                      </w:rPr>
                    </w:pPr>
                    <w:r>
                      <w:rPr>
                        <w:rFonts w:ascii="Nunito ExtraBold"/>
                        <w:b/>
                        <w:color w:val="231F20"/>
                        <w:sz w:val="20"/>
                      </w:rPr>
                      <w:t>Budgetary Implications</w:t>
                    </w:r>
                  </w:p>
                  <w:p w14:paraId="489E5551" w14:textId="77777777" w:rsidR="00FA1CC9" w:rsidRDefault="00BB6E8A">
                    <w:pPr>
                      <w:spacing w:before="10" w:line="211" w:lineRule="auto"/>
                      <w:ind w:right="354"/>
                      <w:rPr>
                        <w:sz w:val="20"/>
                      </w:rPr>
                    </w:pPr>
                    <w:r>
                      <w:rPr>
                        <w:color w:val="231F20"/>
                        <w:sz w:val="20"/>
                      </w:rPr>
                      <w:t>This isn’t as always as straight forward as it can appear. You must have a close idea of you</w:t>
                    </w:r>
                    <w:r>
                      <w:rPr>
                        <w:color w:val="231F20"/>
                        <w:sz w:val="20"/>
                      </w:rPr>
                      <w:t>r budget and know the approximate costs of not</w:t>
                    </w:r>
                  </w:p>
                  <w:p w14:paraId="7D3BE801" w14:textId="77777777" w:rsidR="00FA1CC9" w:rsidRDefault="00BB6E8A">
                    <w:pPr>
                      <w:spacing w:line="211" w:lineRule="auto"/>
                      <w:ind w:right="18"/>
                      <w:jc w:val="both"/>
                      <w:rPr>
                        <w:sz w:val="20"/>
                      </w:rPr>
                    </w:pPr>
                    <w:r>
                      <w:rPr>
                        <w:color w:val="231F20"/>
                        <w:sz w:val="20"/>
                      </w:rPr>
                      <w:t>just tangible but intangible aspects such as release time, service contracts, infrastructure maintenance, etc.</w:t>
                    </w:r>
                  </w:p>
                  <w:p w14:paraId="7E40578F" w14:textId="77777777" w:rsidR="00FA1CC9" w:rsidRDefault="00BB6E8A">
                    <w:pPr>
                      <w:spacing w:before="213" w:line="256" w:lineRule="exact"/>
                      <w:rPr>
                        <w:rFonts w:ascii="Nunito ExtraBold"/>
                        <w:b/>
                        <w:sz w:val="20"/>
                      </w:rPr>
                    </w:pPr>
                    <w:r>
                      <w:rPr>
                        <w:rFonts w:ascii="Nunito ExtraBold"/>
                        <w:b/>
                        <w:color w:val="231F20"/>
                        <w:sz w:val="20"/>
                      </w:rPr>
                      <w:t>Success Criteria</w:t>
                    </w:r>
                  </w:p>
                  <w:p w14:paraId="056C0A0E" w14:textId="77777777" w:rsidR="00FA1CC9" w:rsidRDefault="00BB6E8A">
                    <w:pPr>
                      <w:spacing w:before="10" w:line="211" w:lineRule="auto"/>
                      <w:ind w:right="19"/>
                      <w:rPr>
                        <w:sz w:val="20"/>
                      </w:rPr>
                    </w:pPr>
                    <w:r>
                      <w:rPr>
                        <w:color w:val="231F20"/>
                        <w:sz w:val="20"/>
                      </w:rPr>
                      <w:t>All the Key Priorities must be easily measurable; therefore, it must be easy to i</w:t>
                    </w:r>
                    <w:r>
                      <w:rPr>
                        <w:color w:val="231F20"/>
                        <w:sz w:val="20"/>
                      </w:rPr>
                      <w:t>dentify whether success criteria have been met or not.</w:t>
                    </w:r>
                  </w:p>
                </w:txbxContent>
              </v:textbox>
            </v:shape>
            <w10:wrap anchorx="page" anchory="page"/>
          </v:group>
        </w:pict>
      </w:r>
      <w:r>
        <w:pict w14:anchorId="64FB7AE8">
          <v:group id="_x0000_s1147" style="position:absolute;margin-left:36.4pt;margin-top:196.3pt;width:249.45pt;height:312pt;z-index:251649536;mso-position-horizontal-relative:page;mso-position-vertical-relative:page" coordorigin="728,3926" coordsize="4989,6240">
            <v:shape id="_x0000_s1155" type="#_x0000_t75" style="position:absolute;left:3546;top:7846;width:2090;height:2319">
              <v:imagedata r:id="rId25" o:title=""/>
            </v:shape>
            <v:shape id="_x0000_s1154" type="#_x0000_t75" style="position:absolute;left:4596;top:8742;width:315;height:157">
              <v:imagedata r:id="rId26" o:title=""/>
            </v:shape>
            <v:shape id="_x0000_s1153" style="position:absolute;left:3211;top:9475;width:510;height:472" coordorigin="3211,9476" coordsize="510,472" o:spt="100" adj="0,,0" path="m3239,9724r-17,6l3229,9746r28,18l3286,9777r14,6l3381,9821r64,37l3483,9877r27,11l3540,9895r36,13l3606,9925r20,16l3633,9948r87,-111l3660,9774r-273,l3360,9761r-17,-7l3331,9750r-15,-3l3293,9740r-29,-10l3239,9724xm3229,9612r-18,5l3214,9637r21,21l3259,9675r11,7l3325,9724r59,37l3387,9774r273,l3652,9766r-8,-70l3387,9696r-39,-17l3325,9670r-13,-7l3300,9655r-20,-15l3254,9622r-25,-10xm3232,9535r-11,5l3216,9551r11,21l3268,9603r34,29l3342,9662r32,24l3387,9696r257,l3641,9664r-225,l3382,9638r-20,-15l3350,9613r-14,-12l3312,9582r-32,-23l3250,9541r-18,-6xm3297,9496r-14,4l3282,9514r12,18l3311,9550r15,14l3347,9583r31,27l3408,9636r15,16l3429,9664r-13,l3641,9664r-1,-5l3548,9659r-12,-3l3519,9649r-27,-15l3467,9620r-11,-6l3409,9578r-27,-20l3367,9545r-12,-12l3337,9518r-20,-14l3297,9496xm3560,9476r-11,3l3543,9497r-3,36l3540,9540r1,35l3549,9596r10,9l3563,9607r5,28l3557,9654r-9,5l3640,9659r-3,-31l3621,9607r-10,-13l3606,9585r-6,-12l3593,9551r-7,-31l3582,9493r-2,-11l3560,9476xe" fillcolor="#77472d" stroked="f">
              <v:stroke joinstyle="round"/>
              <v:formulas/>
              <v:path arrowok="t" o:connecttype="segments"/>
            </v:shape>
            <v:shape id="_x0000_s1152" style="position:absolute;left:757;top:3956;width:4929;height:6180" coordorigin="758,3956" coordsize="4929,6180" path="m841,3956r-19,2l794,3968r-25,25l758,4039r,6013l760,10071r10,28l795,10124r46,11l5603,10135r19,-2l5650,10123r26,-25l5687,10052r,-6013l5685,4021r-11,-28l5649,3967r-46,-11l841,3956xe" filled="f" strokecolor="#e3d4ea" strokeweight="3pt">
              <v:path arrowok="t"/>
            </v:shape>
            <v:shape id="_x0000_s1151" style="position:absolute;left:991;top:4408;width:626;height:561" coordorigin="992,4409" coordsize="626,561" path="m1304,4409r-56,74l1027,4871r-31,56l992,4957r27,10l1084,4969r440,l1589,4967r28,-10l1612,4927r-30,-56l1360,4483r-33,-56l1304,4409xe" fillcolor="#fff200" stroked="f">
              <v:path arrowok="t"/>
            </v:shape>
            <v:shape id="_x0000_s1150" style="position:absolute;left:991;top:4408;width:626;height:561" coordorigin="992,4409" coordsize="626,561" path="m1360,4483r-33,-56l1304,4409r-23,18l1248,4483r-221,388l996,4927r-4,30l1019,4967r65,2l1524,4969r65,-2l1617,4957r-5,-30l1582,4871,1360,4483xe" filled="f" strokecolor="#231f20" strokeweight="2pt">
              <v:path arrowok="t"/>
            </v:shape>
            <v:shape id="_x0000_s1149" type="#_x0000_t75" style="position:absolute;left:1249;top:4564;width:112;height:374">
              <v:imagedata r:id="rId27" o:title=""/>
            </v:shape>
            <v:shape id="_x0000_s1148" type="#_x0000_t202" style="position:absolute;left:727;top:3926;width:4989;height:6240" filled="f" stroked="f">
              <v:textbox inset="0,0,0,0">
                <w:txbxContent>
                  <w:p w14:paraId="1CD25E0E" w14:textId="77777777" w:rsidR="00FA1CC9" w:rsidRDefault="00FA1CC9">
                    <w:pPr>
                      <w:spacing w:before="2"/>
                      <w:rPr>
                        <w:rFonts w:ascii="Times New Roman"/>
                        <w:sz w:val="21"/>
                      </w:rPr>
                    </w:pPr>
                  </w:p>
                  <w:p w14:paraId="4D6F0DAF" w14:textId="77777777" w:rsidR="00FA1CC9" w:rsidRDefault="00BB6E8A">
                    <w:pPr>
                      <w:spacing w:line="256" w:lineRule="exact"/>
                      <w:ind w:left="1080"/>
                      <w:rPr>
                        <w:sz w:val="20"/>
                      </w:rPr>
                    </w:pPr>
                    <w:r>
                      <w:rPr>
                        <w:color w:val="231F20"/>
                        <w:sz w:val="20"/>
                      </w:rPr>
                      <w:t>In this example, it is presumed that</w:t>
                    </w:r>
                  </w:p>
                  <w:p w14:paraId="386CE12B" w14:textId="77777777" w:rsidR="00FA1CC9" w:rsidRDefault="00BB6E8A">
                    <w:pPr>
                      <w:spacing w:before="10" w:line="211" w:lineRule="auto"/>
                      <w:ind w:left="1080"/>
                      <w:rPr>
                        <w:sz w:val="20"/>
                      </w:rPr>
                    </w:pPr>
                    <w:r>
                      <w:rPr>
                        <w:color w:val="231F20"/>
                        <w:sz w:val="20"/>
                      </w:rPr>
                      <w:t>Mr Teacher has met all of the following prerequisites before creating the Action Plan:</w:t>
                    </w:r>
                  </w:p>
                  <w:p w14:paraId="44070C5B" w14:textId="77777777" w:rsidR="00FA1CC9" w:rsidRDefault="00FA1CC9">
                    <w:pPr>
                      <w:spacing w:before="10"/>
                      <w:rPr>
                        <w:rFonts w:ascii="Times New Roman"/>
                        <w:sz w:val="20"/>
                      </w:rPr>
                    </w:pPr>
                  </w:p>
                  <w:p w14:paraId="5D71E1D0" w14:textId="77777777" w:rsidR="00FA1CC9" w:rsidRDefault="00BB6E8A">
                    <w:pPr>
                      <w:numPr>
                        <w:ilvl w:val="0"/>
                        <w:numId w:val="5"/>
                      </w:numPr>
                      <w:tabs>
                        <w:tab w:val="left" w:pos="624"/>
                        <w:tab w:val="left" w:pos="625"/>
                      </w:tabs>
                      <w:spacing w:line="211" w:lineRule="auto"/>
                      <w:ind w:right="189"/>
                      <w:rPr>
                        <w:sz w:val="20"/>
                      </w:rPr>
                    </w:pPr>
                    <w:r>
                      <w:rPr>
                        <w:color w:val="231F20"/>
                        <w:sz w:val="20"/>
                      </w:rPr>
                      <w:t xml:space="preserve">Has a thorough understanding of whole </w:t>
                    </w:r>
                    <w:r>
                      <w:rPr>
                        <w:color w:val="231F20"/>
                        <w:spacing w:val="-3"/>
                        <w:sz w:val="20"/>
                      </w:rPr>
                      <w:t xml:space="preserve">school </w:t>
                    </w:r>
                    <w:r>
                      <w:rPr>
                        <w:color w:val="231F20"/>
                        <w:sz w:val="20"/>
                      </w:rPr>
                      <w:t>improvement</w:t>
                    </w:r>
                    <w:r>
                      <w:rPr>
                        <w:color w:val="231F20"/>
                        <w:spacing w:val="-1"/>
                        <w:sz w:val="20"/>
                      </w:rPr>
                      <w:t xml:space="preserve"> </w:t>
                    </w:r>
                    <w:r>
                      <w:rPr>
                        <w:color w:val="231F20"/>
                        <w:sz w:val="20"/>
                      </w:rPr>
                      <w:t>priorit</w:t>
                    </w:r>
                    <w:r>
                      <w:rPr>
                        <w:color w:val="231F20"/>
                        <w:sz w:val="20"/>
                      </w:rPr>
                      <w:t>ies.</w:t>
                    </w:r>
                  </w:p>
                  <w:p w14:paraId="74F0D1D5" w14:textId="77777777" w:rsidR="00FA1CC9" w:rsidRDefault="00BB6E8A">
                    <w:pPr>
                      <w:numPr>
                        <w:ilvl w:val="0"/>
                        <w:numId w:val="5"/>
                      </w:numPr>
                      <w:tabs>
                        <w:tab w:val="left" w:pos="625"/>
                      </w:tabs>
                      <w:spacing w:line="211" w:lineRule="auto"/>
                      <w:ind w:right="237"/>
                      <w:jc w:val="both"/>
                      <w:rPr>
                        <w:sz w:val="20"/>
                      </w:rPr>
                    </w:pPr>
                    <w:r>
                      <w:rPr>
                        <w:color w:val="231F20"/>
                        <w:sz w:val="20"/>
                      </w:rPr>
                      <w:t xml:space="preserve">Has had discussions with senior Coordinators and teaching staff of how Digital </w:t>
                    </w:r>
                    <w:r>
                      <w:rPr>
                        <w:color w:val="231F20"/>
                        <w:spacing w:val="-4"/>
                        <w:sz w:val="20"/>
                      </w:rPr>
                      <w:t xml:space="preserve">Technologies </w:t>
                    </w:r>
                    <w:r>
                      <w:rPr>
                        <w:color w:val="231F20"/>
                        <w:sz w:val="20"/>
                      </w:rPr>
                      <w:t>can support whole school priorities.</w:t>
                    </w:r>
                  </w:p>
                  <w:p w14:paraId="55AEE073" w14:textId="77777777" w:rsidR="00FA1CC9" w:rsidRDefault="00BB6E8A">
                    <w:pPr>
                      <w:numPr>
                        <w:ilvl w:val="0"/>
                        <w:numId w:val="5"/>
                      </w:numPr>
                      <w:tabs>
                        <w:tab w:val="left" w:pos="624"/>
                        <w:tab w:val="left" w:pos="625"/>
                      </w:tabs>
                      <w:spacing w:line="211" w:lineRule="auto"/>
                      <w:ind w:right="484"/>
                      <w:rPr>
                        <w:sz w:val="20"/>
                      </w:rPr>
                    </w:pPr>
                    <w:r>
                      <w:rPr>
                        <w:color w:val="231F20"/>
                        <w:sz w:val="20"/>
                      </w:rPr>
                      <w:t xml:space="preserve">Obtained school Digital Technologies </w:t>
                    </w:r>
                    <w:r>
                      <w:rPr>
                        <w:color w:val="231F20"/>
                        <w:spacing w:val="-4"/>
                        <w:sz w:val="20"/>
                      </w:rPr>
                      <w:t xml:space="preserve">Policy </w:t>
                    </w:r>
                    <w:r>
                      <w:rPr>
                        <w:color w:val="231F20"/>
                        <w:sz w:val="20"/>
                      </w:rPr>
                      <w:t>and related policies and has digested their content.</w:t>
                    </w:r>
                  </w:p>
                  <w:p w14:paraId="30E57039" w14:textId="77777777" w:rsidR="00FA1CC9" w:rsidRDefault="00BB6E8A">
                    <w:pPr>
                      <w:numPr>
                        <w:ilvl w:val="0"/>
                        <w:numId w:val="5"/>
                      </w:numPr>
                      <w:tabs>
                        <w:tab w:val="left" w:pos="624"/>
                        <w:tab w:val="left" w:pos="625"/>
                      </w:tabs>
                      <w:spacing w:line="230" w:lineRule="exact"/>
                      <w:rPr>
                        <w:sz w:val="20"/>
                      </w:rPr>
                    </w:pPr>
                    <w:r>
                      <w:rPr>
                        <w:color w:val="231F20"/>
                        <w:sz w:val="20"/>
                      </w:rPr>
                      <w:t>Knows the condition</w:t>
                    </w:r>
                    <w:r>
                      <w:rPr>
                        <w:color w:val="231F20"/>
                        <w:spacing w:val="-1"/>
                        <w:sz w:val="20"/>
                      </w:rPr>
                      <w:t xml:space="preserve"> </w:t>
                    </w:r>
                    <w:r>
                      <w:rPr>
                        <w:color w:val="231F20"/>
                        <w:sz w:val="20"/>
                      </w:rPr>
                      <w:t>of</w:t>
                    </w:r>
                  </w:p>
                  <w:p w14:paraId="6D0F0961" w14:textId="77777777" w:rsidR="00FA1CC9" w:rsidRDefault="00BB6E8A">
                    <w:pPr>
                      <w:spacing w:before="9" w:line="211" w:lineRule="auto"/>
                      <w:ind w:left="624" w:right="1161"/>
                      <w:rPr>
                        <w:sz w:val="20"/>
                      </w:rPr>
                    </w:pPr>
                    <w:r>
                      <w:rPr>
                        <w:color w:val="231F20"/>
                        <w:sz w:val="20"/>
                      </w:rPr>
                      <w:t>Digital Technologies in the school from audits, surveys and stakeholder voice.</w:t>
                    </w:r>
                  </w:p>
                  <w:p w14:paraId="74E7C3CC" w14:textId="77777777" w:rsidR="00FA1CC9" w:rsidRDefault="00BB6E8A">
                    <w:pPr>
                      <w:numPr>
                        <w:ilvl w:val="0"/>
                        <w:numId w:val="5"/>
                      </w:numPr>
                      <w:tabs>
                        <w:tab w:val="left" w:pos="624"/>
                        <w:tab w:val="left" w:pos="625"/>
                      </w:tabs>
                      <w:spacing w:line="211" w:lineRule="auto"/>
                      <w:ind w:right="2000"/>
                      <w:rPr>
                        <w:sz w:val="20"/>
                      </w:rPr>
                    </w:pPr>
                    <w:r>
                      <w:rPr>
                        <w:color w:val="231F20"/>
                        <w:sz w:val="20"/>
                      </w:rPr>
                      <w:t xml:space="preserve">Understands constraints such as budget, </w:t>
                    </w:r>
                    <w:r>
                      <w:rPr>
                        <w:color w:val="231F20"/>
                        <w:spacing w:val="-3"/>
                        <w:sz w:val="20"/>
                      </w:rPr>
                      <w:t xml:space="preserve">resources, </w:t>
                    </w:r>
                    <w:r>
                      <w:rPr>
                        <w:color w:val="231F20"/>
                        <w:sz w:val="20"/>
                      </w:rPr>
                      <w:t>release time, etc when formulating</w:t>
                    </w:r>
                  </w:p>
                  <w:p w14:paraId="7A4F6929" w14:textId="77777777" w:rsidR="00FA1CC9" w:rsidRDefault="00BB6E8A">
                    <w:pPr>
                      <w:spacing w:line="246" w:lineRule="exact"/>
                      <w:ind w:left="624"/>
                      <w:rPr>
                        <w:sz w:val="20"/>
                      </w:rPr>
                    </w:pPr>
                    <w:r>
                      <w:rPr>
                        <w:color w:val="231F20"/>
                        <w:sz w:val="20"/>
                      </w:rPr>
                      <w:t>new initiatives.</w:t>
                    </w:r>
                  </w:p>
                </w:txbxContent>
              </v:textbox>
            </v:shape>
            <w10:wrap anchorx="page" anchory="page"/>
          </v:group>
        </w:pict>
      </w:r>
      <w:r>
        <w:pict w14:anchorId="1EA6F584">
          <v:group id="_x0000_s1143" style="position:absolute;margin-left:556.65pt;margin-top:51.05pt;width:249.45pt;height:457.25pt;z-index:251650560;mso-position-horizontal-relative:page;mso-position-vertical-relative:page" coordorigin="11133,1021" coordsize="4989,9145">
            <v:shape id="_x0000_s1146" style="position:absolute;left:11133;top:1377;width:4989;height:8789" coordorigin="11133,1377" coordsize="4989,8789" path="m16009,1377r-4762,l11181,1379r-33,12l11135,1425r-2,65l11133,10052r2,65l11148,10151r33,12l11247,10165r4762,l16075,10163r33,-12l16121,10117r1,-65l16122,1490r-1,-65l16108,1391r-33,-12l16009,1377xe" fillcolor="#ebe8eb" stroked="f">
              <v:path arrowok="t"/>
            </v:shape>
            <v:shape id="_x0000_s1145" style="position:absolute;left:11516;top:1020;width:4224;height:681" coordorigin="11516,1021" coordsize="4224,681" path="m15626,1021r-3997,l11564,1022r-34,13l11518,1068r-2,66l11516,1588r2,65l11530,1687r34,12l11629,1701r3997,l15692,1699r33,-12l15738,1653r2,-65l15740,1134r-2,-66l15725,1035r-33,-13l15626,1021xe" fillcolor="#6c2d87" stroked="f">
              <v:path arrowok="t"/>
            </v:shape>
            <v:shape id="_x0000_s1144" type="#_x0000_t202" style="position:absolute;left:11133;top:1020;width:4989;height:9145" filled="f" stroked="f">
              <v:textbox inset="0,0,0,0">
                <w:txbxContent>
                  <w:p w14:paraId="451458DA" w14:textId="77777777" w:rsidR="00FA1CC9" w:rsidRDefault="00BB6E8A">
                    <w:pPr>
                      <w:spacing w:before="106" w:line="211" w:lineRule="auto"/>
                      <w:ind w:left="950" w:firstLine="305"/>
                      <w:rPr>
                        <w:b/>
                        <w:sz w:val="20"/>
                      </w:rPr>
                    </w:pPr>
                    <w:r>
                      <w:rPr>
                        <w:b/>
                        <w:color w:val="FFFFFF"/>
                        <w:sz w:val="20"/>
                      </w:rPr>
                      <w:t>PAGES 3 TO 5 - DETAILED BREAKDOWN OF EACH ACTION</w:t>
                    </w:r>
                  </w:p>
                  <w:p w14:paraId="38A17385" w14:textId="77777777" w:rsidR="00FA1CC9" w:rsidRDefault="00FA1CC9">
                    <w:pPr>
                      <w:spacing w:before="3"/>
                      <w:rPr>
                        <w:rFonts w:ascii="Times New Roman"/>
                        <w:sz w:val="27"/>
                      </w:rPr>
                    </w:pPr>
                  </w:p>
                  <w:p w14:paraId="24D9845E" w14:textId="77777777" w:rsidR="00FA1CC9" w:rsidRDefault="00BB6E8A">
                    <w:pPr>
                      <w:spacing w:line="256" w:lineRule="exact"/>
                      <w:ind w:left="226"/>
                      <w:rPr>
                        <w:rFonts w:ascii="Nunito ExtraBold"/>
                        <w:b/>
                        <w:sz w:val="20"/>
                      </w:rPr>
                    </w:pPr>
                    <w:r>
                      <w:rPr>
                        <w:rFonts w:ascii="Nunito ExtraBold"/>
                        <w:b/>
                        <w:color w:val="231F20"/>
                        <w:sz w:val="20"/>
                      </w:rPr>
                      <w:t>Objective</w:t>
                    </w:r>
                  </w:p>
                  <w:p w14:paraId="47B7D5D3" w14:textId="77777777" w:rsidR="00FA1CC9" w:rsidRDefault="00BB6E8A">
                    <w:pPr>
                      <w:spacing w:before="10" w:line="211" w:lineRule="auto"/>
                      <w:ind w:left="226" w:right="224"/>
                      <w:rPr>
                        <w:sz w:val="20"/>
                      </w:rPr>
                    </w:pPr>
                    <w:r>
                      <w:rPr>
                        <w:color w:val="231F20"/>
                        <w:sz w:val="20"/>
                      </w:rPr>
                      <w:t>This is taken from a priority and may be rephrased if needed. This objective must be realistic and measurable.</w:t>
                    </w:r>
                  </w:p>
                  <w:p w14:paraId="7292EB06" w14:textId="77777777" w:rsidR="00FA1CC9" w:rsidRDefault="00BB6E8A">
                    <w:pPr>
                      <w:spacing w:before="213" w:line="256" w:lineRule="exact"/>
                      <w:ind w:left="226"/>
                      <w:rPr>
                        <w:rFonts w:ascii="Nunito ExtraBold"/>
                        <w:b/>
                        <w:sz w:val="20"/>
                      </w:rPr>
                    </w:pPr>
                    <w:r>
                      <w:rPr>
                        <w:rFonts w:ascii="Nunito ExtraBold"/>
                        <w:b/>
                        <w:color w:val="231F20"/>
                        <w:sz w:val="20"/>
                      </w:rPr>
                      <w:t>Actions required and by whom</w:t>
                    </w:r>
                  </w:p>
                  <w:p w14:paraId="094F2A30" w14:textId="77777777" w:rsidR="00FA1CC9" w:rsidRDefault="00BB6E8A">
                    <w:pPr>
                      <w:spacing w:before="10" w:line="211" w:lineRule="auto"/>
                      <w:ind w:left="226" w:right="295"/>
                      <w:rPr>
                        <w:sz w:val="20"/>
                      </w:rPr>
                    </w:pPr>
                    <w:r>
                      <w:rPr>
                        <w:color w:val="231F20"/>
                        <w:sz w:val="20"/>
                      </w:rPr>
                      <w:t xml:space="preserve">Exactly as the sub-title suggests, this is where you need to state which actions are needed to achieve the objective and by whom. Be careful </w:t>
                    </w:r>
                    <w:r>
                      <w:rPr>
                        <w:color w:val="231F20"/>
                        <w:spacing w:val="-6"/>
                        <w:sz w:val="20"/>
                      </w:rPr>
                      <w:t xml:space="preserve">not </w:t>
                    </w:r>
                    <w:r>
                      <w:rPr>
                        <w:color w:val="231F20"/>
                        <w:sz w:val="20"/>
                      </w:rPr>
                      <w:t>to overload with actions; think carefully about the most efficient ways of achieving an</w:t>
                    </w:r>
                    <w:r>
                      <w:rPr>
                        <w:color w:val="231F20"/>
                        <w:spacing w:val="-5"/>
                        <w:sz w:val="20"/>
                      </w:rPr>
                      <w:t xml:space="preserve"> </w:t>
                    </w:r>
                    <w:r>
                      <w:rPr>
                        <w:color w:val="231F20"/>
                        <w:sz w:val="20"/>
                      </w:rPr>
                      <w:t>objective.</w:t>
                    </w:r>
                  </w:p>
                  <w:p w14:paraId="3D122138" w14:textId="77777777" w:rsidR="00FA1CC9" w:rsidRDefault="00BB6E8A">
                    <w:pPr>
                      <w:spacing w:before="214" w:line="256" w:lineRule="exact"/>
                      <w:ind w:left="226"/>
                      <w:rPr>
                        <w:rFonts w:ascii="Nunito ExtraBold"/>
                        <w:b/>
                        <w:sz w:val="20"/>
                      </w:rPr>
                    </w:pPr>
                    <w:r>
                      <w:rPr>
                        <w:rFonts w:ascii="Nunito ExtraBold"/>
                        <w:b/>
                        <w:color w:val="231F20"/>
                        <w:sz w:val="20"/>
                      </w:rPr>
                      <w:t>Success Crit</w:t>
                    </w:r>
                    <w:r>
                      <w:rPr>
                        <w:rFonts w:ascii="Nunito ExtraBold"/>
                        <w:b/>
                        <w:color w:val="231F20"/>
                        <w:sz w:val="20"/>
                      </w:rPr>
                      <w:t>eria</w:t>
                    </w:r>
                  </w:p>
                  <w:p w14:paraId="7B913A81" w14:textId="77777777" w:rsidR="00FA1CC9" w:rsidRDefault="00BB6E8A">
                    <w:pPr>
                      <w:spacing w:before="9" w:line="211" w:lineRule="auto"/>
                      <w:ind w:left="226" w:right="224"/>
                      <w:rPr>
                        <w:sz w:val="20"/>
                      </w:rPr>
                    </w:pPr>
                    <w:r>
                      <w:rPr>
                        <w:color w:val="231F20"/>
                        <w:sz w:val="20"/>
                      </w:rPr>
                      <w:t xml:space="preserve">Success Criteria should be easy to evidence and ideally quantifiable, i.e. if you have a success criteria: </w:t>
                    </w:r>
                    <w:r>
                      <w:rPr>
                        <w:i/>
                        <w:color w:val="231F20"/>
                        <w:sz w:val="20"/>
                      </w:rPr>
                      <w:t xml:space="preserve">“Teachers report an improved sense of wellbeing during termly performance management meeting.” </w:t>
                    </w:r>
                    <w:r>
                      <w:rPr>
                        <w:color w:val="231F20"/>
                        <w:sz w:val="20"/>
                      </w:rPr>
                      <w:t>By what percentage? Has this percentage risen eac</w:t>
                    </w:r>
                    <w:r>
                      <w:rPr>
                        <w:color w:val="231F20"/>
                        <w:sz w:val="20"/>
                      </w:rPr>
                      <w:t>h term? How does it compare to the last academic year?</w:t>
                    </w:r>
                  </w:p>
                  <w:p w14:paraId="0D7E6CEA" w14:textId="77777777" w:rsidR="00FA1CC9" w:rsidRDefault="00BB6E8A">
                    <w:pPr>
                      <w:spacing w:before="214" w:line="256" w:lineRule="exact"/>
                      <w:ind w:left="226"/>
                      <w:rPr>
                        <w:rFonts w:ascii="Nunito ExtraBold"/>
                        <w:b/>
                        <w:sz w:val="20"/>
                      </w:rPr>
                    </w:pPr>
                    <w:r>
                      <w:rPr>
                        <w:rFonts w:ascii="Nunito ExtraBold"/>
                        <w:b/>
                        <w:color w:val="231F20"/>
                        <w:sz w:val="20"/>
                      </w:rPr>
                      <w:t>Resources</w:t>
                    </w:r>
                  </w:p>
                  <w:p w14:paraId="4624FED6" w14:textId="77777777" w:rsidR="00FA1CC9" w:rsidRDefault="00BB6E8A">
                    <w:pPr>
                      <w:spacing w:before="9" w:line="211" w:lineRule="auto"/>
                      <w:ind w:left="226" w:right="595"/>
                      <w:rPr>
                        <w:sz w:val="20"/>
                      </w:rPr>
                    </w:pPr>
                    <w:r>
                      <w:rPr>
                        <w:color w:val="231F20"/>
                        <w:sz w:val="20"/>
                      </w:rPr>
                      <w:t xml:space="preserve">This should include everything from tangible to intangible. Consider costs, time, </w:t>
                    </w:r>
                    <w:r>
                      <w:rPr>
                        <w:color w:val="231F20"/>
                        <w:spacing w:val="-2"/>
                        <w:sz w:val="20"/>
                      </w:rPr>
                      <w:t xml:space="preserve">implications </w:t>
                    </w:r>
                    <w:r>
                      <w:rPr>
                        <w:color w:val="231F20"/>
                        <w:sz w:val="20"/>
                      </w:rPr>
                      <w:t>of other areas of the curriculum, whole school meetings,</w:t>
                    </w:r>
                    <w:r>
                      <w:rPr>
                        <w:color w:val="231F20"/>
                        <w:spacing w:val="-1"/>
                        <w:sz w:val="20"/>
                      </w:rPr>
                      <w:t xml:space="preserve"> </w:t>
                    </w:r>
                    <w:r>
                      <w:rPr>
                        <w:color w:val="231F20"/>
                        <w:sz w:val="20"/>
                      </w:rPr>
                      <w:t>etc.</w:t>
                    </w:r>
                  </w:p>
                  <w:p w14:paraId="14512991" w14:textId="77777777" w:rsidR="00FA1CC9" w:rsidRDefault="00BB6E8A">
                    <w:pPr>
                      <w:spacing w:before="214" w:line="256" w:lineRule="exact"/>
                      <w:ind w:left="226"/>
                      <w:rPr>
                        <w:rFonts w:ascii="Nunito ExtraBold"/>
                        <w:b/>
                        <w:sz w:val="20"/>
                      </w:rPr>
                    </w:pPr>
                    <w:r>
                      <w:rPr>
                        <w:rFonts w:ascii="Nunito ExtraBold"/>
                        <w:b/>
                        <w:color w:val="231F20"/>
                        <w:sz w:val="20"/>
                      </w:rPr>
                      <w:t>Monitoring</w:t>
                    </w:r>
                  </w:p>
                  <w:p w14:paraId="08B460A4" w14:textId="77777777" w:rsidR="00FA1CC9" w:rsidRDefault="00BB6E8A">
                    <w:pPr>
                      <w:spacing w:before="10" w:line="211" w:lineRule="auto"/>
                      <w:ind w:left="226" w:right="561"/>
                      <w:rPr>
                        <w:sz w:val="20"/>
                      </w:rPr>
                    </w:pPr>
                    <w:r>
                      <w:rPr>
                        <w:color w:val="231F20"/>
                        <w:sz w:val="20"/>
                      </w:rPr>
                      <w:t>Think about how and whe</w:t>
                    </w:r>
                    <w:r>
                      <w:rPr>
                        <w:color w:val="231F20"/>
                        <w:sz w:val="20"/>
                      </w:rPr>
                      <w:t>n monitoring will take place for specific objectives. What are the most efficient ways of monitoring that are least</w:t>
                    </w:r>
                  </w:p>
                  <w:p w14:paraId="0AEC3991" w14:textId="77777777" w:rsidR="00FA1CC9" w:rsidRDefault="00BB6E8A">
                    <w:pPr>
                      <w:spacing w:line="211" w:lineRule="auto"/>
                      <w:ind w:left="226" w:right="224"/>
                      <w:rPr>
                        <w:sz w:val="20"/>
                      </w:rPr>
                    </w:pPr>
                    <w:r>
                      <w:rPr>
                        <w:color w:val="231F20"/>
                        <w:sz w:val="20"/>
                      </w:rPr>
                      <w:t>impacting on others’ time? How do you intend to feed back monitoring?</w:t>
                    </w:r>
                  </w:p>
                </w:txbxContent>
              </v:textbox>
            </v:shape>
            <w10:wrap anchorx="page" anchory="page"/>
          </v:group>
        </w:pict>
      </w:r>
      <w:r>
        <w:pict w14:anchorId="06259DA0">
          <v:group id="_x0000_s1139" style="position:absolute;margin-left:36pt;margin-top:46.65pt;width:510.65pt;height:117.3pt;z-index:251651584;mso-position-horizontal-relative:page;mso-position-vertical-relative:page" coordorigin="720,933" coordsize="10213,2346">
            <v:shape id="_x0000_s1142" type="#_x0000_t75" style="position:absolute;left:720;top:932;width:10213;height:2346">
              <v:imagedata r:id="rId28" o:title=""/>
            </v:shape>
            <v:shape id="_x0000_s1141" type="#_x0000_t202" style="position:absolute;left:4000;top:1370;width:5918;height:655" filled="f" stroked="f">
              <v:textbox inset="0,0,0,0">
                <w:txbxContent>
                  <w:p w14:paraId="1176B7DD" w14:textId="77777777" w:rsidR="00FA1CC9" w:rsidRDefault="00BB6E8A">
                    <w:pPr>
                      <w:spacing w:line="617" w:lineRule="exact"/>
                      <w:rPr>
                        <w:b/>
                        <w:sz w:val="48"/>
                      </w:rPr>
                    </w:pPr>
                    <w:r>
                      <w:rPr>
                        <w:b/>
                        <w:color w:val="6C2D87"/>
                        <w:spacing w:val="-3"/>
                        <w:sz w:val="48"/>
                      </w:rPr>
                      <w:t xml:space="preserve">ACTION </w:t>
                    </w:r>
                    <w:r>
                      <w:rPr>
                        <w:b/>
                        <w:color w:val="6C2D87"/>
                        <w:sz w:val="48"/>
                      </w:rPr>
                      <w:t>PLAN GUIDANCE</w:t>
                    </w:r>
                  </w:p>
                </w:txbxContent>
              </v:textbox>
            </v:shape>
            <v:shape id="_x0000_s1140" type="#_x0000_t202" style="position:absolute;left:3260;top:2716;width:6980;height:513" filled="f" stroked="f">
              <v:textbox inset="0,0,0,0">
                <w:txbxContent>
                  <w:p w14:paraId="2CC69F45" w14:textId="77777777" w:rsidR="00FA1CC9" w:rsidRDefault="00BB6E8A">
                    <w:pPr>
                      <w:spacing w:before="10" w:line="211" w:lineRule="auto"/>
                      <w:ind w:right="-4"/>
                      <w:rPr>
                        <w:rFonts w:ascii="Nunito ExtraBold"/>
                        <w:b/>
                        <w:sz w:val="20"/>
                      </w:rPr>
                    </w:pPr>
                    <w:r>
                      <w:rPr>
                        <w:rFonts w:ascii="Nunito ExtraBold"/>
                        <w:b/>
                        <w:color w:val="231F20"/>
                        <w:sz w:val="20"/>
                      </w:rPr>
                      <w:t>Use this example Action Plan to get a greater understanding of the typical content and points to consider when producing your own Action Plan.</w:t>
                    </w:r>
                  </w:p>
                </w:txbxContent>
              </v:textbox>
            </v:shape>
            <w10:wrap anchorx="page" anchory="page"/>
          </v:group>
        </w:pict>
      </w:r>
    </w:p>
    <w:p w14:paraId="3F89299F" w14:textId="77777777" w:rsidR="00FA1CC9" w:rsidRDefault="00FA1CC9">
      <w:pPr>
        <w:rPr>
          <w:rFonts w:ascii="Times New Roman"/>
          <w:sz w:val="17"/>
        </w:rPr>
        <w:sectPr w:rsidR="00FA1CC9">
          <w:headerReference w:type="default" r:id="rId29"/>
          <w:footerReference w:type="default" r:id="rId30"/>
          <w:pgSz w:w="16840" w:h="11910" w:orient="landscape"/>
          <w:pgMar w:top="920" w:right="600" w:bottom="1100" w:left="620" w:header="0" w:footer="911" w:gutter="0"/>
          <w:cols w:space="720"/>
        </w:sectPr>
      </w:pPr>
    </w:p>
    <w:p w14:paraId="0C0E8F75" w14:textId="77777777" w:rsidR="00FA1CC9" w:rsidRDefault="00FA1CC9">
      <w:pPr>
        <w:pStyle w:val="BodyText"/>
        <w:spacing w:before="2"/>
        <w:rPr>
          <w:rFonts w:ascii="Times New Roman"/>
          <w:sz w:val="28"/>
        </w:rPr>
      </w:pPr>
    </w:p>
    <w:p w14:paraId="25A2350D" w14:textId="77777777" w:rsidR="00FA1CC9" w:rsidRDefault="00BB6E8A">
      <w:pPr>
        <w:spacing w:before="65"/>
        <w:ind w:left="4116"/>
        <w:rPr>
          <w:b/>
          <w:sz w:val="46"/>
        </w:rPr>
      </w:pPr>
      <w:r>
        <w:pict w14:anchorId="6C1CC057">
          <v:group id="_x0000_s1134" style="position:absolute;left:0;text-align:left;margin-left:726.4pt;margin-top:-16.5pt;width:79.55pt;height:70.9pt;z-index:251652608;mso-position-horizontal-relative:page" coordorigin="14528,-330" coordsize="1591,1418">
            <v:shape id="_x0000_s1138" style="position:absolute;left:14527;top:90;width:1591;height:998" coordorigin="14528,90" coordsize="1591,998" path="m16004,90r-1363,l14575,92r-33,13l14529,138r-1,66l14528,974r1,66l14542,1074r33,12l14641,1088r1363,l16070,1086r34,-12l16116,1040r2,-66l16118,204r-2,-66l16104,105r-34,-13l16004,90xe" fillcolor="#6c2d87" stroked="f">
              <v:path arrowok="t"/>
            </v:shape>
            <v:rect id="_x0000_s1137" style="position:absolute;left:14897;top:-242;width:796;height:679" fillcolor="#e3d4ea" stroked="f"/>
            <v:shape id="_x0000_s1136" style="position:absolute;left:14882;top:-330;width:832;height:794" coordorigin="14883,-330" coordsize="832,794" o:spt="100" adj="0,,0" path="m15104,269r-36,l15068,305r36,l15104,269t,-106l15068,163r,36l15104,199r,-36m15104,57r-36,l15068,93r36,l15104,57t,-106l15068,-49r,36l15104,-13r,-36m15210,269r-36,l15174,305r36,l15210,269t,-106l15174,163r,36l15210,199r,-36m15210,57r-36,l15174,93r36,l15210,57t,-106l15174,-49r,36l15210,-13r,-36m15316,269r-35,l15281,305r35,l15316,269t,-106l15281,163r,36l15316,199r,-36m15316,57r-35,l15281,93r35,l15316,57t,-106l15281,-49r,36l15316,-13r,-36m15422,269r-35,l15387,305r35,l15422,269t,-106l15387,163r,36l15422,199r,-36m15422,57r-35,l15387,93r35,l15422,57t,-106l15387,-49r,36l15422,-13r,-36m15528,163r-35,l15493,199r35,l15528,163t,-106l15493,57r,36l15528,93r,-36m15528,-49r-35,l15493,-13r35,l15528,-49t186,-212l15706,-269r-27,l15679,-229r,654l15675,428r-753,l14918,425r,-654l14922,-233r89,l15015,-229r,48l15023,-173r20,l15051,-181r,-48l15055,-233r63,l15121,-229r,48l15129,-173r20,l15157,-181r,-48l15161,-233r63,l15228,-229r,48l15236,-173r19,l15263,-181r,-48l15267,-233r63,l15334,-229r,48l15342,-173r19,l15369,-181r,-48l15373,-233r63,l15440,-229r,48l15448,-173r19,l15475,-181r,-48l15479,-233r63,l15546,-229r,48l15554,-173r20,l15582,-181r,-48l15585,-233r90,l15679,-229r,-40l15585,-269r-3,-4l15582,-322r-8,-8l15554,-330r-8,8l15546,-273r-4,4l15479,-269r-4,-4l15475,-322r-8,-8l15448,-330r-8,8l15440,-273r-4,4l15373,-269r-4,-4l15369,-322r-8,-8l15342,-330r-8,8l15334,-273r-4,4l15267,-269r-4,-4l15263,-322r-8,-8l15236,-330r-8,8l15228,-273r-4,4l15161,-269r-4,-4l15157,-322r-8,-8l15129,-330r-8,8l15121,-273r-3,4l15055,-269r-4,-4l15051,-322r-8,-8l15023,-330r-8,8l15015,-273r-4,4l14891,-269r-8,8l14883,456r8,8l15706,464r8,-8l15714,428r,-661l15714,-261e" fillcolor="#6c2d87" stroked="f">
              <v:stroke joinstyle="round"/>
              <v:formulas/>
              <v:path arrowok="t" o:connecttype="segments"/>
            </v:shape>
            <v:shape id="_x0000_s1135" type="#_x0000_t202" style="position:absolute;left:14527;top:-330;width:1591;height:1418" filled="f" stroked="f">
              <v:textbox inset="0,0,0,0">
                <w:txbxContent>
                  <w:p w14:paraId="4FE99EC3" w14:textId="77777777" w:rsidR="00FA1CC9" w:rsidRDefault="00FA1CC9">
                    <w:pPr>
                      <w:rPr>
                        <w:b/>
                        <w:sz w:val="26"/>
                      </w:rPr>
                    </w:pPr>
                  </w:p>
                  <w:p w14:paraId="507C8B8F" w14:textId="77777777" w:rsidR="00FA1CC9" w:rsidRDefault="00FA1CC9">
                    <w:pPr>
                      <w:rPr>
                        <w:b/>
                        <w:sz w:val="26"/>
                      </w:rPr>
                    </w:pPr>
                  </w:p>
                  <w:p w14:paraId="5502DC4B" w14:textId="77777777" w:rsidR="00FA1CC9" w:rsidRDefault="00FA1CC9">
                    <w:pPr>
                      <w:spacing w:before="12"/>
                      <w:rPr>
                        <w:b/>
                        <w:sz w:val="18"/>
                      </w:rPr>
                    </w:pPr>
                  </w:p>
                  <w:p w14:paraId="69C9FFF0" w14:textId="77777777" w:rsidR="00FA1CC9" w:rsidRDefault="00BB6E8A">
                    <w:pPr>
                      <w:ind w:left="271"/>
                      <w:rPr>
                        <w:b/>
                        <w:sz w:val="20"/>
                      </w:rPr>
                    </w:pPr>
                    <w:r>
                      <w:rPr>
                        <w:b/>
                        <w:color w:val="FFFFFF"/>
                        <w:sz w:val="20"/>
                      </w:rPr>
                      <w:t>2018-2019</w:t>
                    </w:r>
                  </w:p>
                </w:txbxContent>
              </v:textbox>
            </v:shape>
            <w10:wrap anchorx="page"/>
          </v:group>
        </w:pict>
      </w:r>
      <w:r>
        <w:rPr>
          <w:b/>
          <w:color w:val="6C2D87"/>
          <w:sz w:val="46"/>
        </w:rPr>
        <w:t>KEY PRIORITIES AND OUTCOMES</w:t>
      </w:r>
    </w:p>
    <w:p w14:paraId="5AD9FA61" w14:textId="77777777" w:rsidR="00FA1CC9" w:rsidRDefault="00FA1CC9">
      <w:pPr>
        <w:pStyle w:val="BodyText"/>
        <w:rPr>
          <w:b/>
        </w:rPr>
      </w:pPr>
    </w:p>
    <w:p w14:paraId="77674017" w14:textId="77777777" w:rsidR="00FA1CC9" w:rsidRDefault="00BB6E8A">
      <w:pPr>
        <w:pStyle w:val="BodyText"/>
        <w:spacing w:before="9"/>
        <w:rPr>
          <w:b/>
          <w:sz w:val="15"/>
        </w:rPr>
      </w:pPr>
      <w:r>
        <w:pict w14:anchorId="260BB2CF">
          <v:group id="_x0000_s1124" style="position:absolute;margin-left:36pt;margin-top:12.65pt;width:249.45pt;height:399.85pt;z-index:-251651584;mso-wrap-distance-left:0;mso-wrap-distance-right:0;mso-position-horizontal-relative:page" coordorigin="720,253" coordsize="4989,7997">
            <v:shape id="_x0000_s1133" style="position:absolute;left:720;top:693;width:4989;height:7557" coordorigin="720,693" coordsize="4989,7557" path="m5596,693r-4763,l768,695r-34,12l722,741r-2,65l720,8136r2,66l734,8236r34,12l833,8250r4763,l5661,8248r34,-12l5707,8202r2,-66l5709,806r-2,-65l5695,707r-34,-12l5596,693xe" fillcolor="#ebe8eb" stroked="f">
              <v:path arrowok="t"/>
            </v:shape>
            <v:shape id="_x0000_s1132" style="position:absolute;left:1289;top:381;width:4008;height:567" coordorigin="1290,381" coordsize="4008,567" path="m5184,381r-3388,l1730,383r-74,37l1616,473,1334,857r-37,53l1290,937r26,10l1380,948r3804,l5250,946r33,-12l5296,900r1,-65l5297,495r-1,-66l5283,395r-33,-12l5184,381xe" fillcolor="#6c2d87" stroked="f">
              <v:path arrowok="t"/>
            </v:shape>
            <v:shape id="_x0000_s1131" style="position:absolute;left:1169;top:290;width:580;height:581" coordorigin="1169,290" coordsize="580,581" o:spt="100" adj="0,,0" path="m1380,291r-8,l1371,291r-1,l1368,292r-4,3l1360,301r-6,10l1347,326r-6,13l1334,352r-8,11l1316,373r-12,7l1291,385r-14,2l1263,390r-16,2l1236,395r-7,3l1225,401r-2,6l1222,415r1,12l1226,444r2,14l1230,473r,14l1227,501r-5,13l1214,525r-10,10l1194,546r-11,11l1176,566r-5,8l1169,581r2,6l1176,595r7,9l1194,616r10,10l1214,637r8,11l1227,660r3,14l1230,689r-2,14l1226,717r-3,18l1222,747r1,8l1225,760r4,5l1238,768r25,4l1277,774r14,3l1304,781r12,7l1326,798r8,11l1341,822r13,27l1359,859r5,7l1369,870r1,l1371,870r1,1l1373,871r8,l1389,866r15,-9l1418,850r14,-7l1445,839r14,-2l1571,837r7,-15l1585,809r8,-11l1603,788r12,-7l1628,777r14,-3l1656,772r25,-4l1690,765r4,-5l1696,755r1,-8l1696,735r-3,-18l1691,703r-2,-14l1689,674r3,-14l1697,648r8,-12l1714,626r10,-10l1735,604r8,-9l1748,587r1,-6l1748,574r-5,-8l1735,557r-11,-11l1714,535r-9,-10l1697,514r-5,-13l1689,487r,-14l1691,458r2,-14l1696,427r1,-12l1696,407r-2,-6l1690,396r-9,-3l1642,387r-14,-2l1615,380r-12,-7l1593,363r-8,-11l1578,339r-7,-15l1459,324r-14,-2l1432,318r-14,-6l1406,305r-16,-9l1380,291xm1571,837r-112,l1473,839r14,4l1500,850r20,11l1537,870r9,1l1548,871r1,-1l1550,870r4,-4l1559,860r6,-10l1571,837xm1546,290r-8,l1530,295r-16,9l1500,312r-13,6l1473,322r-14,2l1571,324r-6,-12l1560,302r-5,-7l1550,291r-2,l1546,290xe" fillcolor="#e3d4ea" stroked="f">
              <v:stroke joinstyle="round"/>
              <v:formulas/>
              <v:path arrowok="t" o:connecttype="segments"/>
            </v:shape>
            <v:shape id="_x0000_s1130" style="position:absolute;left:1300;top:407;width:318;height:318" coordorigin="1301,407" coordsize="318,318" path="m1459,407r-61,13l1347,454r-34,50l1301,566r12,62l1347,678r51,34l1459,725r62,-13l1572,678r34,-50l1618,566r-12,-62l1572,454r-51,-34l1459,407xe" stroked="f">
              <v:path arrowok="t"/>
            </v:shape>
            <v:shape id="_x0000_s1129" type="#_x0000_t75" style="position:absolute;left:1177;top:795;width:542;height:285">
              <v:imagedata r:id="rId31" o:title=""/>
            </v:shape>
            <v:shape id="_x0000_s1128" style="position:absolute;left:1272;top:378;width:375;height:375" coordorigin="1272,379" coordsize="375,375" o:spt="100" adj="0,,0" path="m1459,379r-72,14l1327,434r-40,59l1272,566r15,73l1327,698r60,41l1459,753r73,-14l1566,716r-107,l1401,704r-47,-32l1322,624r-12,-58l1322,508r32,-48l1401,428r58,-12l1566,416r-34,-23l1459,379xm1566,416r-107,l1518,428r47,32l1597,508r12,58l1597,624r-32,48l1518,704r-59,12l1566,716r26,-18l1632,639r15,-73l1632,493r-40,-59l1566,416xe" fillcolor="#6c2d87" stroked="f">
              <v:stroke joinstyle="round"/>
              <v:formulas/>
              <v:path arrowok="t" o:connecttype="segments"/>
            </v:shape>
            <v:shape id="_x0000_s1127" style="position:absolute;left:1131;top:252;width:656;height:880" coordorigin="1132,253" coordsize="656,880" o:spt="100" adj="0,,0" path="m1325,1037r-45,l1283,1039r48,86l1335,1131r6,2l1355,1133r7,-4l1393,1065r-50,l1340,1063r-15,-26xm1523,983r-10,l1510,985r-7,4l1499,993r-3,8l1496,1007r61,122l1563,1133r15,l1584,1131r37,-66l1569,1065r-3,-2l1529,987r-6,-4xm1479,893r-52,l1432,899r,4l1431,907r-78,156l1350,1065r43,l1479,893xm1630,997r-9,l1615,1001r-36,62l1576,1065r45,l1636,1039r3,-2l1761,1037r,-2l1749,1009r-59,l1630,997xm1386,255r-23,l1358,257r-16,8l1330,279r-9,16l1313,311r-8,16l1300,339r-13,10l1274,351r-16,2l1240,355r-17,6l1207,369r-13,12l1187,397r-3,18l1186,433r3,18l1191,463r1,12l1192,483r-1,8l1189,499r-9,8l1168,519r-13,14l1143,547r-8,16l1132,581r3,18l1143,617r12,14l1168,643r12,12l1189,665r2,8l1192,679r,10l1191,699r-2,14l1186,731r-2,18l1187,767r7,16l1206,795r14,6l1237,807r18,2l1258,811r2,l1263,817r,4l1157,1035r1,8l1166,1053r6,2l1181,1055r94,-18l1325,1037r-17,-28l1224,1009r-2,-2l1218,1001r,-4l1294,841r4,-2l1348,839r-1,-2l1341,823r-7,-12l1326,799r-10,-10l1304,783r-13,-6l1263,773r-25,-4l1229,767r-4,-6l1223,755r-1,-8l1223,735r5,-30l1230,689r,-14l1227,661r-5,-12l1214,637r-10,-10l1194,617r-11,-12l1176,597r-5,-8l1169,581r2,-6l1176,567r7,-10l1194,547r10,-10l1222,515r5,-12l1230,489r,-16l1228,459r-2,-14l1223,427r-1,-12l1223,407r2,-4l1229,399r7,-4l1247,393r16,-2l1277,389r14,-4l1304,381r12,-8l1326,365r8,-12l1341,341r6,-14l1354,313r6,-10l1364,295r4,-2l1370,293r1,-2l1596,291r-3,-4l1451,287r-27,-14l1413,267r-13,-6l1386,255xm1761,1037r-118,l1738,1055r9,l1753,1053r8,-10l1761,1037xm1298,997r-11,l1228,1009r80,l1307,1007r-3,-6l1298,997xm1665,839r-44,l1624,841r77,156l1701,1001r-4,6l1694,1009r55,l1665,839xm1348,839r-43,l1308,841r5,10l1321,869r9,16l1342,899r16,8l1363,909r21,l1396,905r11,-6l1418,895r1,-2l1479,893r2,-4l1482,889r2,-2l1587,887r1,-2l1597,871r-228,l1364,867r-5,-6l1354,851r-6,-12xm1587,887r-98,l1507,897r13,6l1533,907r13,2l1556,909r5,-2l1576,899r11,-12xm1473,839r-28,l1432,845r-14,6l1404,859r-15,8l1381,871r156,l1520,861r-7,-4l1500,851r-13,-6l1473,839xm1596,291r-48,l1549,293r6,4l1560,303r5,10l1572,327r6,14l1585,353r8,12l1603,373r12,8l1628,385r14,4l1656,391r25,4l1690,397r4,6l1696,407r1,8l1696,427r-3,18l1691,459r-2,14l1689,489r3,14l1697,515r17,22l1724,547r11,10l1743,567r5,8l1749,581r-1,8l1743,597r-8,8l1724,617r-10,10l1705,637r-8,12l1692,661r-3,14l1689,689r2,16l1696,735r1,12l1696,755r-2,6l1690,767r-9,2l1656,773r-28,4l1615,783r-12,6l1593,799r-8,12l1578,823r-6,14l1565,851r-6,10l1554,867r-4,4l1597,871r1,-2l1606,851r3,-6l1611,841r3,-2l1665,839r-8,-16l1656,821r,-4l1659,811r2,l1664,809r18,-2l1699,801r14,-6l1725,783r7,-16l1734,749r-1,-18l1730,713r-2,-14l1727,689r-1,-10l1728,673r2,-8l1739,655r12,-12l1764,631r11,-14l1784,599r3,-18l1784,563r-9,-16l1764,533r-13,-14l1739,507r-9,-8l1728,491r-2,-8l1727,475r1,-12l1730,451r3,-18l1734,415r-2,-18l1725,381r-13,-12l1696,361r-17,-6l1661,353r-16,-2l1632,349r-13,-10l1613,327r-7,-16l1598,295r-2,-4xm1538,291r-158,l1390,297r16,8l1418,313r14,6l1445,323r14,2l1473,323r14,-4l1500,313r14,-8l1530,295r8,-4xm1551,253r-5,l1532,255r-13,6l1506,267r-12,6l1468,287r125,l1588,279r-12,-14l1561,257r-5,-2l1551,253xe" fillcolor="#6c2d87" stroked="f">
              <v:stroke joinstyle="round"/>
              <v:formulas/>
              <v:path arrowok="t" o:connecttype="segments"/>
            </v:shape>
            <v:shape id="_x0000_s1126" type="#_x0000_t202" style="position:absolute;left:2712;top:535;width:1549;height:273" filled="f" stroked="f">
              <v:textbox inset="0,0,0,0">
                <w:txbxContent>
                  <w:p w14:paraId="2D94D7BE" w14:textId="77777777" w:rsidR="00FA1CC9" w:rsidRDefault="00BB6E8A">
                    <w:pPr>
                      <w:spacing w:line="257" w:lineRule="exact"/>
                      <w:rPr>
                        <w:b/>
                        <w:sz w:val="20"/>
                      </w:rPr>
                    </w:pPr>
                    <w:r>
                      <w:rPr>
                        <w:b/>
                        <w:color w:val="FFFFFF"/>
                        <w:sz w:val="20"/>
                      </w:rPr>
                      <w:t>KEY PRIORITIES</w:t>
                    </w:r>
                  </w:p>
                </w:txbxContent>
              </v:textbox>
            </v:shape>
            <v:shape id="_x0000_s1125" type="#_x0000_t202" style="position:absolute;left:993;top:1302;width:4494;height:3873" filled="f" stroked="f">
              <v:textbox inset="0,0,0,0">
                <w:txbxContent>
                  <w:p w14:paraId="2CDB582A" w14:textId="77777777" w:rsidR="00FA1CC9" w:rsidRDefault="00BB6E8A">
                    <w:pPr>
                      <w:numPr>
                        <w:ilvl w:val="0"/>
                        <w:numId w:val="4"/>
                      </w:numPr>
                      <w:tabs>
                        <w:tab w:val="left" w:pos="359"/>
                        <w:tab w:val="left" w:pos="360"/>
                      </w:tabs>
                      <w:spacing w:before="10" w:line="211" w:lineRule="auto"/>
                      <w:ind w:right="286"/>
                      <w:rPr>
                        <w:sz w:val="20"/>
                      </w:rPr>
                    </w:pPr>
                    <w:r>
                      <w:rPr>
                        <w:color w:val="231F20"/>
                        <w:spacing w:val="-8"/>
                        <w:sz w:val="20"/>
                      </w:rPr>
                      <w:t xml:space="preserve">To </w:t>
                    </w:r>
                    <w:r>
                      <w:rPr>
                        <w:color w:val="231F20"/>
                        <w:sz w:val="20"/>
                      </w:rPr>
                      <w:t xml:space="preserve">increase the number of children </w:t>
                    </w:r>
                    <w:r>
                      <w:rPr>
                        <w:color w:val="231F20"/>
                        <w:spacing w:val="-4"/>
                        <w:sz w:val="20"/>
                      </w:rPr>
                      <w:t xml:space="preserve">meeting </w:t>
                    </w:r>
                    <w:r>
                      <w:rPr>
                        <w:color w:val="231F20"/>
                        <w:sz w:val="20"/>
                      </w:rPr>
                      <w:t>and exceeding expected</w:t>
                    </w:r>
                    <w:r>
                      <w:rPr>
                        <w:color w:val="231F20"/>
                        <w:spacing w:val="-1"/>
                        <w:sz w:val="20"/>
                      </w:rPr>
                      <w:t xml:space="preserve"> </w:t>
                    </w:r>
                    <w:r>
                      <w:rPr>
                        <w:color w:val="231F20"/>
                        <w:sz w:val="20"/>
                      </w:rPr>
                      <w:t>attainment.</w:t>
                    </w:r>
                  </w:p>
                  <w:p w14:paraId="75D1FE4C" w14:textId="77777777" w:rsidR="00FA1CC9" w:rsidRDefault="00BB6E8A">
                    <w:pPr>
                      <w:numPr>
                        <w:ilvl w:val="0"/>
                        <w:numId w:val="4"/>
                      </w:numPr>
                      <w:tabs>
                        <w:tab w:val="left" w:pos="359"/>
                        <w:tab w:val="left" w:pos="360"/>
                      </w:tabs>
                      <w:spacing w:before="214"/>
                      <w:rPr>
                        <w:sz w:val="20"/>
                      </w:rPr>
                    </w:pPr>
                    <w:r>
                      <w:rPr>
                        <w:color w:val="231F20"/>
                        <w:spacing w:val="-8"/>
                        <w:sz w:val="20"/>
                      </w:rPr>
                      <w:t xml:space="preserve">To </w:t>
                    </w:r>
                    <w:r>
                      <w:rPr>
                        <w:color w:val="231F20"/>
                        <w:sz w:val="20"/>
                      </w:rPr>
                      <w:t>review and update the safeguarding</w:t>
                    </w:r>
                    <w:r>
                      <w:rPr>
                        <w:color w:val="231F20"/>
                        <w:spacing w:val="-9"/>
                        <w:sz w:val="20"/>
                      </w:rPr>
                      <w:t xml:space="preserve"> </w:t>
                    </w:r>
                    <w:r>
                      <w:rPr>
                        <w:color w:val="231F20"/>
                        <w:sz w:val="20"/>
                      </w:rPr>
                      <w:t>policy.</w:t>
                    </w:r>
                  </w:p>
                  <w:p w14:paraId="1415AEE9" w14:textId="77777777" w:rsidR="00FA1CC9" w:rsidRDefault="00BB6E8A">
                    <w:pPr>
                      <w:numPr>
                        <w:ilvl w:val="0"/>
                        <w:numId w:val="4"/>
                      </w:numPr>
                      <w:tabs>
                        <w:tab w:val="left" w:pos="359"/>
                        <w:tab w:val="left" w:pos="360"/>
                      </w:tabs>
                      <w:spacing w:before="233" w:line="211" w:lineRule="auto"/>
                      <w:ind w:right="18"/>
                      <w:rPr>
                        <w:sz w:val="20"/>
                      </w:rPr>
                    </w:pPr>
                    <w:r>
                      <w:rPr>
                        <w:color w:val="231F20"/>
                        <w:spacing w:val="-8"/>
                        <w:sz w:val="20"/>
                      </w:rPr>
                      <w:t xml:space="preserve">To </w:t>
                    </w:r>
                    <w:r>
                      <w:rPr>
                        <w:color w:val="231F20"/>
                        <w:sz w:val="20"/>
                      </w:rPr>
                      <w:t>support improvement of Maths and English attainment through the use of</w:t>
                    </w:r>
                    <w:r>
                      <w:rPr>
                        <w:color w:val="231F20"/>
                        <w:spacing w:val="-5"/>
                        <w:sz w:val="20"/>
                      </w:rPr>
                      <w:t xml:space="preserve"> </w:t>
                    </w:r>
                    <w:r>
                      <w:rPr>
                        <w:color w:val="231F20"/>
                        <w:sz w:val="20"/>
                      </w:rPr>
                      <w:t>technology.</w:t>
                    </w:r>
                  </w:p>
                  <w:p w14:paraId="1EE3D984" w14:textId="77777777" w:rsidR="00FA1CC9" w:rsidRDefault="00BB6E8A">
                    <w:pPr>
                      <w:numPr>
                        <w:ilvl w:val="0"/>
                        <w:numId w:val="4"/>
                      </w:numPr>
                      <w:tabs>
                        <w:tab w:val="left" w:pos="359"/>
                        <w:tab w:val="left" w:pos="360"/>
                      </w:tabs>
                      <w:spacing w:before="214" w:line="256" w:lineRule="exact"/>
                      <w:rPr>
                        <w:sz w:val="20"/>
                      </w:rPr>
                    </w:pPr>
                    <w:r>
                      <w:rPr>
                        <w:color w:val="231F20"/>
                        <w:spacing w:val="-8"/>
                        <w:sz w:val="20"/>
                      </w:rPr>
                      <w:t xml:space="preserve">To </w:t>
                    </w:r>
                    <w:r>
                      <w:rPr>
                        <w:color w:val="231F20"/>
                        <w:sz w:val="20"/>
                      </w:rPr>
                      <w:t>improve the profile of online safety with</w:t>
                    </w:r>
                    <w:r>
                      <w:rPr>
                        <w:color w:val="231F20"/>
                        <w:spacing w:val="-3"/>
                        <w:sz w:val="20"/>
                      </w:rPr>
                      <w:t xml:space="preserve"> </w:t>
                    </w:r>
                    <w:r>
                      <w:rPr>
                        <w:color w:val="231F20"/>
                        <w:sz w:val="20"/>
                      </w:rPr>
                      <w:t>all</w:t>
                    </w:r>
                  </w:p>
                  <w:p w14:paraId="261C71A0" w14:textId="77777777" w:rsidR="00FA1CC9" w:rsidRDefault="00BB6E8A">
                    <w:pPr>
                      <w:spacing w:line="256" w:lineRule="exact"/>
                      <w:ind w:left="359"/>
                      <w:rPr>
                        <w:sz w:val="20"/>
                      </w:rPr>
                    </w:pPr>
                    <w:r>
                      <w:rPr>
                        <w:color w:val="231F20"/>
                        <w:sz w:val="20"/>
                      </w:rPr>
                      <w:t>school stakeholders.</w:t>
                    </w:r>
                  </w:p>
                  <w:p w14:paraId="2C3FC458" w14:textId="77777777" w:rsidR="00FA1CC9" w:rsidRDefault="00BB6E8A">
                    <w:pPr>
                      <w:numPr>
                        <w:ilvl w:val="0"/>
                        <w:numId w:val="4"/>
                      </w:numPr>
                      <w:tabs>
                        <w:tab w:val="left" w:pos="359"/>
                        <w:tab w:val="left" w:pos="360"/>
                      </w:tabs>
                      <w:spacing w:before="233" w:line="211" w:lineRule="auto"/>
                      <w:ind w:right="221"/>
                      <w:rPr>
                        <w:sz w:val="20"/>
                      </w:rPr>
                    </w:pPr>
                    <w:r>
                      <w:rPr>
                        <w:color w:val="231F20"/>
                        <w:spacing w:val="-8"/>
                        <w:sz w:val="20"/>
                      </w:rPr>
                      <w:t xml:space="preserve">To </w:t>
                    </w:r>
                    <w:r>
                      <w:rPr>
                        <w:color w:val="231F20"/>
                        <w:sz w:val="20"/>
                      </w:rPr>
                      <w:t xml:space="preserve">develop a more rigorous assessment </w:t>
                    </w:r>
                    <w:r>
                      <w:rPr>
                        <w:color w:val="231F20"/>
                        <w:spacing w:val="-5"/>
                        <w:sz w:val="20"/>
                      </w:rPr>
                      <w:t xml:space="preserve">and </w:t>
                    </w:r>
                    <w:r>
                      <w:rPr>
                        <w:color w:val="231F20"/>
                        <w:sz w:val="20"/>
                      </w:rPr>
                      <w:t>tracking system for Digital</w:t>
                    </w:r>
                    <w:r>
                      <w:rPr>
                        <w:color w:val="231F20"/>
                        <w:spacing w:val="-10"/>
                        <w:sz w:val="20"/>
                      </w:rPr>
                      <w:t xml:space="preserve"> </w:t>
                    </w:r>
                    <w:r>
                      <w:rPr>
                        <w:color w:val="231F20"/>
                        <w:sz w:val="20"/>
                      </w:rPr>
                      <w:t>Technologies.</w:t>
                    </w:r>
                  </w:p>
                  <w:p w14:paraId="255C26CF" w14:textId="77777777" w:rsidR="00FA1CC9" w:rsidRDefault="00FA1CC9">
                    <w:pPr>
                      <w:spacing w:before="8"/>
                      <w:rPr>
                        <w:b/>
                        <w:sz w:val="17"/>
                      </w:rPr>
                    </w:pPr>
                  </w:p>
                  <w:p w14:paraId="5B498793" w14:textId="77777777" w:rsidR="00FA1CC9" w:rsidRDefault="00BB6E8A">
                    <w:pPr>
                      <w:numPr>
                        <w:ilvl w:val="0"/>
                        <w:numId w:val="4"/>
                      </w:numPr>
                      <w:tabs>
                        <w:tab w:val="left" w:pos="359"/>
                        <w:tab w:val="left" w:pos="360"/>
                      </w:tabs>
                      <w:spacing w:line="211" w:lineRule="auto"/>
                      <w:ind w:right="777"/>
                      <w:rPr>
                        <w:sz w:val="20"/>
                      </w:rPr>
                    </w:pPr>
                    <w:r>
                      <w:rPr>
                        <w:color w:val="231F20"/>
                        <w:spacing w:val="-8"/>
                        <w:sz w:val="20"/>
                      </w:rPr>
                      <w:t xml:space="preserve">To </w:t>
                    </w:r>
                    <w:r>
                      <w:rPr>
                        <w:color w:val="231F20"/>
                        <w:sz w:val="20"/>
                      </w:rPr>
                      <w:t xml:space="preserve">support teacher wellbeing </w:t>
                    </w:r>
                    <w:r>
                      <w:rPr>
                        <w:color w:val="231F20"/>
                        <w:spacing w:val="-3"/>
                        <w:sz w:val="20"/>
                      </w:rPr>
                      <w:t xml:space="preserve">through </w:t>
                    </w:r>
                    <w:r>
                      <w:rPr>
                        <w:color w:val="231F20"/>
                        <w:sz w:val="20"/>
                      </w:rPr>
                      <w:t>technology</w:t>
                    </w:r>
                    <w:r>
                      <w:rPr>
                        <w:color w:val="231F20"/>
                        <w:spacing w:val="-1"/>
                        <w:sz w:val="20"/>
                      </w:rPr>
                      <w:t xml:space="preserve"> </w:t>
                    </w:r>
                    <w:r>
                      <w:rPr>
                        <w:color w:val="231F20"/>
                        <w:sz w:val="20"/>
                      </w:rPr>
                      <w:t>solutions.</w:t>
                    </w:r>
                  </w:p>
                </w:txbxContent>
              </v:textbox>
            </v:shape>
            <w10:wrap type="topAndBottom" anchorx="page"/>
          </v:group>
        </w:pict>
      </w:r>
      <w:r>
        <w:pict w14:anchorId="29D76393">
          <v:group id="_x0000_s1114" style="position:absolute;margin-left:296.2pt;margin-top:12.65pt;width:249.45pt;height:399.85pt;z-index:-251650560;mso-wrap-distance-left:0;mso-wrap-distance-right:0;mso-position-horizontal-relative:page" coordorigin="5924,253" coordsize="4989,7997">
            <v:shape id="_x0000_s1123" style="position:absolute;left:5924;top:693;width:4989;height:7557" coordorigin="5924,693" coordsize="4989,7557" path="m10800,693r-4762,l5972,695r-33,12l5926,741r-2,65l5924,8136r2,66l5939,8236r33,12l6038,8250r4762,l10866,8248r33,-12l10912,8202r1,-66l10913,806r-1,-65l10899,707r-33,-12l10800,693xe" fillcolor="#ebe8eb" stroked="f">
              <v:path arrowok="t"/>
            </v:shape>
            <v:shape id="_x0000_s1122" style="position:absolute;left:6494;top:381;width:4008;height:567" coordorigin="6494,381" coordsize="4008,567" path="m10388,381r-3387,l6934,383r-73,37l6820,473,6539,857r-37,53l6494,937r26,10l6585,948r3803,l10454,946r34,-12l10500,900r2,-65l10502,495r-2,-66l10488,395r-34,-12l10388,381xe" fillcolor="#6c2d87" stroked="f">
              <v:path arrowok="t"/>
            </v:shape>
            <v:shape id="_x0000_s1121" style="position:absolute;left:6373;top:290;width:580;height:581" coordorigin="6374,290" coordsize="580,581" o:spt="100" adj="0,,0" path="m6584,291r-8,l6575,291r-1,l6573,292r-4,3l6564,301r-6,10l6551,326r-6,13l6538,352r-8,11l6521,373r-12,7l6495,385r-14,2l6468,390r-17,2l6440,395r-7,3l6429,401r-2,6l6427,415r1,12l6430,444r3,14l6434,473r,14l6431,501r-5,13l6418,525r-9,10l6399,546r-11,11l6380,566r-5,8l6374,581r1,6l6380,595r8,9l6399,616r10,10l6418,637r8,11l6431,660r3,14l6434,689r-1,14l6430,717r-2,18l6427,747r,8l6429,760r4,5l6442,768r26,4l6481,774r14,3l6509,781r12,7l6530,798r8,11l6545,822r13,27l6563,859r6,7l6574,870r,l6575,870r2,1l6577,871r8,l6593,866r16,-9l6623,850r13,-7l6650,839r14,-2l6775,837r7,-15l6789,809r8,-11l6807,788r12,-7l6832,777r14,-3l6860,772r25,-4l6894,765r4,-5l6900,755r1,-8l6900,735r-3,-18l6895,703r-2,-14l6893,674r3,-14l6902,648r7,-12l6919,626r10,-10l6940,604r8,-9l6952,587r2,-6l6952,574r-4,-8l6940,557r-11,-11l6919,535r-10,-10l6902,514r-6,-13l6893,487r,-14l6895,458r2,-14l6900,427r1,-12l6900,407r-2,-6l6894,396r-8,-3l6846,387r-14,-2l6819,380r-12,-7l6797,363r-8,-11l6782,339r-7,-15l6664,324r-14,-2l6636,318r-13,-6l6610,305r-16,-9l6584,291xm6775,837r-111,l6678,839r14,4l6705,850r19,11l6742,870r8,1l6752,871r1,-1l6755,870r4,-4l6763,860r6,-10l6775,837xm6750,290r-8,l6734,295r-15,9l6705,312r-13,6l6678,322r-14,2l6775,324r-5,-12l6764,302r-5,-7l6754,291r-2,l6750,290xe" fillcolor="#e3d4ea" stroked="f">
              <v:stroke joinstyle="round"/>
              <v:formulas/>
              <v:path arrowok="t" o:connecttype="segments"/>
            </v:shape>
            <v:shape id="_x0000_s1120" style="position:absolute;left:6505;top:407;width:318;height:318" coordorigin="6505,407" coordsize="318,318" path="m6664,407r-62,13l6552,454r-34,50l6505,566r13,62l6552,678r50,34l6664,725r62,-13l6776,678r34,-50l6822,566r-12,-62l6776,454r-50,-34l6664,407xe" stroked="f">
              <v:path arrowok="t"/>
            </v:shape>
            <v:shape id="_x0000_s1119" type="#_x0000_t75" style="position:absolute;left:6382;top:795;width:542;height:285">
              <v:imagedata r:id="rId32" o:title=""/>
            </v:shape>
            <v:shape id="_x0000_s1118" style="position:absolute;left:6476;top:378;width:375;height:375" coordorigin="6476,379" coordsize="375,375" o:spt="100" adj="0,,0" path="m6664,379r-73,14l6531,434r-40,59l6476,566r15,73l6531,698r60,41l6664,753r73,-14l6771,716r-107,l6606,704r-48,-32l6526,624r-12,-58l6526,508r32,-48l6606,428r58,-12l6771,416r-34,-23l6664,379xm6771,416r-107,l6722,428r47,32l6802,508r11,58l6802,624r-33,48l6722,704r-58,12l6771,716r25,-18l6836,639r15,-73l6836,493r-40,-59l6771,416xe" fillcolor="#6c2d87" stroked="f">
              <v:stroke joinstyle="round"/>
              <v:formulas/>
              <v:path arrowok="t" o:connecttype="segments"/>
            </v:shape>
            <v:shape id="_x0000_s1117" style="position:absolute;left:6336;top:252;width:656;height:880" coordorigin="6336,253" coordsize="656,880" o:spt="100" adj="0,,0" path="m6529,1037r-45,l6487,1039r49,86l6539,1131r6,2l6560,1133r6,-4l6598,1065r-51,l6544,1063r-15,-26xm6727,983r-10,l6714,985r-7,4l6704,993r-4,8l6701,1007r60,122l6768,1133r14,l6788,1131r38,-66l6773,1065r-3,-2l6734,987r-7,-4xm6683,893r-52,l6636,899r1,4l6635,907r-78,156l6554,1065r44,l6683,893xm6834,997r-9,l6819,1001r-35,62l6780,1065r46,l6840,1039r3,-2l6966,1037r,-2l6953,1009r-58,l6834,997xm6591,255r-24,l6562,257r-15,8l6535,279r-10,16l6517,311r-7,16l6504,339r-13,10l6478,351r-16,2l6445,355r-18,6l6411,369r-13,12l6391,397r-2,18l6390,433r3,18l6395,463r1,12l6397,483r-2,8l6393,499r-9,8l6372,519r-13,14l6348,547r-9,16l6336,581r3,18l6348,617r12,14l6372,643r12,12l6393,665r2,8l6397,679r-1,10l6395,699r-2,14l6390,731r-1,18l6391,767r7,16l6410,795r15,6l6441,807r18,2l6462,811r3,l6467,817r,4l6362,1035r,8l6370,1053r6,2l6385,1055r95,-18l6529,1037r-16,-28l6429,1009r-3,-2l6422,1001r,-4l6499,841r3,-2l6552,839r-1,-2l6545,823r-7,-12l6530,799r-9,-10l6509,783r-14,-6l6468,773r-26,-4l6433,767r-4,-6l6427,755r,-8l6428,735r5,-30l6434,689r,-14l6431,661r-5,-12l6418,637r-9,-10l6399,617r-11,-12l6380,597r-5,-8l6374,581r1,-6l6380,567r8,-10l6399,547r10,-10l6426,515r5,-12l6434,489r,-16l6433,459r-3,-14l6428,427r-1,-12l6427,407r2,-4l6433,399r7,-4l6451,393r17,-2l6481,389r14,-4l6509,381r12,-8l6530,365r8,-12l6545,341r6,-14l6558,313r6,-10l6569,295r4,-2l6574,293r1,-2l6800,291r-2,-4l6655,287r-26,-14l6617,267r-13,-6l6591,255xm6966,1037r-118,l6942,1055r10,l6957,1053r8,-10l6966,1037xm6502,997r-10,l6433,1009r80,l6512,1007r-4,-6l6502,997xm6869,839r-44,l6829,841r77,156l6905,1001r-4,6l6899,1009r54,l6869,839xm6552,839r-43,l6512,841r5,10l6525,869r10,16l6547,899r15,8l6567,909r22,l6601,905r11,-6l6622,895r2,-2l6683,893r2,-4l6686,889r2,-2l6791,887r2,-2l6801,871r-227,l6569,867r-5,-6l6558,851r-6,-12xm6791,887r-97,l6711,897r13,6l6737,907r13,2l6760,909r5,-2l6781,899r10,-12xm6678,839r-28,l6636,845r-13,6l6609,859r-16,8l6585,871r157,l6724,861r-7,-4l6705,851r-13,-6l6678,839xm6800,291r-48,l6754,293r5,4l6764,303r6,10l6776,327r6,14l6789,353r8,12l6807,373r12,8l6832,385r14,4l6860,391r26,4l6894,397r4,6l6900,407r1,8l6900,427r-3,18l6895,459r-2,14l6893,489r3,14l6902,515r17,22l6929,547r11,10l6948,567r4,8l6954,581r-2,8l6948,597r-8,8l6929,617r-10,10l6909,637r-8,12l6896,661r-3,14l6893,689r2,16l6900,735r1,12l6900,755r-2,6l6894,767r-9,2l6860,773r-28,4l6819,783r-12,6l6797,799r-8,12l6782,823r-6,14l6769,851r-6,10l6759,867r-4,4l6801,871r1,-2l6810,851r4,-6l6815,841r3,-2l6869,839r-8,-16l6860,821r,-4l6863,811r2,l6868,809r18,-2l6903,801r14,-6l6929,783r7,-16l6939,749r-2,-18l6934,713r-2,-14l6931,689r,-10l6932,673r2,-8l6943,655r12,-12l6968,631r12,-14l6988,599r3,-18l6988,563r-8,-16l6968,533r-13,-14l6943,507r-9,-8l6932,491r-1,-8l6931,475r1,-12l6934,451r3,-18l6939,415r-3,-18l6929,381r-13,-12l6900,361r-17,-6l6865,353r-16,-2l6836,349r-13,-10l6818,327r-8,-16l6802,295r-2,-4xm6742,291r-158,l6594,297r16,8l6623,313r13,6l6650,323r14,2l6678,323r14,-4l6705,313r14,-8l6734,295r8,-4xm6756,253r-5,l6737,255r-14,6l6711,267r-12,6l6672,287r126,l6793,279r-12,-14l6765,257r-4,-2l6756,253xe" fillcolor="#6c2d87" stroked="f">
              <v:stroke joinstyle="round"/>
              <v:formulas/>
              <v:path arrowok="t" o:connecttype="segments"/>
            </v:shape>
            <v:shape id="_x0000_s1116" type="#_x0000_t202" style="position:absolute;left:7347;top:535;width:2688;height:273" filled="f" stroked="f">
              <v:textbox inset="0,0,0,0">
                <w:txbxContent>
                  <w:p w14:paraId="525CFA65" w14:textId="77777777" w:rsidR="00FA1CC9" w:rsidRDefault="00BB6E8A">
                    <w:pPr>
                      <w:spacing w:line="257" w:lineRule="exact"/>
                      <w:rPr>
                        <w:b/>
                        <w:sz w:val="20"/>
                      </w:rPr>
                    </w:pPr>
                    <w:r>
                      <w:rPr>
                        <w:b/>
                        <w:color w:val="FFFFFF"/>
                        <w:spacing w:val="-3"/>
                        <w:sz w:val="20"/>
                      </w:rPr>
                      <w:t xml:space="preserve">BUDGETARY </w:t>
                    </w:r>
                    <w:r>
                      <w:rPr>
                        <w:b/>
                        <w:color w:val="FFFFFF"/>
                        <w:sz w:val="20"/>
                      </w:rPr>
                      <w:t>IMPLICATIONS</w:t>
                    </w:r>
                  </w:p>
                </w:txbxContent>
              </v:textbox>
            </v:shape>
            <v:shape id="_x0000_s1115" type="#_x0000_t202" style="position:absolute;left:6141;top:1300;width:4511;height:2433" filled="f" stroked="f">
              <v:textbox inset="0,0,0,0">
                <w:txbxContent>
                  <w:p w14:paraId="7034F55D" w14:textId="77777777" w:rsidR="00FA1CC9" w:rsidRDefault="00BB6E8A">
                    <w:pPr>
                      <w:numPr>
                        <w:ilvl w:val="0"/>
                        <w:numId w:val="3"/>
                      </w:numPr>
                      <w:tabs>
                        <w:tab w:val="left" w:pos="359"/>
                        <w:tab w:val="left" w:pos="360"/>
                      </w:tabs>
                      <w:spacing w:before="10" w:line="211" w:lineRule="auto"/>
                      <w:ind w:right="18"/>
                      <w:rPr>
                        <w:sz w:val="20"/>
                      </w:rPr>
                    </w:pPr>
                    <w:r>
                      <w:rPr>
                        <w:color w:val="231F20"/>
                        <w:sz w:val="20"/>
                      </w:rPr>
                      <w:t xml:space="preserve">Purchase Purple Mash: Software for Digital Technologies curriculum, cross-curricular </w:t>
                    </w:r>
                    <w:r>
                      <w:rPr>
                        <w:color w:val="231F20"/>
                        <w:spacing w:val="-5"/>
                        <w:sz w:val="20"/>
                      </w:rPr>
                      <w:t xml:space="preserve">work </w:t>
                    </w:r>
                    <w:r>
                      <w:rPr>
                        <w:color w:val="231F20"/>
                        <w:sz w:val="20"/>
                      </w:rPr>
                      <w:t>and home learning. See great value</w:t>
                    </w:r>
                    <w:r>
                      <w:rPr>
                        <w:color w:val="231F20"/>
                        <w:spacing w:val="-3"/>
                        <w:sz w:val="20"/>
                      </w:rPr>
                      <w:t xml:space="preserve"> </w:t>
                    </w:r>
                    <w:r>
                      <w:rPr>
                        <w:color w:val="231F20"/>
                        <w:sz w:val="20"/>
                      </w:rPr>
                      <w:t>quote.</w:t>
                    </w:r>
                  </w:p>
                  <w:p w14:paraId="3AB5D20B" w14:textId="77777777" w:rsidR="00FA1CC9" w:rsidRDefault="00BB6E8A">
                    <w:pPr>
                      <w:numPr>
                        <w:ilvl w:val="0"/>
                        <w:numId w:val="3"/>
                      </w:numPr>
                      <w:tabs>
                        <w:tab w:val="left" w:pos="359"/>
                        <w:tab w:val="left" w:pos="360"/>
                      </w:tabs>
                      <w:spacing w:before="214"/>
                      <w:rPr>
                        <w:sz w:val="20"/>
                      </w:rPr>
                    </w:pPr>
                    <w:r>
                      <w:rPr>
                        <w:color w:val="231F20"/>
                        <w:sz w:val="20"/>
                      </w:rPr>
                      <w:t>Hardware upgrade of</w:t>
                    </w:r>
                    <w:r>
                      <w:rPr>
                        <w:color w:val="231F20"/>
                        <w:spacing w:val="-1"/>
                        <w:sz w:val="20"/>
                      </w:rPr>
                      <w:t xml:space="preserve"> </w:t>
                    </w:r>
                    <w:r>
                      <w:rPr>
                        <w:color w:val="231F20"/>
                        <w:sz w:val="20"/>
                      </w:rPr>
                      <w:t>network.</w:t>
                    </w:r>
                  </w:p>
                  <w:p w14:paraId="6C47C124" w14:textId="77777777" w:rsidR="00FA1CC9" w:rsidRDefault="00BB6E8A">
                    <w:pPr>
                      <w:numPr>
                        <w:ilvl w:val="0"/>
                        <w:numId w:val="3"/>
                      </w:numPr>
                      <w:tabs>
                        <w:tab w:val="left" w:pos="359"/>
                        <w:tab w:val="left" w:pos="360"/>
                      </w:tabs>
                      <w:spacing w:before="207"/>
                      <w:rPr>
                        <w:sz w:val="20"/>
                      </w:rPr>
                    </w:pPr>
                    <w:r>
                      <w:rPr>
                        <w:color w:val="231F20"/>
                        <w:sz w:val="20"/>
                      </w:rPr>
                      <w:t>Learning walks during directed teaching</w:t>
                    </w:r>
                    <w:r>
                      <w:rPr>
                        <w:color w:val="231F20"/>
                        <w:spacing w:val="-6"/>
                        <w:sz w:val="20"/>
                      </w:rPr>
                      <w:t xml:space="preserve"> </w:t>
                    </w:r>
                    <w:r>
                      <w:rPr>
                        <w:color w:val="231F20"/>
                        <w:sz w:val="20"/>
                      </w:rPr>
                      <w:t>time.</w:t>
                    </w:r>
                  </w:p>
                  <w:p w14:paraId="17C9776B" w14:textId="77777777" w:rsidR="00FA1CC9" w:rsidRDefault="00BB6E8A">
                    <w:pPr>
                      <w:numPr>
                        <w:ilvl w:val="0"/>
                        <w:numId w:val="3"/>
                      </w:numPr>
                      <w:tabs>
                        <w:tab w:val="left" w:pos="359"/>
                        <w:tab w:val="left" w:pos="360"/>
                      </w:tabs>
                      <w:spacing w:before="233" w:line="211" w:lineRule="auto"/>
                      <w:ind w:right="343"/>
                      <w:rPr>
                        <w:sz w:val="20"/>
                      </w:rPr>
                    </w:pPr>
                    <w:r>
                      <w:rPr>
                        <w:color w:val="231F20"/>
                        <w:sz w:val="20"/>
                      </w:rPr>
                      <w:t>Release time for extended</w:t>
                    </w:r>
                    <w:r>
                      <w:rPr>
                        <w:color w:val="231F20"/>
                        <w:spacing w:val="-22"/>
                        <w:sz w:val="20"/>
                      </w:rPr>
                      <w:t xml:space="preserve"> </w:t>
                    </w:r>
                    <w:r>
                      <w:rPr>
                        <w:color w:val="231F20"/>
                        <w:sz w:val="20"/>
                      </w:rPr>
                      <w:t>Coordinatorship time.</w:t>
                    </w:r>
                  </w:p>
                </w:txbxContent>
              </v:textbox>
            </v:shape>
            <w10:wrap type="topAndBottom" anchorx="page"/>
          </v:group>
        </w:pict>
      </w:r>
      <w:r>
        <w:pict w14:anchorId="4713D6F8">
          <v:group id="_x0000_s1104" style="position:absolute;margin-left:556.45pt;margin-top:12.65pt;width:249.45pt;height:399.85pt;z-index:-251649536;mso-wrap-distance-left:0;mso-wrap-distance-right:0;mso-position-horizontal-relative:page" coordorigin="11129,253" coordsize="4989,7997">
            <v:shape id="_x0000_s1113" style="position:absolute;left:11128;top:693;width:4989;height:7557" coordorigin="11129,693" coordsize="4989,7557" path="m16004,693r-4762,l11177,695r-34,12l11131,741r-2,65l11129,8136r2,66l11143,8236r34,12l11242,8250r4762,l16070,8248r34,-12l16116,8202r2,-66l16118,806r-2,-65l16104,707r-34,-12l16004,693xe" fillcolor="#ebe8eb" stroked="f">
              <v:path arrowok="t"/>
            </v:shape>
            <v:shape id="_x0000_s1112" style="position:absolute;left:11698;top:381;width:4008;height:567" coordorigin="11698,381" coordsize="4008,567" path="m15593,381r-3388,l12138,383r-73,37l12025,473r-282,384l11706,910r-8,27l11725,947r64,1l15593,948r65,-2l15692,934r12,-34l15706,835r,-340l15704,429r-12,-34l15658,383r-65,-2xe" fillcolor="#6c2d87" stroked="f">
              <v:path arrowok="t"/>
            </v:shape>
            <v:shape id="_x0000_s1111" style="position:absolute;left:11578;top:290;width:580;height:581" coordorigin="11578,290" coordsize="580,581" o:spt="100" adj="0,,0" path="m11788,291r-7,l11780,291r-2,l11777,292r-4,3l11768,301r-5,10l11756,326r-6,13l11743,352r-8,11l11725,373r-12,7l11700,385r-14,2l11672,390r-16,2l11645,395r-7,3l11634,401r-2,6l11631,415r1,12l11635,444r2,14l11639,473r-1,14l11636,501r-6,13l11623,525r-10,10l11603,546r-11,11l11584,566r-4,8l11578,581r2,6l11584,595r8,9l11603,616r10,10l11623,637r7,11l11636,660r3,14l11639,689r-2,14l11635,717r-3,18l11631,747r1,8l11634,760r4,5l11647,768r25,4l11686,774r14,3l11713,781r12,7l11735,798r8,11l11750,822r12,27l11768,859r5,7l11778,870r1,l11779,870r2,1l11782,871r7,l11798,866r15,-9l11827,850r13,-7l11854,839r14,-2l11980,837r7,-15l11994,809r8,-11l12011,788r12,-7l12037,777r14,-3l12064,772r26,-4l12099,765r4,-5l12105,755r,-8l12104,735r-2,-18l12099,703r-1,-14l12098,674r2,-14l12106,648r8,-12l12123,626r10,-10l12144,604r8,-9l12157,587r1,-6l12157,574r-5,-8l12144,557r-11,-11l12123,535r-9,-10l12106,514r-6,-13l12098,487r,-14l12099,458r3,-14l12104,427r1,-12l12105,407r-2,-6l12099,396r-9,-3l12051,387r-14,-2l12023,380r-12,-7l12002,363r-8,-11l11987,339r-7,-15l11868,324r-14,-2l11840,318r-13,-6l11815,305r-17,-9l11788,291xm11980,837r-112,l11882,839r14,4l11909,850r20,11l11946,870r9,1l11956,871r2,-1l11959,870r4,-4l11968,860r5,-10l11980,837xm11955,290r-8,l11939,295r-16,9l11909,312r-13,6l11882,322r-14,2l11980,324r-6,-12l11968,302r-5,-7l11958,291r,l11956,291r-1,-1xe" fillcolor="#e3d4ea" stroked="f">
              <v:stroke joinstyle="round"/>
              <v:formulas/>
              <v:path arrowok="t" o:connecttype="segments"/>
            </v:shape>
            <v:shape id="_x0000_s1110" style="position:absolute;left:11709;top:407;width:318;height:318" coordorigin="11710,407" coordsize="318,318" path="m11868,407r-62,13l11756,454r-34,50l11710,566r12,62l11756,678r50,34l11868,725r62,-13l11980,678r34,-50l12027,566r-13,-62l11980,454r-50,-34l11868,407xe" stroked="f">
              <v:path arrowok="t"/>
            </v:shape>
            <v:shape id="_x0000_s1109" type="#_x0000_t75" style="position:absolute;left:11586;top:795;width:542;height:285">
              <v:imagedata r:id="rId33" o:title=""/>
            </v:shape>
            <v:shape id="_x0000_s1108" style="position:absolute;left:11680;top:378;width:375;height:375" coordorigin="11681,379" coordsize="375,375" o:spt="100" adj="0,,0" path="m11868,379r-73,14l11736,434r-40,59l11681,566r15,73l11736,698r59,41l11868,753r73,-14l11975,716r-107,l11810,704r-48,-32l11730,624r-11,-58l11730,508r32,-48l11810,428r58,-12l11975,416r-34,-23l11868,379xm11975,416r-107,l11926,428r48,32l12006,508r12,58l12006,624r-32,48l11926,704r-58,12l11975,716r26,-18l12041,639r14,-73l12041,493r-40,-59l11975,416xe" fillcolor="#6c2d87" stroked="f">
              <v:stroke joinstyle="round"/>
              <v:formulas/>
              <v:path arrowok="t" o:connecttype="segments"/>
            </v:shape>
            <v:shape id="_x0000_s1107" style="position:absolute;left:11540;top:252;width:656;height:880" coordorigin="11540,253" coordsize="656,880" o:spt="100" adj="0,,0" path="m11733,1037r-45,l11692,1039r48,86l11744,1131r6,2l11764,1133r6,-4l11802,1065r-50,l11749,1063r-16,-26xm11932,983r-11,l11919,985r-8,4l11908,993r-3,8l11905,1007r61,122l11972,1133r14,l11993,1131r3,-6l12030,1065r-52,l11975,1063r-37,-76l11932,983xm11888,893r-52,l11840,899r1,4l11839,907r-77,156l11759,1065r43,l11888,893xm12039,997r-9,l12024,1001r-36,62l11985,1065r45,l12045,1039r3,-2l12170,1037r,-2l12157,1009r-58,l12039,997xm11795,255r-24,l11767,257r-16,8l11739,279r-9,16l11721,311r-7,16l11708,339r-12,10l11683,351r-16,2l11649,355r-18,6l11616,369r-13,12l11595,397r-2,18l11595,433r3,18l11600,463r1,12l11601,483r-1,8l11597,499r-8,8l11577,519r-13,14l11552,547r-8,16l11540,581r4,18l11552,617r12,14l11577,643r12,12l11597,665r3,8l11601,679r,10l11600,699r-3,14l11595,731r-2,18l11595,767r8,16l11614,795r15,6l11646,807r18,2l11666,811r3,l11672,817r,4l11566,1035r1,8l11575,1053r5,2l11590,1055r94,-18l11733,1037r-16,-28l11633,1009r-2,-2l11627,1001r-1,-4l11703,841r3,-2l11757,839r-1,-2l11750,823r-7,-12l11735,799r-10,-10l11713,783r-13,-6l11672,773r-25,-4l11638,767r-4,-6l11632,755r-1,-8l11632,735r5,-30l11639,689r,-14l11636,661r-6,-12l11623,637r-10,-10l11603,617r-11,-12l11584,597r-4,-8l11578,581r2,-6l11584,567r8,-10l11603,547r10,-10l11630,515r6,-12l11639,489r,-16l11637,459r-2,-14l11632,427r-1,-12l11632,407r2,-4l11638,399r7,-4l11656,393r16,-2l11686,389r14,-4l11713,381r12,-8l11735,365r8,-12l11750,341r6,-14l11763,313r5,-10l11773,295r4,-2l11778,293r2,-2l12004,291r-2,-4l11860,287r-27,-14l11821,267r-12,-6l11795,255xm12170,1037r-118,l12147,1055r9,l12161,1053r8,-10l12170,1037xm11706,997r-10,l11637,1009r80,l11716,1007r-3,-6l11706,997xm12074,839r-44,l12033,841r77,156l12110,1001r-4,6l12103,1009r54,l12074,839xm11757,839r-43,l11717,841r4,10l11730,869r9,16l11751,899r16,8l11771,909r22,l11805,905r11,-6l11827,895r1,-2l11888,893r2,-4l11891,889r2,-2l11995,887r2,-2l12005,871r-227,l11773,867r-5,-6l11762,851r-5,-12xm11995,887r-97,l11916,897r12,6l11941,907r14,2l11965,909r5,-2l11985,899r10,-12xm11882,839r-28,l11840,845r-13,6l11813,859r-15,8l11789,871r157,l11929,861r-7,-4l11909,851r-13,-6l11882,839xm12004,291r-48,l11958,293r5,4l11968,303r6,10l11981,327r6,14l11994,353r8,12l12011,373r12,8l12037,385r14,4l12065,391r25,4l12099,397r4,6l12105,407r,8l12104,427r-2,18l12099,459r-1,14l12098,489r2,14l12106,515r17,22l12133,547r11,10l12152,567r5,8l12158,581r-1,8l12152,597r-8,8l12133,617r-10,10l12114,637r-8,12l12100,661r-2,14l12098,689r1,16l12104,735r1,12l12105,755r-2,6l12099,767r-9,2l12064,773r-27,4l12023,783r-12,6l12002,799r-8,12l11987,823r-6,14l11973,851r-5,10l11963,867r-4,4l12005,871r2,-2l12015,851r3,-6l12020,841r3,-2l12074,839r-8,-16l12065,821r,-4l12067,811r3,l12073,809r18,-2l12107,801r15,-6l12134,783r7,-16l12143,749r-1,-18l12139,713r-2,-14l12136,689r-1,-10l12136,673r3,-8l12148,655r12,-12l12172,631r12,-14l12193,599r3,-18l12193,563r-9,-16l12172,533r-12,-14l12148,507r-9,-8l12136,491r-1,-8l12136,475r1,-12l12139,451r3,-18l12143,415r-2,-18l12134,381r-13,-12l12105,361r-18,-6l12070,353r-16,-2l12041,349r-13,-10l12022,327r-7,-16l12007,295r-3,-4xm11947,291r-159,l11798,297r17,8l11827,313r13,6l11854,323r14,2l11882,323r14,-4l11909,313r14,-8l11939,295r8,-4xm11960,253r-5,l11941,255r-13,6l11915,267r-12,6l11877,287r125,l11997,279r-12,-14l11970,257r-5,-2l11960,253xe" fillcolor="#6c2d87" stroked="f">
              <v:stroke joinstyle="round"/>
              <v:formulas/>
              <v:path arrowok="t" o:connecttype="segments"/>
            </v:shape>
            <v:shape id="_x0000_s1106" type="#_x0000_t202" style="position:absolute;left:12944;top:535;width:1903;height:273" filled="f" stroked="f">
              <v:textbox inset="0,0,0,0">
                <w:txbxContent>
                  <w:p w14:paraId="6E16C4FF" w14:textId="77777777" w:rsidR="00FA1CC9" w:rsidRDefault="00BB6E8A">
                    <w:pPr>
                      <w:spacing w:line="257" w:lineRule="exact"/>
                      <w:rPr>
                        <w:b/>
                        <w:sz w:val="20"/>
                      </w:rPr>
                    </w:pPr>
                    <w:r>
                      <w:rPr>
                        <w:b/>
                        <w:color w:val="FFFFFF"/>
                        <w:sz w:val="20"/>
                      </w:rPr>
                      <w:t>SUCCESS CRITERIA</w:t>
                    </w:r>
                  </w:p>
                </w:txbxContent>
              </v:textbox>
            </v:shape>
            <v:shape id="_x0000_s1105" type="#_x0000_t202" style="position:absolute;left:11402;top:1300;width:4575;height:6033" filled="f" stroked="f">
              <v:textbox inset="0,0,0,0">
                <w:txbxContent>
                  <w:p w14:paraId="11C14775" w14:textId="77777777" w:rsidR="00FA1CC9" w:rsidRDefault="00BB6E8A">
                    <w:pPr>
                      <w:numPr>
                        <w:ilvl w:val="0"/>
                        <w:numId w:val="2"/>
                      </w:numPr>
                      <w:tabs>
                        <w:tab w:val="left" w:pos="359"/>
                        <w:tab w:val="left" w:pos="360"/>
                      </w:tabs>
                      <w:spacing w:before="10" w:line="211" w:lineRule="auto"/>
                      <w:ind w:right="84"/>
                      <w:rPr>
                        <w:sz w:val="20"/>
                      </w:rPr>
                    </w:pPr>
                    <w:r>
                      <w:rPr>
                        <w:color w:val="231F20"/>
                        <w:sz w:val="20"/>
                      </w:rPr>
                      <w:t xml:space="preserve">Teaching staff will have an increased subject knowledge and improved skill at delivering </w:t>
                    </w:r>
                    <w:r>
                      <w:rPr>
                        <w:color w:val="231F20"/>
                        <w:spacing w:val="-5"/>
                        <w:sz w:val="20"/>
                      </w:rPr>
                      <w:t xml:space="preserve">the </w:t>
                    </w:r>
                    <w:r>
                      <w:rPr>
                        <w:color w:val="231F20"/>
                        <w:sz w:val="20"/>
                      </w:rPr>
                      <w:t>curriculum which will lead to more children meeting and exceeding expected attainment based on the last academic</w:t>
                    </w:r>
                    <w:r>
                      <w:rPr>
                        <w:color w:val="231F20"/>
                        <w:spacing w:val="-2"/>
                        <w:sz w:val="20"/>
                      </w:rPr>
                      <w:t xml:space="preserve"> </w:t>
                    </w:r>
                    <w:r>
                      <w:rPr>
                        <w:color w:val="231F20"/>
                        <w:sz w:val="20"/>
                      </w:rPr>
                      <w:t>year.</w:t>
                    </w:r>
                  </w:p>
                  <w:p w14:paraId="3EDF1AE9" w14:textId="77777777" w:rsidR="00FA1CC9" w:rsidRDefault="00FA1CC9">
                    <w:pPr>
                      <w:spacing w:before="8"/>
                      <w:rPr>
                        <w:b/>
                        <w:sz w:val="17"/>
                      </w:rPr>
                    </w:pPr>
                  </w:p>
                  <w:p w14:paraId="10183A75" w14:textId="77777777" w:rsidR="00FA1CC9" w:rsidRDefault="00BB6E8A">
                    <w:pPr>
                      <w:numPr>
                        <w:ilvl w:val="0"/>
                        <w:numId w:val="2"/>
                      </w:numPr>
                      <w:tabs>
                        <w:tab w:val="left" w:pos="359"/>
                        <w:tab w:val="left" w:pos="360"/>
                      </w:tabs>
                      <w:spacing w:line="211" w:lineRule="auto"/>
                      <w:ind w:right="150"/>
                      <w:rPr>
                        <w:sz w:val="20"/>
                      </w:rPr>
                    </w:pPr>
                    <w:r>
                      <w:rPr>
                        <w:color w:val="231F20"/>
                        <w:sz w:val="20"/>
                      </w:rPr>
                      <w:t xml:space="preserve">A reviewed policy which is fit for purpose </w:t>
                    </w:r>
                    <w:r>
                      <w:rPr>
                        <w:color w:val="231F20"/>
                        <w:spacing w:val="-5"/>
                        <w:sz w:val="20"/>
                      </w:rPr>
                      <w:t xml:space="preserve">and </w:t>
                    </w:r>
                    <w:r>
                      <w:rPr>
                        <w:color w:val="231F20"/>
                        <w:sz w:val="20"/>
                      </w:rPr>
                      <w:t>stakeholders are aware of amendments and the implications of</w:t>
                    </w:r>
                    <w:r>
                      <w:rPr>
                        <w:color w:val="231F20"/>
                        <w:spacing w:val="-1"/>
                        <w:sz w:val="20"/>
                      </w:rPr>
                      <w:t xml:space="preserve"> </w:t>
                    </w:r>
                    <w:r>
                      <w:rPr>
                        <w:color w:val="231F20"/>
                        <w:sz w:val="20"/>
                      </w:rPr>
                      <w:t>these.</w:t>
                    </w:r>
                  </w:p>
                  <w:p w14:paraId="0C875DDE" w14:textId="77777777" w:rsidR="00FA1CC9" w:rsidRDefault="00FA1CC9">
                    <w:pPr>
                      <w:spacing w:before="8"/>
                      <w:rPr>
                        <w:b/>
                        <w:sz w:val="17"/>
                      </w:rPr>
                    </w:pPr>
                  </w:p>
                  <w:p w14:paraId="4028CC70" w14:textId="77777777" w:rsidR="00FA1CC9" w:rsidRDefault="00BB6E8A">
                    <w:pPr>
                      <w:numPr>
                        <w:ilvl w:val="0"/>
                        <w:numId w:val="2"/>
                      </w:numPr>
                      <w:tabs>
                        <w:tab w:val="left" w:pos="359"/>
                        <w:tab w:val="left" w:pos="360"/>
                      </w:tabs>
                      <w:spacing w:line="211" w:lineRule="auto"/>
                      <w:ind w:right="18"/>
                      <w:rPr>
                        <w:sz w:val="20"/>
                      </w:rPr>
                    </w:pPr>
                    <w:r>
                      <w:rPr>
                        <w:color w:val="231F20"/>
                        <w:spacing w:val="-3"/>
                        <w:sz w:val="20"/>
                      </w:rPr>
                      <w:t xml:space="preserve">Teachers </w:t>
                    </w:r>
                    <w:r>
                      <w:rPr>
                        <w:color w:val="231F20"/>
                        <w:sz w:val="20"/>
                      </w:rPr>
                      <w:t xml:space="preserve">are utilising the content and tools within Purple Mash as part of the children’s daily Maths and English learning. This is </w:t>
                    </w:r>
                    <w:r>
                      <w:rPr>
                        <w:color w:val="231F20"/>
                        <w:spacing w:val="-3"/>
                        <w:sz w:val="20"/>
                      </w:rPr>
                      <w:t xml:space="preserve">having </w:t>
                    </w:r>
                    <w:r>
                      <w:rPr>
                        <w:color w:val="231F20"/>
                        <w:sz w:val="20"/>
                      </w:rPr>
                      <w:t>an impact on the attainment.</w:t>
                    </w:r>
                  </w:p>
                  <w:p w14:paraId="7837C6C4" w14:textId="77777777" w:rsidR="00FA1CC9" w:rsidRDefault="00FA1CC9">
                    <w:pPr>
                      <w:spacing w:before="8"/>
                      <w:rPr>
                        <w:b/>
                        <w:sz w:val="17"/>
                      </w:rPr>
                    </w:pPr>
                  </w:p>
                  <w:p w14:paraId="0ED1447E" w14:textId="77777777" w:rsidR="00FA1CC9" w:rsidRDefault="00BB6E8A">
                    <w:pPr>
                      <w:numPr>
                        <w:ilvl w:val="0"/>
                        <w:numId w:val="2"/>
                      </w:numPr>
                      <w:tabs>
                        <w:tab w:val="left" w:pos="359"/>
                        <w:tab w:val="left" w:pos="360"/>
                      </w:tabs>
                      <w:spacing w:line="211" w:lineRule="auto"/>
                      <w:ind w:right="25"/>
                      <w:rPr>
                        <w:sz w:val="20"/>
                      </w:rPr>
                    </w:pPr>
                    <w:r>
                      <w:rPr>
                        <w:color w:val="231F20"/>
                        <w:sz w:val="20"/>
                      </w:rPr>
                      <w:t xml:space="preserve">Stakeholders will have an increased </w:t>
                    </w:r>
                    <w:r>
                      <w:rPr>
                        <w:color w:val="231F20"/>
                        <w:spacing w:val="-3"/>
                        <w:sz w:val="20"/>
                      </w:rPr>
                      <w:t xml:space="preserve">awareness </w:t>
                    </w:r>
                    <w:r>
                      <w:rPr>
                        <w:color w:val="231F20"/>
                        <w:sz w:val="20"/>
                      </w:rPr>
                      <w:t>and understanding of online</w:t>
                    </w:r>
                    <w:r>
                      <w:rPr>
                        <w:color w:val="231F20"/>
                        <w:spacing w:val="-3"/>
                        <w:sz w:val="20"/>
                      </w:rPr>
                      <w:t xml:space="preserve"> </w:t>
                    </w:r>
                    <w:r>
                      <w:rPr>
                        <w:color w:val="231F20"/>
                        <w:sz w:val="20"/>
                      </w:rPr>
                      <w:t>safety.</w:t>
                    </w:r>
                  </w:p>
                  <w:p w14:paraId="0D3D4FD9" w14:textId="77777777" w:rsidR="00FA1CC9" w:rsidRDefault="00FA1CC9">
                    <w:pPr>
                      <w:spacing w:before="8"/>
                      <w:rPr>
                        <w:b/>
                        <w:sz w:val="17"/>
                      </w:rPr>
                    </w:pPr>
                  </w:p>
                  <w:p w14:paraId="042CE28C" w14:textId="77777777" w:rsidR="00FA1CC9" w:rsidRDefault="00BB6E8A">
                    <w:pPr>
                      <w:numPr>
                        <w:ilvl w:val="0"/>
                        <w:numId w:val="2"/>
                      </w:numPr>
                      <w:tabs>
                        <w:tab w:val="left" w:pos="359"/>
                        <w:tab w:val="left" w:pos="360"/>
                      </w:tabs>
                      <w:spacing w:line="211" w:lineRule="auto"/>
                      <w:ind w:right="26"/>
                      <w:rPr>
                        <w:sz w:val="20"/>
                      </w:rPr>
                    </w:pPr>
                    <w:r>
                      <w:rPr>
                        <w:color w:val="231F20"/>
                        <w:sz w:val="20"/>
                      </w:rPr>
                      <w:t>Utilisation of a rigorous assessment and tracking system for Digital Technologies is in place and being used effectively by all</w:t>
                    </w:r>
                    <w:r>
                      <w:rPr>
                        <w:color w:val="231F20"/>
                        <w:spacing w:val="-20"/>
                        <w:sz w:val="20"/>
                      </w:rPr>
                      <w:t xml:space="preserve"> </w:t>
                    </w:r>
                    <w:r>
                      <w:rPr>
                        <w:color w:val="231F20"/>
                        <w:sz w:val="20"/>
                      </w:rPr>
                      <w:t>teaching staff.</w:t>
                    </w:r>
                  </w:p>
                  <w:p w14:paraId="48FBB681" w14:textId="77777777" w:rsidR="00FA1CC9" w:rsidRDefault="00FA1CC9">
                    <w:pPr>
                      <w:spacing w:before="7"/>
                      <w:rPr>
                        <w:b/>
                        <w:sz w:val="17"/>
                      </w:rPr>
                    </w:pPr>
                  </w:p>
                  <w:p w14:paraId="7B953BB1" w14:textId="77777777" w:rsidR="00FA1CC9" w:rsidRDefault="00BB6E8A">
                    <w:pPr>
                      <w:numPr>
                        <w:ilvl w:val="0"/>
                        <w:numId w:val="2"/>
                      </w:numPr>
                      <w:tabs>
                        <w:tab w:val="left" w:pos="359"/>
                        <w:tab w:val="left" w:pos="360"/>
                      </w:tabs>
                      <w:spacing w:before="1" w:line="211" w:lineRule="auto"/>
                      <w:ind w:right="863"/>
                      <w:rPr>
                        <w:sz w:val="20"/>
                      </w:rPr>
                    </w:pPr>
                    <w:r>
                      <w:rPr>
                        <w:color w:val="231F20"/>
                        <w:spacing w:val="-3"/>
                        <w:sz w:val="20"/>
                      </w:rPr>
                      <w:t xml:space="preserve">Teachers </w:t>
                    </w:r>
                    <w:r>
                      <w:rPr>
                        <w:color w:val="231F20"/>
                        <w:sz w:val="20"/>
                      </w:rPr>
                      <w:t xml:space="preserve">report an improved sense </w:t>
                    </w:r>
                    <w:r>
                      <w:rPr>
                        <w:color w:val="231F20"/>
                        <w:spacing w:val="-11"/>
                        <w:sz w:val="20"/>
                      </w:rPr>
                      <w:t xml:space="preserve">of </w:t>
                    </w:r>
                    <w:r>
                      <w:rPr>
                        <w:color w:val="231F20"/>
                        <w:sz w:val="20"/>
                      </w:rPr>
                      <w:t>wellbeing during termly</w:t>
                    </w:r>
                    <w:r>
                      <w:rPr>
                        <w:color w:val="231F20"/>
                        <w:spacing w:val="2"/>
                        <w:sz w:val="20"/>
                      </w:rPr>
                      <w:t xml:space="preserve"> </w:t>
                    </w:r>
                    <w:r>
                      <w:rPr>
                        <w:color w:val="231F20"/>
                        <w:sz w:val="20"/>
                      </w:rPr>
                      <w:t>performance</w:t>
                    </w:r>
                  </w:p>
                </w:txbxContent>
              </v:textbox>
            </v:shape>
            <w10:wrap type="topAndBottom" anchorx="page"/>
          </v:group>
        </w:pict>
      </w:r>
    </w:p>
    <w:p w14:paraId="4F129EED" w14:textId="77777777" w:rsidR="00FA1CC9" w:rsidRDefault="00FA1CC9">
      <w:pPr>
        <w:rPr>
          <w:sz w:val="15"/>
        </w:rPr>
        <w:sectPr w:rsidR="00FA1CC9">
          <w:headerReference w:type="default" r:id="rId34"/>
          <w:footerReference w:type="default" r:id="rId35"/>
          <w:pgSz w:w="16840" w:h="11910" w:orient="landscape"/>
          <w:pgMar w:top="720" w:right="600" w:bottom="1220" w:left="620" w:header="0" w:footer="1025" w:gutter="0"/>
          <w:cols w:space="720"/>
        </w:sectPr>
      </w:pPr>
    </w:p>
    <w:p w14:paraId="1867CB95" w14:textId="77777777" w:rsidR="00FA1CC9" w:rsidRDefault="00FA1CC9">
      <w:pPr>
        <w:pStyle w:val="BodyText"/>
        <w:rPr>
          <w:b/>
        </w:rPr>
      </w:pPr>
    </w:p>
    <w:p w14:paraId="60F9D2AB" w14:textId="77777777" w:rsidR="00FA1CC9" w:rsidRDefault="00FA1CC9">
      <w:pPr>
        <w:pStyle w:val="BodyText"/>
        <w:spacing w:before="11"/>
        <w:rPr>
          <w:b/>
          <w:sz w:val="14"/>
        </w:rPr>
      </w:pPr>
    </w:p>
    <w:p w14:paraId="6B13C528" w14:textId="77777777" w:rsidR="00FA1CC9" w:rsidRDefault="00FA1CC9">
      <w:pPr>
        <w:rPr>
          <w:sz w:val="14"/>
        </w:rPr>
        <w:sectPr w:rsidR="00FA1CC9">
          <w:headerReference w:type="default" r:id="rId36"/>
          <w:footerReference w:type="default" r:id="rId37"/>
          <w:pgSz w:w="16840" w:h="11910" w:orient="landscape"/>
          <w:pgMar w:top="480" w:right="600" w:bottom="1100" w:left="620" w:header="0" w:footer="911" w:gutter="0"/>
          <w:cols w:space="720"/>
        </w:sectPr>
      </w:pPr>
    </w:p>
    <w:p w14:paraId="707F83F8" w14:textId="77777777" w:rsidR="00FA1CC9" w:rsidRDefault="00BB6E8A">
      <w:pPr>
        <w:pStyle w:val="Heading1"/>
        <w:spacing w:before="85"/>
        <w:ind w:left="962"/>
      </w:pPr>
      <w:r>
        <w:rPr>
          <w:color w:val="FFFFFF"/>
        </w:rPr>
        <w:t>OBJECTIVE</w:t>
      </w:r>
    </w:p>
    <w:p w14:paraId="66F6A56C" w14:textId="77777777" w:rsidR="00FA1CC9" w:rsidRDefault="00FA1CC9">
      <w:pPr>
        <w:pStyle w:val="BodyText"/>
        <w:spacing w:before="5"/>
        <w:rPr>
          <w:b/>
          <w:sz w:val="22"/>
        </w:rPr>
      </w:pPr>
    </w:p>
    <w:p w14:paraId="1F350278" w14:textId="77777777" w:rsidR="00FA1CC9" w:rsidRDefault="00BB6E8A">
      <w:pPr>
        <w:spacing w:line="211" w:lineRule="auto"/>
        <w:ind w:left="480" w:right="17"/>
        <w:rPr>
          <w:rFonts w:ascii="Nunito Black"/>
          <w:b/>
          <w:sz w:val="28"/>
        </w:rPr>
      </w:pPr>
      <w:r>
        <w:rPr>
          <w:rFonts w:ascii="Nunito Black"/>
          <w:b/>
          <w:color w:val="6C2D87"/>
          <w:sz w:val="28"/>
        </w:rPr>
        <w:t>TO INCREASE THE NUMBER OF CHILDREN MEETING AND EXCEEDING EXPECTED ATTAINMENT.</w:t>
      </w:r>
    </w:p>
    <w:p w14:paraId="4FAC6E17" w14:textId="77777777" w:rsidR="00FA1CC9" w:rsidRDefault="00BB6E8A">
      <w:pPr>
        <w:pStyle w:val="BodyText"/>
        <w:rPr>
          <w:rFonts w:ascii="Nunito Black"/>
          <w:b/>
          <w:sz w:val="26"/>
        </w:rPr>
      </w:pPr>
      <w:r>
        <w:br w:type="column"/>
      </w:r>
    </w:p>
    <w:p w14:paraId="2508408C" w14:textId="77777777" w:rsidR="00FA1CC9" w:rsidRDefault="00FA1CC9">
      <w:pPr>
        <w:pStyle w:val="BodyText"/>
        <w:rPr>
          <w:rFonts w:ascii="Nunito Black"/>
          <w:b/>
          <w:sz w:val="26"/>
        </w:rPr>
      </w:pPr>
    </w:p>
    <w:p w14:paraId="48A10CAE" w14:textId="77777777" w:rsidR="00FA1CC9" w:rsidRDefault="00FA1CC9">
      <w:pPr>
        <w:pStyle w:val="BodyText"/>
        <w:spacing w:before="5"/>
        <w:rPr>
          <w:rFonts w:ascii="Nunito Black"/>
          <w:b/>
          <w:sz w:val="19"/>
        </w:rPr>
      </w:pPr>
    </w:p>
    <w:p w14:paraId="65705689" w14:textId="77777777" w:rsidR="00FA1CC9" w:rsidRDefault="00BB6E8A">
      <w:pPr>
        <w:spacing w:line="211" w:lineRule="auto"/>
        <w:ind w:left="744" w:right="14" w:hanging="264"/>
        <w:rPr>
          <w:b/>
          <w:sz w:val="20"/>
        </w:rPr>
      </w:pPr>
      <w:r>
        <w:rPr>
          <w:b/>
          <w:color w:val="FFFFFF"/>
          <w:sz w:val="20"/>
        </w:rPr>
        <w:t>ACADEMIC YEAR</w:t>
      </w:r>
    </w:p>
    <w:p w14:paraId="21B4B21E" w14:textId="77777777" w:rsidR="00FA1CC9" w:rsidRDefault="00BB6E8A">
      <w:pPr>
        <w:spacing w:before="85"/>
        <w:ind w:left="962"/>
        <w:rPr>
          <w:b/>
          <w:sz w:val="20"/>
        </w:rPr>
      </w:pPr>
      <w:r>
        <w:br w:type="column"/>
      </w:r>
      <w:r>
        <w:rPr>
          <w:b/>
          <w:color w:val="FFFFFF"/>
          <w:sz w:val="20"/>
        </w:rPr>
        <w:t>OBJECTIVE</w:t>
      </w:r>
    </w:p>
    <w:p w14:paraId="2C21F567" w14:textId="77777777" w:rsidR="00FA1CC9" w:rsidRDefault="00FA1CC9">
      <w:pPr>
        <w:pStyle w:val="BodyText"/>
        <w:spacing w:before="9"/>
        <w:rPr>
          <w:b/>
          <w:sz w:val="34"/>
        </w:rPr>
      </w:pPr>
    </w:p>
    <w:p w14:paraId="2DD0355A" w14:textId="77777777" w:rsidR="00FA1CC9" w:rsidRDefault="00BB6E8A">
      <w:pPr>
        <w:spacing w:line="211" w:lineRule="auto"/>
        <w:ind w:left="480" w:right="-17"/>
        <w:rPr>
          <w:rFonts w:ascii="Nunito Black"/>
          <w:b/>
          <w:sz w:val="28"/>
        </w:rPr>
      </w:pPr>
      <w:r>
        <w:rPr>
          <w:rFonts w:ascii="Nunito Black"/>
          <w:b/>
          <w:color w:val="6C2D87"/>
          <w:sz w:val="28"/>
        </w:rPr>
        <w:t>TO REVIEW AND UPDATE THE SAFEGUARDING POLICY.</w:t>
      </w:r>
    </w:p>
    <w:p w14:paraId="279B9BBB" w14:textId="77777777" w:rsidR="00FA1CC9" w:rsidRDefault="00BB6E8A">
      <w:pPr>
        <w:pStyle w:val="BodyText"/>
        <w:rPr>
          <w:rFonts w:ascii="Nunito Black"/>
          <w:b/>
          <w:sz w:val="26"/>
        </w:rPr>
      </w:pPr>
      <w:r>
        <w:br w:type="column"/>
      </w:r>
    </w:p>
    <w:p w14:paraId="17B22D34" w14:textId="77777777" w:rsidR="00FA1CC9" w:rsidRDefault="00FA1CC9">
      <w:pPr>
        <w:pStyle w:val="BodyText"/>
        <w:rPr>
          <w:rFonts w:ascii="Nunito Black"/>
          <w:b/>
          <w:sz w:val="26"/>
        </w:rPr>
      </w:pPr>
    </w:p>
    <w:p w14:paraId="297CD652" w14:textId="77777777" w:rsidR="00FA1CC9" w:rsidRDefault="00FA1CC9">
      <w:pPr>
        <w:pStyle w:val="BodyText"/>
        <w:spacing w:before="4"/>
        <w:rPr>
          <w:rFonts w:ascii="Nunito Black"/>
          <w:b/>
          <w:sz w:val="26"/>
        </w:rPr>
      </w:pPr>
    </w:p>
    <w:p w14:paraId="3536C4A2" w14:textId="77777777" w:rsidR="00FA1CC9" w:rsidRDefault="00BB6E8A">
      <w:pPr>
        <w:ind w:left="480"/>
        <w:rPr>
          <w:b/>
          <w:sz w:val="20"/>
        </w:rPr>
      </w:pPr>
      <w:r>
        <w:rPr>
          <w:b/>
          <w:color w:val="FFFFFF"/>
          <w:sz w:val="20"/>
        </w:rPr>
        <w:t>TERM 1</w:t>
      </w:r>
    </w:p>
    <w:p w14:paraId="11224136" w14:textId="77777777" w:rsidR="00FA1CC9" w:rsidRDefault="00FA1CC9">
      <w:pPr>
        <w:rPr>
          <w:sz w:val="20"/>
        </w:rPr>
        <w:sectPr w:rsidR="00FA1CC9">
          <w:type w:val="continuous"/>
          <w:pgSz w:w="16840" w:h="11910" w:orient="landscape"/>
          <w:pgMar w:top="440" w:right="600" w:bottom="280" w:left="620" w:header="720" w:footer="720" w:gutter="0"/>
          <w:cols w:num="4" w:space="720" w:equalWidth="0">
            <w:col w:w="5710" w:space="297"/>
            <w:col w:w="1575" w:space="184"/>
            <w:col w:w="4720" w:space="1454"/>
            <w:col w:w="1680"/>
          </w:cols>
        </w:sectPr>
      </w:pPr>
    </w:p>
    <w:p w14:paraId="6A2C7D98" w14:textId="77777777" w:rsidR="00FA1CC9" w:rsidRDefault="00FA1CC9">
      <w:pPr>
        <w:pStyle w:val="BodyText"/>
        <w:spacing w:before="9"/>
        <w:rPr>
          <w:b/>
          <w:sz w:val="21"/>
        </w:rPr>
      </w:pPr>
    </w:p>
    <w:p w14:paraId="47DB2D46" w14:textId="77777777" w:rsidR="00FA1CC9" w:rsidRDefault="00FA1CC9">
      <w:pPr>
        <w:rPr>
          <w:sz w:val="21"/>
        </w:rPr>
        <w:sectPr w:rsidR="00FA1CC9">
          <w:type w:val="continuous"/>
          <w:pgSz w:w="16840" w:h="11910" w:orient="landscape"/>
          <w:pgMar w:top="440" w:right="600" w:bottom="280" w:left="620" w:header="720" w:footer="720" w:gutter="0"/>
          <w:cols w:space="720"/>
        </w:sectPr>
      </w:pPr>
    </w:p>
    <w:p w14:paraId="3E64B657" w14:textId="77777777" w:rsidR="00FA1CC9" w:rsidRDefault="00BB6E8A">
      <w:pPr>
        <w:spacing w:before="111" w:line="211" w:lineRule="auto"/>
        <w:ind w:left="1343" w:right="216" w:hanging="226"/>
        <w:rPr>
          <w:b/>
          <w:sz w:val="20"/>
        </w:rPr>
      </w:pPr>
      <w:r>
        <w:rPr>
          <w:b/>
          <w:color w:val="FFFFFF"/>
          <w:sz w:val="20"/>
        </w:rPr>
        <w:t xml:space="preserve">ACTIONS </w:t>
      </w:r>
      <w:r>
        <w:rPr>
          <w:b/>
          <w:color w:val="FFFFFF"/>
          <w:spacing w:val="-3"/>
          <w:sz w:val="20"/>
        </w:rPr>
        <w:t xml:space="preserve">REQUIRED </w:t>
      </w:r>
      <w:r>
        <w:rPr>
          <w:b/>
          <w:color w:val="FFFFFF"/>
          <w:sz w:val="20"/>
        </w:rPr>
        <w:t>AND BY</w:t>
      </w:r>
      <w:r>
        <w:rPr>
          <w:b/>
          <w:color w:val="FFFFFF"/>
          <w:spacing w:val="-1"/>
          <w:sz w:val="20"/>
        </w:rPr>
        <w:t xml:space="preserve"> </w:t>
      </w:r>
      <w:r>
        <w:rPr>
          <w:b/>
          <w:color w:val="FFFFFF"/>
          <w:sz w:val="20"/>
        </w:rPr>
        <w:t>WHOM</w:t>
      </w:r>
    </w:p>
    <w:p w14:paraId="38B3EE43" w14:textId="77777777" w:rsidR="00FA1CC9" w:rsidRDefault="00BB6E8A">
      <w:pPr>
        <w:pStyle w:val="ListParagraph"/>
        <w:numPr>
          <w:ilvl w:val="0"/>
          <w:numId w:val="1"/>
        </w:numPr>
        <w:tabs>
          <w:tab w:val="left" w:pos="629"/>
          <w:tab w:val="left" w:pos="631"/>
        </w:tabs>
        <w:spacing w:before="121" w:line="211" w:lineRule="auto"/>
        <w:rPr>
          <w:color w:val="231F20"/>
          <w:sz w:val="20"/>
        </w:rPr>
      </w:pPr>
      <w:r>
        <w:rPr>
          <w:color w:val="231F20"/>
          <w:sz w:val="20"/>
        </w:rPr>
        <w:t xml:space="preserve">Set up focused CPD from </w:t>
      </w:r>
      <w:r>
        <w:rPr>
          <w:color w:val="231F20"/>
          <w:spacing w:val="-3"/>
          <w:sz w:val="20"/>
        </w:rPr>
        <w:t xml:space="preserve">2Simple </w:t>
      </w:r>
      <w:r>
        <w:rPr>
          <w:color w:val="231F20"/>
          <w:sz w:val="20"/>
        </w:rPr>
        <w:t>for staff based on skills gap identified from</w:t>
      </w:r>
      <w:r>
        <w:rPr>
          <w:color w:val="231F20"/>
          <w:spacing w:val="-1"/>
          <w:sz w:val="20"/>
        </w:rPr>
        <w:t xml:space="preserve"> </w:t>
      </w:r>
      <w:r>
        <w:rPr>
          <w:color w:val="231F20"/>
          <w:sz w:val="20"/>
        </w:rPr>
        <w:t>audit.</w:t>
      </w:r>
    </w:p>
    <w:p w14:paraId="69C86531" w14:textId="77777777" w:rsidR="00FA1CC9" w:rsidRDefault="00BB6E8A">
      <w:pPr>
        <w:spacing w:line="230" w:lineRule="exact"/>
        <w:ind w:left="630"/>
        <w:rPr>
          <w:b/>
          <w:sz w:val="20"/>
        </w:rPr>
      </w:pPr>
      <w:r>
        <w:rPr>
          <w:b/>
          <w:color w:val="231F20"/>
          <w:sz w:val="20"/>
        </w:rPr>
        <w:t>(Mr Teacher)</w:t>
      </w:r>
    </w:p>
    <w:p w14:paraId="47DEF55F" w14:textId="77777777" w:rsidR="00FA1CC9" w:rsidRDefault="00BB6E8A">
      <w:pPr>
        <w:pStyle w:val="ListParagraph"/>
        <w:numPr>
          <w:ilvl w:val="0"/>
          <w:numId w:val="1"/>
        </w:numPr>
        <w:tabs>
          <w:tab w:val="left" w:pos="629"/>
          <w:tab w:val="left" w:pos="631"/>
        </w:tabs>
        <w:spacing w:before="9" w:line="211" w:lineRule="auto"/>
        <w:ind w:right="62"/>
        <w:rPr>
          <w:b/>
          <w:color w:val="231F20"/>
          <w:sz w:val="20"/>
        </w:rPr>
      </w:pPr>
      <w:r>
        <w:rPr>
          <w:color w:val="231F20"/>
          <w:spacing w:val="-8"/>
          <w:sz w:val="20"/>
        </w:rPr>
        <w:t xml:space="preserve">To </w:t>
      </w:r>
      <w:r>
        <w:rPr>
          <w:color w:val="231F20"/>
          <w:sz w:val="20"/>
        </w:rPr>
        <w:t xml:space="preserve">utilise the 2Code Crash </w:t>
      </w:r>
      <w:r>
        <w:rPr>
          <w:color w:val="231F20"/>
          <w:spacing w:val="-4"/>
          <w:sz w:val="20"/>
        </w:rPr>
        <w:t xml:space="preserve">Course </w:t>
      </w:r>
      <w:r>
        <w:rPr>
          <w:color w:val="231F20"/>
          <w:sz w:val="20"/>
        </w:rPr>
        <w:t xml:space="preserve">and ensure staff using this from </w:t>
      </w:r>
      <w:r>
        <w:rPr>
          <w:color w:val="231F20"/>
          <w:spacing w:val="-4"/>
          <w:sz w:val="20"/>
        </w:rPr>
        <w:t xml:space="preserve">Years </w:t>
      </w:r>
      <w:r>
        <w:rPr>
          <w:color w:val="231F20"/>
          <w:sz w:val="20"/>
        </w:rPr>
        <w:t xml:space="preserve">2 to 6. </w:t>
      </w:r>
      <w:r>
        <w:rPr>
          <w:b/>
          <w:color w:val="231F20"/>
          <w:sz w:val="20"/>
        </w:rPr>
        <w:t>(Mr</w:t>
      </w:r>
      <w:r>
        <w:rPr>
          <w:b/>
          <w:color w:val="231F20"/>
          <w:spacing w:val="1"/>
          <w:sz w:val="20"/>
        </w:rPr>
        <w:t xml:space="preserve"> </w:t>
      </w:r>
      <w:r>
        <w:rPr>
          <w:b/>
          <w:color w:val="231F20"/>
          <w:sz w:val="20"/>
        </w:rPr>
        <w:t>Teacher)</w:t>
      </w:r>
    </w:p>
    <w:p w14:paraId="4F781EEB" w14:textId="77777777" w:rsidR="00FA1CC9" w:rsidRDefault="00BB6E8A">
      <w:pPr>
        <w:pStyle w:val="Heading1"/>
        <w:spacing w:before="160"/>
        <w:ind w:left="1229"/>
      </w:pPr>
      <w:r>
        <w:rPr>
          <w:b w:val="0"/>
        </w:rPr>
        <w:br w:type="column"/>
      </w:r>
      <w:r>
        <w:rPr>
          <w:color w:val="FFFFFF"/>
        </w:rPr>
        <w:t>SUCCESS CRITERIA</w:t>
      </w:r>
    </w:p>
    <w:p w14:paraId="4E46FC4E" w14:textId="77777777" w:rsidR="00FA1CC9" w:rsidRDefault="00FA1CC9">
      <w:pPr>
        <w:pStyle w:val="BodyText"/>
        <w:spacing w:before="6"/>
        <w:rPr>
          <w:b/>
        </w:rPr>
      </w:pPr>
    </w:p>
    <w:p w14:paraId="144A1B7F" w14:textId="77777777" w:rsidR="00FA1CC9" w:rsidRDefault="00BB6E8A">
      <w:pPr>
        <w:pStyle w:val="BodyText"/>
        <w:spacing w:line="211" w:lineRule="auto"/>
        <w:ind w:left="270" w:right="17"/>
      </w:pPr>
      <w:r>
        <w:rPr>
          <w:color w:val="231F20"/>
        </w:rPr>
        <w:t>Teaching staff will have an increased subject knowledge and improved skill at delivering the curriculum which will lead to more children meeting and exceeding expected attainment based on the last academic year</w:t>
      </w:r>
      <w:r>
        <w:rPr>
          <w:color w:val="231F20"/>
        </w:rPr>
        <w:t>.</w:t>
      </w:r>
    </w:p>
    <w:p w14:paraId="7A0DA4D6" w14:textId="77777777" w:rsidR="00FA1CC9" w:rsidRDefault="00BB6E8A">
      <w:pPr>
        <w:pStyle w:val="Heading1"/>
        <w:spacing w:before="111" w:line="211" w:lineRule="auto"/>
        <w:ind w:left="1343" w:right="113" w:hanging="226"/>
      </w:pPr>
      <w:r>
        <w:rPr>
          <w:b w:val="0"/>
        </w:rPr>
        <w:br w:type="column"/>
      </w:r>
      <w:r>
        <w:rPr>
          <w:color w:val="FFFFFF"/>
        </w:rPr>
        <w:t>ACTIONS REQUIRED AND BY WHOM</w:t>
      </w:r>
    </w:p>
    <w:p w14:paraId="78798D71" w14:textId="77777777" w:rsidR="00FA1CC9" w:rsidRDefault="00BB6E8A">
      <w:pPr>
        <w:pStyle w:val="ListParagraph"/>
        <w:numPr>
          <w:ilvl w:val="0"/>
          <w:numId w:val="1"/>
        </w:numPr>
        <w:tabs>
          <w:tab w:val="left" w:pos="629"/>
          <w:tab w:val="left" w:pos="631"/>
        </w:tabs>
        <w:spacing w:before="121" w:line="211" w:lineRule="auto"/>
        <w:rPr>
          <w:b/>
          <w:color w:val="231F20"/>
          <w:sz w:val="20"/>
        </w:rPr>
      </w:pPr>
      <w:r>
        <w:rPr>
          <w:color w:val="231F20"/>
          <w:sz w:val="20"/>
        </w:rPr>
        <w:t xml:space="preserve">Review policy and ensure it is fully ratified, shared and </w:t>
      </w:r>
      <w:r>
        <w:rPr>
          <w:color w:val="231F20"/>
          <w:spacing w:val="-4"/>
          <w:sz w:val="20"/>
        </w:rPr>
        <w:t xml:space="preserve">digested </w:t>
      </w:r>
      <w:r>
        <w:rPr>
          <w:color w:val="231F20"/>
          <w:sz w:val="20"/>
        </w:rPr>
        <w:t xml:space="preserve">by all stakeholders. </w:t>
      </w:r>
      <w:r>
        <w:rPr>
          <w:b/>
          <w:color w:val="231F20"/>
          <w:sz w:val="20"/>
        </w:rPr>
        <w:t xml:space="preserve">(Mr </w:t>
      </w:r>
      <w:r>
        <w:rPr>
          <w:b/>
          <w:color w:val="231F20"/>
          <w:spacing w:val="-3"/>
          <w:sz w:val="20"/>
        </w:rPr>
        <w:t xml:space="preserve">Teacher </w:t>
      </w:r>
      <w:r>
        <w:rPr>
          <w:b/>
          <w:color w:val="231F20"/>
          <w:sz w:val="20"/>
        </w:rPr>
        <w:t xml:space="preserve">and Leadership </w:t>
      </w:r>
      <w:r>
        <w:rPr>
          <w:b/>
          <w:color w:val="231F20"/>
          <w:spacing w:val="-4"/>
          <w:sz w:val="20"/>
        </w:rPr>
        <w:t>Team)</w:t>
      </w:r>
    </w:p>
    <w:p w14:paraId="6A3410E0" w14:textId="77777777" w:rsidR="00FA1CC9" w:rsidRDefault="00BB6E8A">
      <w:pPr>
        <w:pStyle w:val="Heading1"/>
        <w:spacing w:before="160"/>
        <w:ind w:left="1229"/>
      </w:pPr>
      <w:r>
        <w:rPr>
          <w:b w:val="0"/>
        </w:rPr>
        <w:br w:type="column"/>
      </w:r>
      <w:r>
        <w:rPr>
          <w:color w:val="FFFFFF"/>
        </w:rPr>
        <w:t>SUCCESS CRITERIA</w:t>
      </w:r>
    </w:p>
    <w:p w14:paraId="6A783FB5" w14:textId="77777777" w:rsidR="00FA1CC9" w:rsidRDefault="00FA1CC9">
      <w:pPr>
        <w:pStyle w:val="BodyText"/>
        <w:spacing w:before="6"/>
        <w:rPr>
          <w:b/>
        </w:rPr>
      </w:pPr>
    </w:p>
    <w:p w14:paraId="2230F6E5" w14:textId="77777777" w:rsidR="00FA1CC9" w:rsidRDefault="00BB6E8A">
      <w:pPr>
        <w:pStyle w:val="BodyText"/>
        <w:spacing w:line="211" w:lineRule="auto"/>
        <w:ind w:left="270" w:right="307"/>
      </w:pPr>
      <w:r>
        <w:rPr>
          <w:color w:val="231F20"/>
        </w:rPr>
        <w:t xml:space="preserve">A reviewed policy which is fit for purpose and stakeholders are aware of amendments </w:t>
      </w:r>
      <w:r>
        <w:rPr>
          <w:color w:val="231F20"/>
        </w:rPr>
        <w:t>and the implications of these.</w:t>
      </w:r>
    </w:p>
    <w:p w14:paraId="4B7C777F" w14:textId="77777777" w:rsidR="00FA1CC9" w:rsidRDefault="00FA1CC9">
      <w:pPr>
        <w:spacing w:line="211" w:lineRule="auto"/>
        <w:sectPr w:rsidR="00FA1CC9">
          <w:type w:val="continuous"/>
          <w:pgSz w:w="16840" w:h="11910" w:orient="landscape"/>
          <w:pgMar w:top="440" w:right="600" w:bottom="280" w:left="620" w:header="720" w:footer="720" w:gutter="0"/>
          <w:cols w:num="4" w:space="720" w:equalWidth="0">
            <w:col w:w="3711" w:space="174"/>
            <w:col w:w="3693" w:space="189"/>
            <w:col w:w="3632" w:space="253"/>
            <w:col w:w="3968"/>
          </w:cols>
        </w:sectPr>
      </w:pPr>
    </w:p>
    <w:p w14:paraId="010127D8" w14:textId="77777777" w:rsidR="00FA1CC9" w:rsidRDefault="00FA1CC9">
      <w:pPr>
        <w:pStyle w:val="BodyText"/>
      </w:pPr>
    </w:p>
    <w:p w14:paraId="246241BE" w14:textId="77777777" w:rsidR="00FA1CC9" w:rsidRDefault="00FA1CC9">
      <w:pPr>
        <w:pStyle w:val="BodyText"/>
      </w:pPr>
    </w:p>
    <w:p w14:paraId="6880D94F" w14:textId="77777777" w:rsidR="00FA1CC9" w:rsidRDefault="00FA1CC9">
      <w:pPr>
        <w:pStyle w:val="BodyText"/>
      </w:pPr>
    </w:p>
    <w:p w14:paraId="321D9563" w14:textId="77777777" w:rsidR="00FA1CC9" w:rsidRDefault="00FA1CC9">
      <w:pPr>
        <w:pStyle w:val="BodyText"/>
      </w:pPr>
    </w:p>
    <w:p w14:paraId="33F8C57E" w14:textId="77777777" w:rsidR="00FA1CC9" w:rsidRDefault="00FA1CC9">
      <w:pPr>
        <w:pStyle w:val="BodyText"/>
      </w:pPr>
    </w:p>
    <w:p w14:paraId="69BD3409" w14:textId="77777777" w:rsidR="00FA1CC9" w:rsidRDefault="00FA1CC9">
      <w:pPr>
        <w:pStyle w:val="BodyText"/>
        <w:spacing w:before="12"/>
        <w:rPr>
          <w:sz w:val="21"/>
        </w:rPr>
      </w:pPr>
    </w:p>
    <w:p w14:paraId="1A821F21" w14:textId="77777777" w:rsidR="00FA1CC9" w:rsidRDefault="00FA1CC9">
      <w:pPr>
        <w:rPr>
          <w:sz w:val="21"/>
        </w:rPr>
        <w:sectPr w:rsidR="00FA1CC9">
          <w:type w:val="continuous"/>
          <w:pgSz w:w="16840" w:h="11910" w:orient="landscape"/>
          <w:pgMar w:top="440" w:right="600" w:bottom="280" w:left="620" w:header="720" w:footer="720" w:gutter="0"/>
          <w:cols w:space="720"/>
        </w:sectPr>
      </w:pPr>
    </w:p>
    <w:p w14:paraId="0CF0F102" w14:textId="77777777" w:rsidR="00FA1CC9" w:rsidRDefault="00BB6E8A">
      <w:pPr>
        <w:pStyle w:val="Heading1"/>
        <w:spacing w:before="85"/>
      </w:pPr>
      <w:r>
        <w:pict w14:anchorId="5F2AB664">
          <v:group id="_x0000_s1078" style="position:absolute;left:0;text-align:left;margin-left:36pt;margin-top:24.6pt;width:769.9pt;height:511.2pt;z-index:-251657728;mso-position-horizontal-relative:page;mso-position-vertical-relative:page" coordorigin="720,492" coordsize="15398,10224">
            <v:shape id="_x0000_s1103" type="#_x0000_t75" style="position:absolute;left:720;top:720;width:7628;height:6016">
              <v:imagedata r:id="rId38" o:title=""/>
            </v:shape>
            <v:shape id="_x0000_s1102" style="position:absolute;left:724;top:7200;width:3742;height:3515" coordorigin="724,7200" coordsize="3742,3515" path="m4352,7200r-3515,l772,7202r-34,12l726,7248r-2,65l724,10602r2,65l738,10701r34,12l837,10715r3515,l4418,10713r34,-12l4464,10667r2,-65l4466,7313r-2,-65l4452,7214r-34,-12l4352,7200xe" fillcolor="#ebe8eb" stroked="f">
              <v:path arrowok="t"/>
            </v:shape>
            <v:shape id="_x0000_s1101" style="position:absolute;left:1464;top:6888;width:2684;height:624" coordorigin="1465,6888" coordsize="2684,624" path="m4036,6888r-2199,l1771,6890r-65,42l1678,6992r-187,416l1466,7468r-1,31l1494,7510r64,2l4036,7512r65,-2l4135,7498r12,-34l4149,7398r,-396l4147,6936r-12,-34l4101,6890r-65,-2xe" fillcolor="#6c2d87" stroked="f">
              <v:path arrowok="t"/>
            </v:shape>
            <v:rect id="_x0000_s1100" style="position:absolute;left:1065;top:6827;width:745;height:438" fillcolor="#e3d4ea" stroked="f"/>
            <v:shape id="_x0000_s1099" style="position:absolute;left:1065;top:7265;width:745;height:312" coordorigin="1065,7265" coordsize="745,312" o:spt="100" adj="0,,0" path="m1551,7439r-223,l1328,7577r223,l1551,7439t258,-174l1065,7265r,146l1809,7411r,-146e" stroked="f">
              <v:stroke joinstyle="round"/>
              <v:formulas/>
              <v:path arrowok="t" o:connecttype="segments"/>
            </v:shape>
            <v:shape id="_x0000_s1098" style="position:absolute;left:1040;top:6803;width:794;height:794" coordorigin="1041,6803" coordsize="794,794" o:spt="100" adj="0,,0" path="m1176,7132r-34,l1142,7166r34,l1176,7132t,-101l1142,7031r,34l1176,7065r,-34m1176,6930r-34,l1142,6964r34,l1176,6930t101,202l1243,7132r,34l1277,7166r,-34m1277,7031r-34,l1243,7065r34,l1277,7031t,-101l1243,6930r,34l1277,6964r,-34m1835,6864r-5,-24l1828,6837r-11,-16l1800,6810r,39l1800,7255r,42l1800,7399r-12,12l1543,7411r,142l1543,7556r-4,5l1537,7563r-198,l1336,7561r-3,-5l1333,7553r1,-2l1342,7530r7,-23l1352,7481r1,-28l1353,7449r4,-4l1518,7445r4,4l1522,7453r1,28l1527,7507r6,23l1541,7551r2,2l1543,7411r-456,l1075,7399r,-102l1079,7293r718,l1800,7297r,-42l1797,7259r-718,l1075,7255r,-406l1087,6837r701,l1800,6849r,-39l1797,6808r-23,-5l1102,6803r-24,5l1059,6821r-13,19l1041,6864r,520l1046,7408r13,19l1078,7440r24,5l1316,7445r3,4l1319,7453r-4,46l1306,7531r-12,20l1284,7561r-2,1l1280,7563r-54,l1218,7570r,19l1226,7597r424,l1657,7589r,-19l1650,7563r-55,l1593,7562r-2,-1l1581,7551r-11,-20l1560,7499r-4,-46l1556,7449r4,-4l1774,7445r23,-5l1817,7427r11,-16l1830,7408r5,-24l1835,7293r,-34l1835,6864e" fillcolor="#6c2d87" stroked="f">
              <v:stroke joinstyle="round"/>
              <v:formulas/>
              <v:path arrowok="t" o:connecttype="segments"/>
            </v:shape>
            <v:shape id="_x0000_s1097" style="position:absolute;left:4609;top:7200;width:3742;height:3515" coordorigin="4609,7200" coordsize="3742,3515" path="m8238,7200r-3515,l4657,7202r-33,12l4611,7248r-2,65l4609,10602r2,65l4624,10701r33,12l4723,10715r3515,l8303,10713r34,-12l8349,10667r2,-65l8351,7313r-2,-65l8337,7214r-34,-12l8238,7200xe" fillcolor="#ebe8eb" stroked="f">
              <v:path arrowok="t"/>
            </v:shape>
            <v:shape id="_x0000_s1096" style="position:absolute;left:5023;top:6888;width:3015;height:624" coordorigin="5024,6888" coordsize="3015,624" path="m7924,6888r-2274,l5583,6890r-76,34l5463,6974r-389,452l5033,7476r-9,25l5049,7510r64,2l7924,7512r66,-2l8023,7498r13,-34l8038,7398r,-396l8036,6936r-13,-34l7990,6890r-66,-2xe" fillcolor="#6c2d87" stroked="f">
              <v:path arrowok="t"/>
            </v:shape>
            <v:shape id="_x0000_s1095" style="position:absolute;left:5148;top:6828;width:541;height:541" coordorigin="5148,6828" coordsize="541,541" path="m5419,6828r-72,10l5282,6865r-55,42l5185,6962r-27,65l5148,7099r10,72l5185,7235r42,55l5282,7332r65,27l5419,7369r71,-10l5555,7332r55,-42l5652,7235r27,-64l5689,7099r-10,-72l5652,6962r-42,-55l5555,6865r-65,-27l5419,6828xe" stroked="f">
              <v:path arrowok="t"/>
            </v:shape>
            <v:shape id="_x0000_s1094" type="#_x0000_t75" style="position:absolute;left:4942;top:6934;width:643;height:646">
              <v:imagedata r:id="rId39" o:title=""/>
            </v:shape>
            <v:shape id="_x0000_s1093" style="position:absolute;left:4922;top:6803;width:794;height:794" coordorigin="4923,6803" coordsize="794,794" o:spt="100" adj="0,,0" path="m5421,6803r-58,6l5308,6825r-51,28l5212,6890r-47,62l5136,7023r-10,75l5135,7174r30,72l5167,7249r-1,4l4942,7477r-15,23l4923,7526r5,26l4944,7576r11,8l4967,7591r13,4l4993,7597r2,l4995,7597r13,-1l5021,7592r11,-6l5042,7577r15,-14l4995,7563r-11,l4975,7559r-7,-7l4960,7540r-3,-14l4959,7513r7,-12l5113,7355r2,-1l5169,7354r-23,-23l5145,7329r,-5l5146,7322r32,-33l5181,7288r61,l5236,7284r-42,-56l5168,7165r-8,-66l5168,7032r26,-63l5236,6914r40,-33l5321,6857r49,-15l5421,6837r135,l5534,6825r-55,-16l5421,6803xm5169,7354r-50,l5121,7355r44,43l5166,7400r,5l5165,7407r-120,119l5012,7559r-8,4l5057,7563r188,-188l5191,7375r-2,-1l5169,7354xm5365,7354r-94,l5272,7354r2,1l5308,7372r37,12l5383,7392r38,2l5479,7388r55,-16l5556,7360r-135,l5370,7355r-5,-1xm5242,7288r-59,l5186,7289r2,1l5195,7299r6,7l5214,7318r7,7l5230,7332r1,2l5231,7339r-1,2l5197,7374r-2,1l5245,7375r20,-20l5267,7354r98,l5321,7340r-45,-24l5242,7288xm5556,6837r-135,l5473,6842r48,15l5566,6881r40,33l5649,6969r25,63l5683,7099r-9,66l5649,7228r-43,56l5566,7316r-45,24l5473,7355r-52,5l5556,7360r29,-15l5630,7308r48,-63l5707,7174r10,-75l5707,7024r-29,-71l5630,6890r-45,-37l5556,6837xe" fillcolor="#6c2d87" stroked="f">
              <v:stroke joinstyle="round"/>
              <v:formulas/>
              <v:path arrowok="t" o:connecttype="segments"/>
            </v:shape>
            <v:shape id="_x0000_s1092" type="#_x0000_t75" style="position:absolute;left:5222;top:6905;width:393;height:393">
              <v:imagedata r:id="rId40" o:title=""/>
            </v:shape>
            <v:shape id="_x0000_s1091" type="#_x0000_t75" style="position:absolute;left:8486;top:720;width:7628;height:6016">
              <v:imagedata r:id="rId41" o:title=""/>
            </v:shape>
            <v:shape id="_x0000_s1090" style="position:absolute;left:8490;top:7200;width:3742;height:3515" coordorigin="8491,7200" coordsize="3742,3515" path="m12119,7200r-3515,l8539,7202r-34,12l8492,7248r-1,65l8491,10602r1,65l8505,10701r34,12l8604,10715r3515,l12185,10713r33,-12l12231,10667r1,-65l12232,7313r-1,-65l12218,7214r-33,-12l12119,7200xe" fillcolor="#ebe8eb" stroked="f">
              <v:path arrowok="t"/>
            </v:shape>
            <v:shape id="_x0000_s1089" style="position:absolute;left:9231;top:6888;width:2684;height:624" coordorigin="9232,6888" coordsize="2684,624" path="m11802,6888r-2198,l9538,6890r-65,42l9444,6992r-186,416l9233,7468r-1,31l9260,7510r65,2l11802,7512r66,-2l11901,7498r13,-34l11916,7398r,-396l11914,6936r-13,-34l11868,6890r-66,-2xe" fillcolor="#6c2d87" stroked="f">
              <v:path arrowok="t"/>
            </v:shape>
            <v:rect id="_x0000_s1088" style="position:absolute;left:8831;top:6827;width:745;height:438" fillcolor="#e3d4ea" stroked="f"/>
            <v:shape id="_x0000_s1087" style="position:absolute;left:8831;top:7265;width:745;height:312" coordorigin="8832,7265" coordsize="745,312" o:spt="100" adj="0,,0" path="m9318,7439r-223,l9095,7577r223,l9318,7439t258,-174l8832,7265r,146l9576,7411r,-146e" stroked="f">
              <v:stroke joinstyle="round"/>
              <v:formulas/>
              <v:path arrowok="t" o:connecttype="segments"/>
            </v:shape>
            <v:shape id="_x0000_s1086" style="position:absolute;left:8807;top:6803;width:794;height:794" coordorigin="8808,6803" coordsize="794,794" o:spt="100" adj="0,,0" path="m8943,7132r-34,l8909,7166r34,l8943,7132t,-101l8909,7031r,34l8943,7065r,-34m8943,6930r-34,l8909,6964r34,l8943,6930t101,202l9010,7132r,34l9044,7166r,-34m9044,7031r-34,l9010,7065r34,l9044,7031t,-101l9010,6930r,34l9044,6964r,-34m9601,6864r-5,-24l9594,6837r-11,-16l9567,6810r,39l9567,7255r,42l9567,7399r-12,12l9309,7411r,142l9309,7556r-3,5l9303,7563r-198,l9103,7561r-3,-5l9099,7553r2,-2l9109,7530r6,-23l9119,7481r1,-28l9120,7449r4,-4l9285,7445r4,4l9289,7453r1,28l9294,7507r6,23l9308,7551r1,2l9309,7411r-455,l8842,7399r,-102l8845,7293r718,l9567,7297r,-42l9563,7259r-718,l8842,7255r,-406l8854,6837r701,l9567,6849r,-39l9564,6808r-24,-5l8868,6803r-23,5l8825,6821r-13,19l8808,6864r,520l8812,7408r13,19l8845,7440r23,5l9082,7445r4,4l9086,7453r-4,46l9072,7531r-11,20l9050,7561r-1,1l9047,7563r-55,l8985,7570r,19l8992,7597r424,l9424,7589r,-19l9416,7563r-55,l9360,7562r-2,-1l9348,7551r-12,-20l9327,7499r-4,-46l9323,7449r3,-4l9540,7445r24,-5l9583,7427r11,-16l9596,7408r5,-24l9601,7293r,-34l9601,6864e" fillcolor="#6c2d87" stroked="f">
              <v:stroke joinstyle="round"/>
              <v:formulas/>
              <v:path arrowok="t" o:connecttype="segments"/>
            </v:shape>
            <v:shape id="_x0000_s1085" style="position:absolute;left:12376;top:7200;width:3742;height:3515" coordorigin="12376,7200" coordsize="3742,3515" path="m16004,7200r-3515,l12424,7202r-34,12l12378,7248r-2,65l12376,10602r2,65l12390,10701r34,12l12489,10715r3515,l16070,10713r34,-12l16116,10667r2,-65l16118,7313r-2,-65l16104,7214r-34,-12l16004,7200xe" fillcolor="#ebe8eb" stroked="f">
              <v:path arrowok="t"/>
            </v:shape>
            <v:shape id="_x0000_s1084" style="position:absolute;left:12790;top:6888;width:3015;height:624" coordorigin="12790,6888" coordsize="3015,624" path="m15691,6888r-2274,l13350,6890r-76,34l13229,6974r-388,452l12800,7476r-10,25l12816,7510r64,2l15691,7512r65,-2l15790,7498r12,-34l15804,7398r,-396l15802,6936r-12,-34l15756,6890r-65,-2xe" fillcolor="#6c2d87" stroked="f">
              <v:path arrowok="t"/>
            </v:shape>
            <v:shape id="_x0000_s1083" style="position:absolute;left:12914;top:6828;width:541;height:541" coordorigin="12915,6828" coordsize="541,541" path="m13185,6828r-72,10l13049,6865r-55,42l12952,6962r-28,65l12915,7099r9,72l12952,7235r42,55l13049,7332r64,27l13185,7369r72,-10l13322,7332r55,-42l13419,7235r27,-64l13456,7099r-10,-72l13419,6962r-42,-55l13322,6865r-65,-27l13185,6828xe" stroked="f">
              <v:path arrowok="t"/>
            </v:shape>
            <v:shape id="_x0000_s1082" type="#_x0000_t75" style="position:absolute;left:12709;top:6934;width:643;height:646">
              <v:imagedata r:id="rId42" o:title=""/>
            </v:shape>
            <v:shape id="_x0000_s1081" style="position:absolute;left:12689;top:6803;width:794;height:794" coordorigin="12690,6803" coordsize="794,794" o:spt="100" adj="0,,0" path="m13188,6803r-58,6l13075,6825r-51,28l12979,6890r-48,62l12902,7023r-10,75l12902,7174r30,72l12934,7249r-1,4l12709,7477r-15,23l12690,7526r5,26l12711,7576r11,8l12733,7591r13,4l12760,7597r1,l12762,7597r13,-1l12787,7592r12,-6l12809,7577r15,-14l12762,7563r-11,l12742,7559r-7,-7l12727,7540r-3,-14l12726,7513r7,-12l12880,7355r2,-1l12935,7354r-23,-23l12911,7329r,-5l12912,7322r33,-33l12947,7288r62,l13003,7284r-43,-56l12935,7165r-9,-66l12935,7032r25,-63l13003,6914r40,-33l13088,6857r48,-15l13188,6837r135,l13301,6825r-55,-16l13188,6803xm12935,7354r-49,l12888,7355r43,43l12932,7400r,5l12931,7407r-119,119l12779,7559r-9,4l12824,7563r187,-188l12958,7375r-2,-1l12935,7354xm13132,7354r-94,l13039,7354r1,1l13075,7372r36,12l13149,7392r39,2l13246,7388r55,-16l13323,7360r-135,l13136,7355r-4,-1xm13009,7288r-59,l12952,7289r2,1l12962,7299r6,7l12981,7318r7,7l12997,7332r1,2l12998,7339r-1,2l12964,7374r-2,1l13011,7375r21,-20l13034,7354r98,l13088,7340r-45,-24l13009,7288xm13323,6837r-135,l13239,6842r49,15l13333,6881r40,33l13415,6969r26,63l13449,7099r-8,66l13415,7228r-42,56l13333,7316r-45,24l13239,7355r-51,5l13323,7360r29,-15l13397,7308r48,-63l13474,7174r9,-75l13474,7024r-29,-71l13397,6890r-45,-37l13323,6837xe" fillcolor="#6c2d87" stroked="f">
              <v:stroke joinstyle="round"/>
              <v:formulas/>
              <v:path arrowok="t" o:connecttype="segments"/>
            </v:shape>
            <v:shape id="_x0000_s1080" type="#_x0000_t75" style="position:absolute;left:12989;top:6905;width:393;height:393">
              <v:imagedata r:id="rId43" o:title=""/>
            </v:shape>
            <v:line id="_x0000_s1079" style="position:absolute" from="8419,492" to="8419,10677" strokecolor="#6c2d87" strokeweight="1pt"/>
            <w10:wrap anchorx="page" anchory="page"/>
          </v:group>
        </w:pict>
      </w:r>
      <w:r>
        <w:rPr>
          <w:color w:val="FFFFFF"/>
        </w:rPr>
        <w:t>RESOURCES</w:t>
      </w:r>
    </w:p>
    <w:p w14:paraId="125AA02A" w14:textId="77777777" w:rsidR="00FA1CC9" w:rsidRDefault="00FA1CC9">
      <w:pPr>
        <w:pStyle w:val="BodyText"/>
        <w:spacing w:before="7"/>
        <w:rPr>
          <w:b/>
        </w:rPr>
      </w:pPr>
    </w:p>
    <w:p w14:paraId="39BF14D8" w14:textId="77777777" w:rsidR="00FA1CC9" w:rsidRDefault="00BB6E8A">
      <w:pPr>
        <w:pStyle w:val="ListParagraph"/>
        <w:numPr>
          <w:ilvl w:val="0"/>
          <w:numId w:val="1"/>
        </w:numPr>
        <w:tabs>
          <w:tab w:val="left" w:pos="633"/>
          <w:tab w:val="left" w:pos="635"/>
        </w:tabs>
        <w:spacing w:line="211" w:lineRule="auto"/>
        <w:ind w:left="634" w:right="260"/>
        <w:rPr>
          <w:color w:val="231F20"/>
          <w:sz w:val="20"/>
        </w:rPr>
      </w:pPr>
      <w:r>
        <w:rPr>
          <w:color w:val="231F20"/>
          <w:sz w:val="20"/>
        </w:rPr>
        <w:t xml:space="preserve">Staff meeting time allocated </w:t>
      </w:r>
      <w:r>
        <w:rPr>
          <w:color w:val="231F20"/>
          <w:spacing w:val="-7"/>
          <w:sz w:val="20"/>
        </w:rPr>
        <w:t xml:space="preserve">for </w:t>
      </w:r>
      <w:r>
        <w:rPr>
          <w:color w:val="231F20"/>
          <w:sz w:val="20"/>
        </w:rPr>
        <w:t>training.</w:t>
      </w:r>
    </w:p>
    <w:p w14:paraId="728F7509" w14:textId="77777777" w:rsidR="00FA1CC9" w:rsidRDefault="00BB6E8A">
      <w:pPr>
        <w:pStyle w:val="ListParagraph"/>
        <w:numPr>
          <w:ilvl w:val="0"/>
          <w:numId w:val="1"/>
        </w:numPr>
        <w:tabs>
          <w:tab w:val="left" w:pos="633"/>
          <w:tab w:val="left" w:pos="635"/>
        </w:tabs>
        <w:spacing w:line="247" w:lineRule="exact"/>
        <w:ind w:left="634" w:right="0"/>
        <w:rPr>
          <w:color w:val="231F20"/>
          <w:sz w:val="20"/>
        </w:rPr>
      </w:pPr>
      <w:r>
        <w:rPr>
          <w:color w:val="231F20"/>
          <w:sz w:val="20"/>
        </w:rPr>
        <w:t>Follow-up meeting time</w:t>
      </w:r>
      <w:r>
        <w:rPr>
          <w:color w:val="231F20"/>
          <w:spacing w:val="-7"/>
          <w:sz w:val="20"/>
        </w:rPr>
        <w:t xml:space="preserve"> </w:t>
      </w:r>
      <w:r>
        <w:rPr>
          <w:color w:val="231F20"/>
          <w:sz w:val="20"/>
        </w:rPr>
        <w:t>allocated.</w:t>
      </w:r>
    </w:p>
    <w:p w14:paraId="0489E0EB" w14:textId="77777777" w:rsidR="00FA1CC9" w:rsidRDefault="00BB6E8A">
      <w:pPr>
        <w:pStyle w:val="Heading1"/>
        <w:spacing w:before="86"/>
        <w:ind w:left="1529"/>
      </w:pPr>
      <w:r>
        <w:rPr>
          <w:b w:val="0"/>
        </w:rPr>
        <w:br w:type="column"/>
      </w:r>
      <w:r>
        <w:rPr>
          <w:color w:val="FFFFFF"/>
        </w:rPr>
        <w:t>MONITORING</w:t>
      </w:r>
    </w:p>
    <w:p w14:paraId="38865A95" w14:textId="77777777" w:rsidR="00FA1CC9" w:rsidRDefault="00FA1CC9">
      <w:pPr>
        <w:pStyle w:val="BodyText"/>
        <w:spacing w:before="6"/>
        <w:rPr>
          <w:b/>
        </w:rPr>
      </w:pPr>
    </w:p>
    <w:p w14:paraId="154DDD59" w14:textId="77777777" w:rsidR="00FA1CC9" w:rsidRDefault="00BB6E8A">
      <w:pPr>
        <w:pStyle w:val="ListParagraph"/>
        <w:numPr>
          <w:ilvl w:val="0"/>
          <w:numId w:val="1"/>
        </w:numPr>
        <w:tabs>
          <w:tab w:val="left" w:pos="633"/>
          <w:tab w:val="left" w:pos="635"/>
        </w:tabs>
        <w:spacing w:line="211" w:lineRule="auto"/>
        <w:ind w:left="634"/>
        <w:rPr>
          <w:color w:val="231F20"/>
          <w:sz w:val="20"/>
        </w:rPr>
      </w:pPr>
      <w:r>
        <w:rPr>
          <w:color w:val="231F20"/>
          <w:sz w:val="20"/>
        </w:rPr>
        <w:t xml:space="preserve">Monitoring will take place throughout academic year to ensure teacher training has </w:t>
      </w:r>
      <w:r>
        <w:rPr>
          <w:color w:val="231F20"/>
          <w:spacing w:val="-5"/>
          <w:sz w:val="20"/>
        </w:rPr>
        <w:t xml:space="preserve">made </w:t>
      </w:r>
      <w:r>
        <w:rPr>
          <w:color w:val="231F20"/>
          <w:sz w:val="20"/>
        </w:rPr>
        <w:t>an impact.</w:t>
      </w:r>
    </w:p>
    <w:p w14:paraId="6731634A" w14:textId="77777777" w:rsidR="00FA1CC9" w:rsidRDefault="00BB6E8A">
      <w:pPr>
        <w:pStyle w:val="ListParagraph"/>
        <w:numPr>
          <w:ilvl w:val="0"/>
          <w:numId w:val="1"/>
        </w:numPr>
        <w:tabs>
          <w:tab w:val="left" w:pos="633"/>
          <w:tab w:val="left" w:pos="635"/>
        </w:tabs>
        <w:spacing w:line="211" w:lineRule="auto"/>
        <w:ind w:left="634" w:right="59"/>
        <w:rPr>
          <w:color w:val="231F20"/>
          <w:sz w:val="20"/>
        </w:rPr>
      </w:pPr>
      <w:r>
        <w:rPr>
          <w:color w:val="231F20"/>
          <w:sz w:val="20"/>
        </w:rPr>
        <w:t xml:space="preserve">Monitor: Planning, data and </w:t>
      </w:r>
      <w:r>
        <w:rPr>
          <w:color w:val="231F20"/>
          <w:spacing w:val="-4"/>
          <w:sz w:val="20"/>
        </w:rPr>
        <w:t xml:space="preserve">pupil </w:t>
      </w:r>
      <w:r>
        <w:rPr>
          <w:color w:val="231F20"/>
          <w:sz w:val="20"/>
        </w:rPr>
        <w:t>voice.</w:t>
      </w:r>
    </w:p>
    <w:p w14:paraId="6CBB046B" w14:textId="77777777" w:rsidR="00FA1CC9" w:rsidRDefault="00BB6E8A">
      <w:pPr>
        <w:pStyle w:val="Heading1"/>
        <w:spacing w:before="85"/>
      </w:pPr>
      <w:r>
        <w:rPr>
          <w:b w:val="0"/>
        </w:rPr>
        <w:br w:type="column"/>
      </w:r>
      <w:r>
        <w:rPr>
          <w:color w:val="FFFFFF"/>
        </w:rPr>
        <w:t>RESOURCES</w:t>
      </w:r>
    </w:p>
    <w:p w14:paraId="5DA56458" w14:textId="77777777" w:rsidR="00FA1CC9" w:rsidRDefault="00FA1CC9">
      <w:pPr>
        <w:pStyle w:val="BodyText"/>
        <w:spacing w:before="8"/>
        <w:rPr>
          <w:b/>
          <w:sz w:val="18"/>
        </w:rPr>
      </w:pPr>
    </w:p>
    <w:p w14:paraId="2D077E54" w14:textId="77777777" w:rsidR="00FA1CC9" w:rsidRDefault="00BB6E8A">
      <w:pPr>
        <w:pStyle w:val="ListParagraph"/>
        <w:numPr>
          <w:ilvl w:val="0"/>
          <w:numId w:val="1"/>
        </w:numPr>
        <w:tabs>
          <w:tab w:val="left" w:pos="633"/>
          <w:tab w:val="left" w:pos="635"/>
        </w:tabs>
        <w:spacing w:line="256" w:lineRule="exact"/>
        <w:ind w:left="634" w:right="0"/>
        <w:rPr>
          <w:color w:val="231F20"/>
          <w:sz w:val="20"/>
        </w:rPr>
      </w:pPr>
      <w:r>
        <w:rPr>
          <w:color w:val="231F20"/>
          <w:sz w:val="20"/>
        </w:rPr>
        <w:t>Meeting time set</w:t>
      </w:r>
      <w:r>
        <w:rPr>
          <w:color w:val="231F20"/>
          <w:spacing w:val="-1"/>
          <w:sz w:val="20"/>
        </w:rPr>
        <w:t xml:space="preserve"> </w:t>
      </w:r>
      <w:r>
        <w:rPr>
          <w:color w:val="231F20"/>
          <w:sz w:val="20"/>
        </w:rPr>
        <w:t>aside.</w:t>
      </w:r>
    </w:p>
    <w:p w14:paraId="138627BF" w14:textId="77777777" w:rsidR="00FA1CC9" w:rsidRDefault="00BB6E8A">
      <w:pPr>
        <w:pStyle w:val="ListParagraph"/>
        <w:numPr>
          <w:ilvl w:val="0"/>
          <w:numId w:val="1"/>
        </w:numPr>
        <w:tabs>
          <w:tab w:val="left" w:pos="633"/>
          <w:tab w:val="left" w:pos="635"/>
        </w:tabs>
        <w:spacing w:line="240" w:lineRule="exact"/>
        <w:ind w:left="634" w:right="0"/>
        <w:rPr>
          <w:color w:val="231F20"/>
          <w:sz w:val="20"/>
        </w:rPr>
      </w:pPr>
      <w:r>
        <w:rPr>
          <w:color w:val="231F20"/>
          <w:sz w:val="20"/>
        </w:rPr>
        <w:t>Senior Coordinatorship time</w:t>
      </w:r>
      <w:r>
        <w:rPr>
          <w:color w:val="231F20"/>
          <w:spacing w:val="-6"/>
          <w:sz w:val="20"/>
        </w:rPr>
        <w:t xml:space="preserve"> </w:t>
      </w:r>
      <w:r>
        <w:rPr>
          <w:color w:val="231F20"/>
          <w:sz w:val="20"/>
        </w:rPr>
        <w:t>set</w:t>
      </w:r>
    </w:p>
    <w:p w14:paraId="1CAF8BF4" w14:textId="77777777" w:rsidR="00FA1CC9" w:rsidRDefault="00BB6E8A">
      <w:pPr>
        <w:pStyle w:val="BodyText"/>
        <w:spacing w:line="256" w:lineRule="exact"/>
        <w:ind w:left="609" w:right="228"/>
        <w:jc w:val="center"/>
      </w:pPr>
      <w:r>
        <w:rPr>
          <w:color w:val="231F20"/>
        </w:rPr>
        <w:t>aside for ratification of policy.</w:t>
      </w:r>
    </w:p>
    <w:p w14:paraId="1598C0A6" w14:textId="77777777" w:rsidR="00FA1CC9" w:rsidRDefault="00BB6E8A">
      <w:pPr>
        <w:pStyle w:val="Heading1"/>
        <w:spacing w:before="86"/>
        <w:ind w:left="1529"/>
      </w:pPr>
      <w:r>
        <w:rPr>
          <w:b w:val="0"/>
        </w:rPr>
        <w:br w:type="column"/>
      </w:r>
      <w:r>
        <w:rPr>
          <w:color w:val="FFFFFF"/>
        </w:rPr>
        <w:t>MONITORING</w:t>
      </w:r>
    </w:p>
    <w:p w14:paraId="20234BD7" w14:textId="77777777" w:rsidR="00FA1CC9" w:rsidRDefault="00FA1CC9">
      <w:pPr>
        <w:pStyle w:val="BodyText"/>
        <w:spacing w:before="6"/>
        <w:rPr>
          <w:b/>
        </w:rPr>
      </w:pPr>
    </w:p>
    <w:p w14:paraId="05213F0A" w14:textId="77777777" w:rsidR="00FA1CC9" w:rsidRDefault="00BB6E8A">
      <w:pPr>
        <w:pStyle w:val="ListParagraph"/>
        <w:numPr>
          <w:ilvl w:val="0"/>
          <w:numId w:val="1"/>
        </w:numPr>
        <w:tabs>
          <w:tab w:val="left" w:pos="633"/>
          <w:tab w:val="left" w:pos="635"/>
        </w:tabs>
        <w:spacing w:line="211" w:lineRule="auto"/>
        <w:ind w:left="634" w:right="411"/>
        <w:rPr>
          <w:color w:val="231F20"/>
          <w:sz w:val="20"/>
        </w:rPr>
      </w:pPr>
      <w:r>
        <w:rPr>
          <w:color w:val="231F20"/>
          <w:sz w:val="20"/>
        </w:rPr>
        <w:t xml:space="preserve">Monitor impact of the new </w:t>
      </w:r>
      <w:r>
        <w:rPr>
          <w:color w:val="231F20"/>
          <w:spacing w:val="-3"/>
          <w:sz w:val="20"/>
        </w:rPr>
        <w:t xml:space="preserve">policy </w:t>
      </w:r>
      <w:r>
        <w:rPr>
          <w:color w:val="231F20"/>
          <w:sz w:val="20"/>
        </w:rPr>
        <w:t>at the end of term</w:t>
      </w:r>
      <w:r>
        <w:rPr>
          <w:color w:val="231F20"/>
          <w:spacing w:val="-1"/>
          <w:sz w:val="20"/>
        </w:rPr>
        <w:t xml:space="preserve"> </w:t>
      </w:r>
      <w:r>
        <w:rPr>
          <w:color w:val="231F20"/>
          <w:sz w:val="20"/>
        </w:rPr>
        <w:t>3.</w:t>
      </w:r>
    </w:p>
    <w:p w14:paraId="677C247E" w14:textId="77777777" w:rsidR="00FA1CC9" w:rsidRDefault="00BB6E8A">
      <w:pPr>
        <w:pStyle w:val="ListParagraph"/>
        <w:numPr>
          <w:ilvl w:val="0"/>
          <w:numId w:val="1"/>
        </w:numPr>
        <w:tabs>
          <w:tab w:val="left" w:pos="633"/>
          <w:tab w:val="left" w:pos="635"/>
        </w:tabs>
        <w:spacing w:line="247" w:lineRule="exact"/>
        <w:ind w:left="634" w:right="0"/>
        <w:rPr>
          <w:color w:val="231F20"/>
          <w:sz w:val="20"/>
        </w:rPr>
      </w:pPr>
      <w:r>
        <w:rPr>
          <w:color w:val="231F20"/>
          <w:sz w:val="20"/>
        </w:rPr>
        <w:t>Monitor: Student and adult</w:t>
      </w:r>
      <w:r>
        <w:rPr>
          <w:color w:val="231F20"/>
          <w:spacing w:val="-1"/>
          <w:sz w:val="20"/>
        </w:rPr>
        <w:t xml:space="preserve"> </w:t>
      </w:r>
      <w:r>
        <w:rPr>
          <w:color w:val="231F20"/>
          <w:sz w:val="20"/>
        </w:rPr>
        <w:t>voice.</w:t>
      </w:r>
    </w:p>
    <w:p w14:paraId="2090E904" w14:textId="77777777" w:rsidR="00FA1CC9" w:rsidRDefault="00FA1CC9">
      <w:pPr>
        <w:spacing w:line="247" w:lineRule="exact"/>
        <w:rPr>
          <w:sz w:val="20"/>
        </w:rPr>
        <w:sectPr w:rsidR="00FA1CC9">
          <w:type w:val="continuous"/>
          <w:pgSz w:w="16840" w:h="11910" w:orient="landscape"/>
          <w:pgMar w:top="440" w:right="600" w:bottom="280" w:left="620" w:header="720" w:footer="720" w:gutter="0"/>
          <w:cols w:num="4" w:space="720" w:equalWidth="0">
            <w:col w:w="3695" w:space="191"/>
            <w:col w:w="3642" w:space="239"/>
            <w:col w:w="3486" w:space="399"/>
            <w:col w:w="3968"/>
          </w:cols>
        </w:sectPr>
      </w:pPr>
    </w:p>
    <w:p w14:paraId="7247FFDD" w14:textId="77777777" w:rsidR="00FA1CC9" w:rsidRDefault="00FA1CC9">
      <w:pPr>
        <w:pStyle w:val="BodyText"/>
      </w:pPr>
    </w:p>
    <w:p w14:paraId="4F2FB114" w14:textId="77777777" w:rsidR="00FA1CC9" w:rsidRDefault="00FA1CC9">
      <w:pPr>
        <w:pStyle w:val="BodyText"/>
        <w:spacing w:before="11"/>
        <w:rPr>
          <w:sz w:val="14"/>
        </w:rPr>
      </w:pPr>
    </w:p>
    <w:p w14:paraId="73A92667" w14:textId="77777777" w:rsidR="00FA1CC9" w:rsidRDefault="00FA1CC9">
      <w:pPr>
        <w:rPr>
          <w:sz w:val="14"/>
        </w:rPr>
        <w:sectPr w:rsidR="00FA1CC9">
          <w:headerReference w:type="default" r:id="rId44"/>
          <w:footerReference w:type="default" r:id="rId45"/>
          <w:pgSz w:w="16840" w:h="11910" w:orient="landscape"/>
          <w:pgMar w:top="480" w:right="600" w:bottom="1100" w:left="620" w:header="0" w:footer="911" w:gutter="0"/>
          <w:cols w:space="720"/>
        </w:sectPr>
      </w:pPr>
    </w:p>
    <w:p w14:paraId="3B332AF7" w14:textId="77777777" w:rsidR="00FA1CC9" w:rsidRDefault="00BB6E8A">
      <w:pPr>
        <w:pStyle w:val="Heading1"/>
        <w:spacing w:before="85"/>
        <w:ind w:left="962"/>
      </w:pPr>
      <w:r>
        <w:rPr>
          <w:color w:val="FFFFFF"/>
        </w:rPr>
        <w:t>OBJECTIVE</w:t>
      </w:r>
    </w:p>
    <w:p w14:paraId="35040EC9" w14:textId="77777777" w:rsidR="00FA1CC9" w:rsidRDefault="00FA1CC9">
      <w:pPr>
        <w:pStyle w:val="BodyText"/>
        <w:spacing w:before="5"/>
        <w:rPr>
          <w:b/>
          <w:sz w:val="22"/>
        </w:rPr>
      </w:pPr>
    </w:p>
    <w:p w14:paraId="77B812AD" w14:textId="77777777" w:rsidR="00FA1CC9" w:rsidRDefault="00BB6E8A">
      <w:pPr>
        <w:spacing w:line="211" w:lineRule="auto"/>
        <w:ind w:left="480"/>
        <w:rPr>
          <w:rFonts w:ascii="Nunito Black"/>
          <w:b/>
          <w:sz w:val="28"/>
        </w:rPr>
      </w:pPr>
      <w:r>
        <w:rPr>
          <w:rFonts w:ascii="Nunito Black"/>
          <w:b/>
          <w:color w:val="6C2D87"/>
          <w:spacing w:val="-6"/>
          <w:sz w:val="28"/>
        </w:rPr>
        <w:t xml:space="preserve">TO </w:t>
      </w:r>
      <w:r>
        <w:rPr>
          <w:rFonts w:ascii="Nunito Black"/>
          <w:b/>
          <w:color w:val="6C2D87"/>
          <w:sz w:val="28"/>
        </w:rPr>
        <w:t xml:space="preserve">SUPPORT IMPROVEMENT OF </w:t>
      </w:r>
      <w:r>
        <w:rPr>
          <w:rFonts w:ascii="Nunito Black"/>
          <w:b/>
          <w:color w:val="6C2D87"/>
          <w:spacing w:val="-10"/>
          <w:sz w:val="28"/>
        </w:rPr>
        <w:t xml:space="preserve">MATHS </w:t>
      </w:r>
      <w:r>
        <w:rPr>
          <w:rFonts w:ascii="Nunito Black"/>
          <w:b/>
          <w:color w:val="6C2D87"/>
          <w:sz w:val="28"/>
        </w:rPr>
        <w:t xml:space="preserve">AND ENGLISH </w:t>
      </w:r>
      <w:r>
        <w:rPr>
          <w:rFonts w:ascii="Nunito Black"/>
          <w:b/>
          <w:color w:val="6C2D87"/>
          <w:spacing w:val="-6"/>
          <w:sz w:val="28"/>
        </w:rPr>
        <w:t xml:space="preserve">ATTAINMENT </w:t>
      </w:r>
      <w:r>
        <w:rPr>
          <w:rFonts w:ascii="Nunito Black"/>
          <w:b/>
          <w:color w:val="6C2D87"/>
          <w:sz w:val="28"/>
        </w:rPr>
        <w:t xml:space="preserve">THROUGH THE USE OF </w:t>
      </w:r>
      <w:r>
        <w:rPr>
          <w:rFonts w:ascii="Nunito Black"/>
          <w:b/>
          <w:color w:val="6C2D87"/>
          <w:spacing w:val="-4"/>
          <w:sz w:val="28"/>
        </w:rPr>
        <w:t>TECHNOLOGY.</w:t>
      </w:r>
    </w:p>
    <w:p w14:paraId="6BB178FF" w14:textId="77777777" w:rsidR="00FA1CC9" w:rsidRDefault="00BB6E8A">
      <w:pPr>
        <w:pStyle w:val="BodyText"/>
        <w:rPr>
          <w:rFonts w:ascii="Nunito Black"/>
          <w:b/>
          <w:sz w:val="26"/>
        </w:rPr>
      </w:pPr>
      <w:r>
        <w:br w:type="column"/>
      </w:r>
    </w:p>
    <w:p w14:paraId="127BBC1C" w14:textId="77777777" w:rsidR="00FA1CC9" w:rsidRDefault="00FA1CC9">
      <w:pPr>
        <w:pStyle w:val="BodyText"/>
        <w:rPr>
          <w:rFonts w:ascii="Nunito Black"/>
          <w:b/>
          <w:sz w:val="26"/>
        </w:rPr>
      </w:pPr>
    </w:p>
    <w:p w14:paraId="2FEC402F" w14:textId="77777777" w:rsidR="00FA1CC9" w:rsidRDefault="00FA1CC9">
      <w:pPr>
        <w:pStyle w:val="BodyText"/>
        <w:spacing w:before="5"/>
        <w:rPr>
          <w:rFonts w:ascii="Nunito Black"/>
          <w:b/>
          <w:sz w:val="19"/>
        </w:rPr>
      </w:pPr>
    </w:p>
    <w:p w14:paraId="156725E4" w14:textId="77777777" w:rsidR="00FA1CC9" w:rsidRDefault="00BB6E8A">
      <w:pPr>
        <w:spacing w:line="211" w:lineRule="auto"/>
        <w:ind w:left="673" w:right="14" w:hanging="264"/>
        <w:rPr>
          <w:b/>
          <w:sz w:val="20"/>
        </w:rPr>
      </w:pPr>
      <w:r>
        <w:rPr>
          <w:b/>
          <w:color w:val="FFFFFF"/>
          <w:sz w:val="20"/>
        </w:rPr>
        <w:t>ACADEMIC YEAR</w:t>
      </w:r>
    </w:p>
    <w:p w14:paraId="31255500" w14:textId="77777777" w:rsidR="00FA1CC9" w:rsidRDefault="00BB6E8A">
      <w:pPr>
        <w:spacing w:before="85"/>
        <w:ind w:left="962"/>
        <w:rPr>
          <w:b/>
          <w:sz w:val="20"/>
        </w:rPr>
      </w:pPr>
      <w:r>
        <w:br w:type="column"/>
      </w:r>
      <w:r>
        <w:rPr>
          <w:b/>
          <w:color w:val="FFFFFF"/>
          <w:sz w:val="20"/>
        </w:rPr>
        <w:t>OBJECTIVE</w:t>
      </w:r>
    </w:p>
    <w:p w14:paraId="003AAB2F" w14:textId="77777777" w:rsidR="00FA1CC9" w:rsidRDefault="00FA1CC9">
      <w:pPr>
        <w:pStyle w:val="BodyText"/>
        <w:spacing w:before="5"/>
        <w:rPr>
          <w:b/>
          <w:sz w:val="22"/>
        </w:rPr>
      </w:pPr>
    </w:p>
    <w:p w14:paraId="65C5D6CE" w14:textId="77777777" w:rsidR="00FA1CC9" w:rsidRDefault="00BB6E8A">
      <w:pPr>
        <w:spacing w:line="211" w:lineRule="auto"/>
        <w:ind w:left="480" w:right="28"/>
        <w:rPr>
          <w:rFonts w:ascii="Nunito Black"/>
          <w:b/>
          <w:sz w:val="28"/>
        </w:rPr>
      </w:pPr>
      <w:r>
        <w:rPr>
          <w:rFonts w:ascii="Nunito Black"/>
          <w:b/>
          <w:color w:val="6C2D87"/>
          <w:sz w:val="28"/>
        </w:rPr>
        <w:t>TO IMPROVE THE PROFILE OF ONLINE SAFETY WITH ALL SCHOOL STAKEHOLDERS.</w:t>
      </w:r>
    </w:p>
    <w:p w14:paraId="71CE8788" w14:textId="77777777" w:rsidR="00FA1CC9" w:rsidRDefault="00BB6E8A">
      <w:pPr>
        <w:pStyle w:val="BodyText"/>
        <w:rPr>
          <w:rFonts w:ascii="Nunito Black"/>
          <w:b/>
          <w:sz w:val="26"/>
        </w:rPr>
      </w:pPr>
      <w:r>
        <w:br w:type="column"/>
      </w:r>
    </w:p>
    <w:p w14:paraId="1B326DCF" w14:textId="77777777" w:rsidR="00FA1CC9" w:rsidRDefault="00FA1CC9">
      <w:pPr>
        <w:pStyle w:val="BodyText"/>
        <w:rPr>
          <w:rFonts w:ascii="Nunito Black"/>
          <w:b/>
          <w:sz w:val="26"/>
        </w:rPr>
      </w:pPr>
    </w:p>
    <w:p w14:paraId="78AB6C59" w14:textId="77777777" w:rsidR="00FA1CC9" w:rsidRDefault="00FA1CC9">
      <w:pPr>
        <w:pStyle w:val="BodyText"/>
        <w:spacing w:before="4"/>
        <w:rPr>
          <w:rFonts w:ascii="Nunito Black"/>
          <w:b/>
          <w:sz w:val="26"/>
        </w:rPr>
      </w:pPr>
    </w:p>
    <w:p w14:paraId="63687D7A" w14:textId="77777777" w:rsidR="00FA1CC9" w:rsidRDefault="00BB6E8A">
      <w:pPr>
        <w:ind w:left="480"/>
        <w:rPr>
          <w:b/>
          <w:sz w:val="20"/>
        </w:rPr>
      </w:pPr>
      <w:r>
        <w:rPr>
          <w:b/>
          <w:color w:val="FFFFFF"/>
          <w:sz w:val="20"/>
        </w:rPr>
        <w:t>TERM 2</w:t>
      </w:r>
    </w:p>
    <w:p w14:paraId="3AA2A7EF" w14:textId="77777777" w:rsidR="00FA1CC9" w:rsidRDefault="00FA1CC9">
      <w:pPr>
        <w:rPr>
          <w:sz w:val="20"/>
        </w:rPr>
        <w:sectPr w:rsidR="00FA1CC9">
          <w:type w:val="continuous"/>
          <w:pgSz w:w="16840" w:h="11910" w:orient="landscape"/>
          <w:pgMar w:top="440" w:right="600" w:bottom="280" w:left="620" w:header="720" w:footer="720" w:gutter="0"/>
          <w:cols w:num="4" w:space="720" w:equalWidth="0">
            <w:col w:w="6038" w:space="40"/>
            <w:col w:w="1504" w:space="184"/>
            <w:col w:w="5525" w:space="648"/>
            <w:col w:w="1681"/>
          </w:cols>
        </w:sectPr>
      </w:pPr>
    </w:p>
    <w:p w14:paraId="0D1143E9" w14:textId="77777777" w:rsidR="00FA1CC9" w:rsidRDefault="00FA1CC9">
      <w:pPr>
        <w:pStyle w:val="BodyText"/>
        <w:spacing w:before="9"/>
        <w:rPr>
          <w:b/>
          <w:sz w:val="21"/>
        </w:rPr>
      </w:pPr>
    </w:p>
    <w:p w14:paraId="6A66EB14" w14:textId="77777777" w:rsidR="00FA1CC9" w:rsidRDefault="00FA1CC9">
      <w:pPr>
        <w:rPr>
          <w:sz w:val="21"/>
        </w:rPr>
        <w:sectPr w:rsidR="00FA1CC9">
          <w:type w:val="continuous"/>
          <w:pgSz w:w="16840" w:h="11910" w:orient="landscape"/>
          <w:pgMar w:top="440" w:right="600" w:bottom="280" w:left="620" w:header="720" w:footer="720" w:gutter="0"/>
          <w:cols w:space="720"/>
        </w:sectPr>
      </w:pPr>
    </w:p>
    <w:p w14:paraId="09554944" w14:textId="77777777" w:rsidR="00FA1CC9" w:rsidRDefault="00BB6E8A">
      <w:pPr>
        <w:spacing w:before="111" w:line="211" w:lineRule="auto"/>
        <w:ind w:left="1343" w:right="99" w:hanging="226"/>
        <w:rPr>
          <w:b/>
          <w:sz w:val="20"/>
        </w:rPr>
      </w:pPr>
      <w:r>
        <w:rPr>
          <w:b/>
          <w:color w:val="FFFFFF"/>
          <w:sz w:val="20"/>
        </w:rPr>
        <w:t>ACTIONS REQUIRED AND BY WHOM</w:t>
      </w:r>
    </w:p>
    <w:p w14:paraId="27E877DE" w14:textId="77777777" w:rsidR="00FA1CC9" w:rsidRDefault="00BB6E8A">
      <w:pPr>
        <w:pStyle w:val="ListParagraph"/>
        <w:numPr>
          <w:ilvl w:val="0"/>
          <w:numId w:val="1"/>
        </w:numPr>
        <w:tabs>
          <w:tab w:val="left" w:pos="629"/>
          <w:tab w:val="left" w:pos="631"/>
        </w:tabs>
        <w:spacing w:before="149" w:line="211" w:lineRule="auto"/>
        <w:ind w:right="179"/>
        <w:rPr>
          <w:b/>
          <w:color w:val="231F20"/>
          <w:sz w:val="20"/>
        </w:rPr>
      </w:pPr>
      <w:r>
        <w:rPr>
          <w:color w:val="231F20"/>
          <w:sz w:val="20"/>
        </w:rPr>
        <w:t xml:space="preserve">Demonstrate how fluency, problem solving and reasoning skills of pupils can be </w:t>
      </w:r>
      <w:r>
        <w:rPr>
          <w:color w:val="231F20"/>
          <w:spacing w:val="-3"/>
          <w:sz w:val="20"/>
        </w:rPr>
        <w:t xml:space="preserve">enhanced </w:t>
      </w:r>
      <w:r>
        <w:rPr>
          <w:color w:val="231F20"/>
          <w:sz w:val="20"/>
        </w:rPr>
        <w:t xml:space="preserve">through the use of tools and activities in Purple Mash. </w:t>
      </w:r>
      <w:r>
        <w:rPr>
          <w:b/>
          <w:color w:val="231F20"/>
          <w:sz w:val="20"/>
        </w:rPr>
        <w:t>(Mr Teacher)</w:t>
      </w:r>
    </w:p>
    <w:p w14:paraId="1C4B420A" w14:textId="77777777" w:rsidR="00FA1CC9" w:rsidRDefault="00BB6E8A">
      <w:pPr>
        <w:pStyle w:val="ListParagraph"/>
        <w:numPr>
          <w:ilvl w:val="0"/>
          <w:numId w:val="1"/>
        </w:numPr>
        <w:tabs>
          <w:tab w:val="left" w:pos="629"/>
          <w:tab w:val="left" w:pos="631"/>
        </w:tabs>
        <w:spacing w:line="211" w:lineRule="auto"/>
        <w:rPr>
          <w:b/>
          <w:color w:val="231F20"/>
          <w:sz w:val="20"/>
        </w:rPr>
      </w:pPr>
      <w:r>
        <w:rPr>
          <w:color w:val="231F20"/>
          <w:sz w:val="20"/>
        </w:rPr>
        <w:t xml:space="preserve">Showcase grammar, spelling </w:t>
      </w:r>
      <w:r>
        <w:rPr>
          <w:color w:val="231F20"/>
          <w:spacing w:val="-5"/>
          <w:sz w:val="20"/>
        </w:rPr>
        <w:t xml:space="preserve">and </w:t>
      </w:r>
      <w:r>
        <w:rPr>
          <w:color w:val="231F20"/>
          <w:sz w:val="20"/>
        </w:rPr>
        <w:t xml:space="preserve">array of English tools in Purple Mash. </w:t>
      </w:r>
      <w:r>
        <w:rPr>
          <w:b/>
          <w:color w:val="231F20"/>
          <w:sz w:val="20"/>
        </w:rPr>
        <w:t xml:space="preserve">(Mr </w:t>
      </w:r>
      <w:r>
        <w:rPr>
          <w:b/>
          <w:color w:val="231F20"/>
          <w:spacing w:val="-3"/>
          <w:sz w:val="20"/>
        </w:rPr>
        <w:t xml:space="preserve">Teacher </w:t>
      </w:r>
      <w:r>
        <w:rPr>
          <w:b/>
          <w:color w:val="231F20"/>
          <w:sz w:val="20"/>
        </w:rPr>
        <w:t>and Mr English)</w:t>
      </w:r>
    </w:p>
    <w:p w14:paraId="0E312A90" w14:textId="77777777" w:rsidR="00FA1CC9" w:rsidRDefault="00BB6E8A">
      <w:pPr>
        <w:pStyle w:val="Heading1"/>
        <w:spacing w:before="160"/>
        <w:ind w:left="1229"/>
      </w:pPr>
      <w:r>
        <w:rPr>
          <w:b w:val="0"/>
        </w:rPr>
        <w:br w:type="column"/>
      </w:r>
      <w:r>
        <w:rPr>
          <w:color w:val="FFFFFF"/>
        </w:rPr>
        <w:t>SUCCESS CRITERIA</w:t>
      </w:r>
    </w:p>
    <w:p w14:paraId="0F3AA13E" w14:textId="77777777" w:rsidR="00FA1CC9" w:rsidRDefault="00FA1CC9">
      <w:pPr>
        <w:pStyle w:val="BodyText"/>
        <w:spacing w:before="7"/>
        <w:rPr>
          <w:b/>
          <w:sz w:val="22"/>
        </w:rPr>
      </w:pPr>
    </w:p>
    <w:p w14:paraId="57489393" w14:textId="77777777" w:rsidR="00FA1CC9" w:rsidRDefault="00BB6E8A">
      <w:pPr>
        <w:pStyle w:val="BodyText"/>
        <w:spacing w:line="211" w:lineRule="auto"/>
        <w:ind w:left="270" w:right="8"/>
      </w:pPr>
      <w:r>
        <w:rPr>
          <w:color w:val="231F20"/>
        </w:rPr>
        <w:t>Teachers are utilising the content and tools within Purple Mash as part of the children’s daily Maths and English learning. This is having an impact on the attainment.</w:t>
      </w:r>
    </w:p>
    <w:p w14:paraId="16525641" w14:textId="77777777" w:rsidR="00FA1CC9" w:rsidRDefault="00BB6E8A">
      <w:pPr>
        <w:pStyle w:val="Heading1"/>
        <w:spacing w:before="111" w:line="211" w:lineRule="auto"/>
        <w:ind w:left="1343" w:hanging="226"/>
      </w:pPr>
      <w:r>
        <w:rPr>
          <w:b w:val="0"/>
        </w:rPr>
        <w:br w:type="column"/>
      </w:r>
      <w:r>
        <w:rPr>
          <w:color w:val="FFFFFF"/>
        </w:rPr>
        <w:t>ACTIONS REQUIRED AND BY WHOM</w:t>
      </w:r>
    </w:p>
    <w:p w14:paraId="6FC3CC02" w14:textId="77777777" w:rsidR="00FA1CC9" w:rsidRDefault="00BB6E8A">
      <w:pPr>
        <w:pStyle w:val="ListParagraph"/>
        <w:numPr>
          <w:ilvl w:val="0"/>
          <w:numId w:val="1"/>
        </w:numPr>
        <w:tabs>
          <w:tab w:val="left" w:pos="629"/>
          <w:tab w:val="left" w:pos="631"/>
        </w:tabs>
        <w:spacing w:before="148" w:line="211" w:lineRule="auto"/>
        <w:rPr>
          <w:b/>
          <w:color w:val="231F20"/>
          <w:sz w:val="18"/>
        </w:rPr>
      </w:pPr>
      <w:r>
        <w:rPr>
          <w:color w:val="231F20"/>
          <w:sz w:val="18"/>
        </w:rPr>
        <w:t xml:space="preserve">Utilise the Purple Mash SOW and associated resources. Ensure this </w:t>
      </w:r>
      <w:r>
        <w:rPr>
          <w:color w:val="231F20"/>
          <w:spacing w:val="-9"/>
          <w:sz w:val="18"/>
        </w:rPr>
        <w:t xml:space="preserve">is </w:t>
      </w:r>
      <w:r>
        <w:rPr>
          <w:color w:val="231F20"/>
          <w:sz w:val="18"/>
        </w:rPr>
        <w:t xml:space="preserve">shared with all staff. </w:t>
      </w:r>
      <w:r>
        <w:rPr>
          <w:b/>
          <w:color w:val="231F20"/>
          <w:sz w:val="18"/>
        </w:rPr>
        <w:t>(Mr</w:t>
      </w:r>
      <w:r>
        <w:rPr>
          <w:b/>
          <w:color w:val="231F20"/>
          <w:spacing w:val="-14"/>
          <w:sz w:val="18"/>
        </w:rPr>
        <w:t xml:space="preserve"> </w:t>
      </w:r>
      <w:r>
        <w:rPr>
          <w:b/>
          <w:color w:val="231F20"/>
          <w:sz w:val="18"/>
        </w:rPr>
        <w:t>Teacher)</w:t>
      </w:r>
    </w:p>
    <w:p w14:paraId="4576651C" w14:textId="77777777" w:rsidR="00FA1CC9" w:rsidRDefault="00BB6E8A">
      <w:pPr>
        <w:pStyle w:val="ListParagraph"/>
        <w:numPr>
          <w:ilvl w:val="0"/>
          <w:numId w:val="1"/>
        </w:numPr>
        <w:tabs>
          <w:tab w:val="left" w:pos="629"/>
          <w:tab w:val="left" w:pos="631"/>
        </w:tabs>
        <w:spacing w:line="211" w:lineRule="auto"/>
        <w:ind w:right="97"/>
        <w:rPr>
          <w:b/>
          <w:color w:val="231F20"/>
          <w:sz w:val="18"/>
        </w:rPr>
      </w:pPr>
      <w:r>
        <w:rPr>
          <w:color w:val="231F20"/>
          <w:sz w:val="18"/>
        </w:rPr>
        <w:t xml:space="preserve">Make visible displays and prompts around the school showcasing children’s learning with Purple Mash. Use sharing functionality </w:t>
      </w:r>
      <w:r>
        <w:rPr>
          <w:color w:val="231F20"/>
          <w:spacing w:val="-8"/>
          <w:sz w:val="18"/>
        </w:rPr>
        <w:t xml:space="preserve">on </w:t>
      </w:r>
      <w:r>
        <w:rPr>
          <w:color w:val="231F20"/>
          <w:sz w:val="18"/>
        </w:rPr>
        <w:t xml:space="preserve">Purple Mash to reach wider </w:t>
      </w:r>
      <w:r>
        <w:rPr>
          <w:color w:val="231F20"/>
          <w:spacing w:val="-3"/>
          <w:sz w:val="18"/>
        </w:rPr>
        <w:t xml:space="preserve">school </w:t>
      </w:r>
      <w:r>
        <w:rPr>
          <w:color w:val="231F20"/>
          <w:sz w:val="18"/>
        </w:rPr>
        <w:t xml:space="preserve">community. </w:t>
      </w:r>
      <w:r>
        <w:rPr>
          <w:b/>
          <w:color w:val="231F20"/>
          <w:sz w:val="18"/>
        </w:rPr>
        <w:t>(Mr</w:t>
      </w:r>
      <w:r>
        <w:rPr>
          <w:b/>
          <w:color w:val="231F20"/>
          <w:spacing w:val="-4"/>
          <w:sz w:val="18"/>
        </w:rPr>
        <w:t xml:space="preserve"> </w:t>
      </w:r>
      <w:r>
        <w:rPr>
          <w:b/>
          <w:color w:val="231F20"/>
          <w:sz w:val="18"/>
        </w:rPr>
        <w:t>Teacher)</w:t>
      </w:r>
    </w:p>
    <w:p w14:paraId="6A11AABA" w14:textId="77777777" w:rsidR="00FA1CC9" w:rsidRDefault="00BB6E8A">
      <w:pPr>
        <w:pStyle w:val="ListParagraph"/>
        <w:numPr>
          <w:ilvl w:val="0"/>
          <w:numId w:val="1"/>
        </w:numPr>
        <w:tabs>
          <w:tab w:val="left" w:pos="629"/>
          <w:tab w:val="left" w:pos="631"/>
        </w:tabs>
        <w:spacing w:line="211" w:lineRule="auto"/>
        <w:ind w:right="216"/>
        <w:rPr>
          <w:b/>
          <w:color w:val="231F20"/>
          <w:sz w:val="18"/>
        </w:rPr>
      </w:pPr>
      <w:r>
        <w:rPr>
          <w:color w:val="231F20"/>
          <w:sz w:val="18"/>
        </w:rPr>
        <w:t xml:space="preserve">Conduct regular assemblies and workshops with the children. </w:t>
      </w:r>
      <w:r>
        <w:rPr>
          <w:b/>
          <w:color w:val="231F20"/>
          <w:spacing w:val="-5"/>
          <w:sz w:val="18"/>
        </w:rPr>
        <w:t xml:space="preserve">(Mr </w:t>
      </w:r>
      <w:r>
        <w:rPr>
          <w:b/>
          <w:color w:val="231F20"/>
          <w:sz w:val="18"/>
        </w:rPr>
        <w:t>Teacher)</w:t>
      </w:r>
    </w:p>
    <w:p w14:paraId="42CF8D51" w14:textId="77777777" w:rsidR="00FA1CC9" w:rsidRDefault="00BB6E8A">
      <w:pPr>
        <w:pStyle w:val="Heading1"/>
        <w:spacing w:before="160"/>
        <w:ind w:left="1229"/>
      </w:pPr>
      <w:r>
        <w:rPr>
          <w:b w:val="0"/>
        </w:rPr>
        <w:br w:type="column"/>
      </w:r>
      <w:r>
        <w:rPr>
          <w:color w:val="FFFFFF"/>
        </w:rPr>
        <w:t>SUCCESS CRITERIA</w:t>
      </w:r>
    </w:p>
    <w:p w14:paraId="2F6D3DE9" w14:textId="77777777" w:rsidR="00FA1CC9" w:rsidRDefault="00FA1CC9">
      <w:pPr>
        <w:pStyle w:val="BodyText"/>
        <w:spacing w:before="7"/>
        <w:rPr>
          <w:b/>
          <w:sz w:val="22"/>
        </w:rPr>
      </w:pPr>
    </w:p>
    <w:p w14:paraId="0CECD330" w14:textId="77777777" w:rsidR="00FA1CC9" w:rsidRDefault="00BB6E8A">
      <w:pPr>
        <w:pStyle w:val="BodyText"/>
        <w:spacing w:line="211" w:lineRule="auto"/>
        <w:ind w:left="270" w:right="307"/>
      </w:pPr>
      <w:r>
        <w:rPr>
          <w:color w:val="231F20"/>
        </w:rPr>
        <w:t>Stakeholders will have an increased awareness and understanding of online safety.</w:t>
      </w:r>
    </w:p>
    <w:p w14:paraId="746E8D1C" w14:textId="77777777" w:rsidR="00FA1CC9" w:rsidRDefault="00FA1CC9">
      <w:pPr>
        <w:spacing w:line="211" w:lineRule="auto"/>
        <w:sectPr w:rsidR="00FA1CC9">
          <w:type w:val="continuous"/>
          <w:pgSz w:w="16840" w:h="11910" w:orient="landscape"/>
          <w:pgMar w:top="440" w:right="600" w:bottom="280" w:left="620" w:header="720" w:footer="720" w:gutter="0"/>
          <w:cols w:num="4" w:space="720" w:equalWidth="0">
            <w:col w:w="3618" w:space="267"/>
            <w:col w:w="3649" w:space="232"/>
            <w:col w:w="3493" w:space="393"/>
            <w:col w:w="3968"/>
          </w:cols>
        </w:sectPr>
      </w:pPr>
    </w:p>
    <w:p w14:paraId="50285F9C" w14:textId="77777777" w:rsidR="00FA1CC9" w:rsidRDefault="00FA1CC9">
      <w:pPr>
        <w:pStyle w:val="BodyText"/>
      </w:pPr>
    </w:p>
    <w:p w14:paraId="37E8C800" w14:textId="77777777" w:rsidR="00FA1CC9" w:rsidRDefault="00FA1CC9">
      <w:pPr>
        <w:pStyle w:val="BodyText"/>
      </w:pPr>
    </w:p>
    <w:p w14:paraId="784D8A27" w14:textId="77777777" w:rsidR="00FA1CC9" w:rsidRDefault="00FA1CC9">
      <w:pPr>
        <w:sectPr w:rsidR="00FA1CC9">
          <w:type w:val="continuous"/>
          <w:pgSz w:w="16840" w:h="11910" w:orient="landscape"/>
          <w:pgMar w:top="440" w:right="600" w:bottom="280" w:left="620" w:header="720" w:footer="720" w:gutter="0"/>
          <w:cols w:space="720"/>
        </w:sectPr>
      </w:pPr>
    </w:p>
    <w:p w14:paraId="51B9F86C" w14:textId="77777777" w:rsidR="00FA1CC9" w:rsidRDefault="00FA1CC9">
      <w:pPr>
        <w:pStyle w:val="BodyText"/>
        <w:spacing w:before="2"/>
        <w:rPr>
          <w:sz w:val="19"/>
        </w:rPr>
      </w:pPr>
    </w:p>
    <w:p w14:paraId="667C239E" w14:textId="77777777" w:rsidR="00FA1CC9" w:rsidRDefault="00BB6E8A">
      <w:pPr>
        <w:pStyle w:val="Heading1"/>
      </w:pPr>
      <w:r>
        <w:rPr>
          <w:color w:val="FFFFFF"/>
        </w:rPr>
        <w:t>RESOURCES</w:t>
      </w:r>
    </w:p>
    <w:p w14:paraId="436F632D" w14:textId="77777777" w:rsidR="00FA1CC9" w:rsidRDefault="00BB6E8A">
      <w:pPr>
        <w:pStyle w:val="BodyText"/>
        <w:spacing w:before="3"/>
        <w:rPr>
          <w:b/>
          <w:sz w:val="19"/>
        </w:rPr>
      </w:pPr>
      <w:r>
        <w:br w:type="column"/>
      </w:r>
    </w:p>
    <w:p w14:paraId="233C9C14" w14:textId="77777777" w:rsidR="00FA1CC9" w:rsidRDefault="00BB6E8A">
      <w:pPr>
        <w:ind w:left="1730"/>
        <w:rPr>
          <w:b/>
          <w:sz w:val="20"/>
        </w:rPr>
      </w:pPr>
      <w:r>
        <w:rPr>
          <w:b/>
          <w:color w:val="FFFFFF"/>
          <w:sz w:val="20"/>
        </w:rPr>
        <w:t>MONITORING</w:t>
      </w:r>
    </w:p>
    <w:p w14:paraId="673C5FDD" w14:textId="77777777" w:rsidR="00FA1CC9" w:rsidRDefault="00BB6E8A">
      <w:pPr>
        <w:pStyle w:val="BodyText"/>
        <w:spacing w:before="2"/>
        <w:rPr>
          <w:b/>
          <w:sz w:val="19"/>
        </w:rPr>
      </w:pPr>
      <w:r>
        <w:br w:type="column"/>
      </w:r>
    </w:p>
    <w:p w14:paraId="12368EC2" w14:textId="77777777" w:rsidR="00FA1CC9" w:rsidRDefault="00BB6E8A">
      <w:pPr>
        <w:ind w:left="1730"/>
        <w:rPr>
          <w:b/>
          <w:sz w:val="20"/>
        </w:rPr>
      </w:pPr>
      <w:r>
        <w:rPr>
          <w:b/>
          <w:color w:val="FFFFFF"/>
          <w:sz w:val="20"/>
        </w:rPr>
        <w:t>RESOURCES</w:t>
      </w:r>
    </w:p>
    <w:p w14:paraId="520F6A6A" w14:textId="77777777" w:rsidR="00FA1CC9" w:rsidRDefault="00BB6E8A">
      <w:pPr>
        <w:pStyle w:val="BodyText"/>
        <w:spacing w:before="3"/>
        <w:rPr>
          <w:b/>
          <w:sz w:val="19"/>
        </w:rPr>
      </w:pPr>
      <w:r>
        <w:br w:type="column"/>
      </w:r>
    </w:p>
    <w:p w14:paraId="3472385B" w14:textId="77777777" w:rsidR="00FA1CC9" w:rsidRDefault="00BB6E8A">
      <w:pPr>
        <w:ind w:left="1730"/>
        <w:rPr>
          <w:b/>
          <w:sz w:val="20"/>
        </w:rPr>
      </w:pPr>
      <w:r>
        <w:rPr>
          <w:b/>
          <w:color w:val="FFFFFF"/>
          <w:sz w:val="20"/>
        </w:rPr>
        <w:t>MONITORING</w:t>
      </w:r>
    </w:p>
    <w:p w14:paraId="1CE8B85A" w14:textId="77777777" w:rsidR="00FA1CC9" w:rsidRDefault="00FA1CC9">
      <w:pPr>
        <w:rPr>
          <w:sz w:val="20"/>
        </w:rPr>
        <w:sectPr w:rsidR="00FA1CC9">
          <w:type w:val="continuous"/>
          <w:pgSz w:w="16840" w:h="11910" w:orient="landscape"/>
          <w:pgMar w:top="440" w:right="600" w:bottom="280" w:left="620" w:header="720" w:footer="720" w:gutter="0"/>
          <w:cols w:num="4" w:space="720" w:equalWidth="0">
            <w:col w:w="2973" w:space="711"/>
            <w:col w:w="3062" w:space="1021"/>
            <w:col w:w="2973" w:space="711"/>
            <w:col w:w="4169"/>
          </w:cols>
        </w:sectPr>
      </w:pPr>
    </w:p>
    <w:p w14:paraId="26F51E80" w14:textId="77777777" w:rsidR="00FA1CC9" w:rsidRDefault="00FA1CC9">
      <w:pPr>
        <w:pStyle w:val="BodyText"/>
        <w:spacing w:before="5"/>
        <w:rPr>
          <w:b/>
          <w:sz w:val="14"/>
        </w:rPr>
      </w:pPr>
    </w:p>
    <w:p w14:paraId="249FEB1E" w14:textId="77777777" w:rsidR="00FA1CC9" w:rsidRDefault="00FA1CC9">
      <w:pPr>
        <w:rPr>
          <w:sz w:val="14"/>
        </w:rPr>
        <w:sectPr w:rsidR="00FA1CC9">
          <w:type w:val="continuous"/>
          <w:pgSz w:w="16840" w:h="11910" w:orient="landscape"/>
          <w:pgMar w:top="440" w:right="600" w:bottom="280" w:left="620" w:header="720" w:footer="720" w:gutter="0"/>
          <w:cols w:space="720"/>
        </w:sectPr>
      </w:pPr>
    </w:p>
    <w:p w14:paraId="260BB6D7" w14:textId="77777777" w:rsidR="00FA1CC9" w:rsidRDefault="00BB6E8A">
      <w:pPr>
        <w:pStyle w:val="ListParagraph"/>
        <w:numPr>
          <w:ilvl w:val="0"/>
          <w:numId w:val="1"/>
        </w:numPr>
        <w:tabs>
          <w:tab w:val="left" w:pos="633"/>
          <w:tab w:val="left" w:pos="635"/>
        </w:tabs>
        <w:spacing w:before="85" w:line="256" w:lineRule="exact"/>
        <w:ind w:left="634" w:right="0"/>
        <w:rPr>
          <w:color w:val="231F20"/>
          <w:sz w:val="20"/>
        </w:rPr>
      </w:pPr>
      <w:r>
        <w:pict w14:anchorId="04A4136B">
          <v:group id="_x0000_s1052" style="position:absolute;left:0;text-align:left;margin-left:36pt;margin-top:24.6pt;width:769.9pt;height:511.2pt;z-index:-251656704;mso-position-horizontal-relative:page;mso-position-vertical-relative:page" coordorigin="720,492" coordsize="15398,10224">
            <v:shape id="_x0000_s1077" type="#_x0000_t75" style="position:absolute;left:720;top:720;width:7628;height:6016">
              <v:imagedata r:id="rId38" o:title=""/>
            </v:shape>
            <v:shape id="_x0000_s1076" style="position:absolute;left:724;top:7200;width:3742;height:3515" coordorigin="724,7200" coordsize="3742,3515" path="m4352,7200r-3515,l772,7202r-34,12l726,7248r-2,65l724,10602r2,65l738,10701r34,12l837,10715r3515,l4418,10713r34,-12l4464,10667r2,-65l4466,7313r-2,-65l4452,7214r-34,-12l4352,7200xe" fillcolor="#ebe8eb" stroked="f">
              <v:path arrowok="t"/>
            </v:shape>
            <v:shape id="_x0000_s1075" style="position:absolute;left:1464;top:6888;width:2684;height:624" coordorigin="1465,6888" coordsize="2684,624" path="m4036,6888r-2199,l1771,6890r-65,42l1678,6992r-187,416l1466,7468r-1,31l1494,7510r64,2l4036,7512r65,-2l4135,7498r12,-34l4149,7398r,-396l4147,6936r-12,-34l4101,6890r-65,-2xe" fillcolor="#6c2d87" stroked="f">
              <v:path arrowok="t"/>
            </v:shape>
            <v:rect id="_x0000_s1074" style="position:absolute;left:1065;top:6827;width:745;height:438" fillcolor="#e3d4ea" stroked="f"/>
            <v:shape id="_x0000_s1073" style="position:absolute;left:1065;top:7265;width:745;height:312" coordorigin="1065,7265" coordsize="745,312" o:spt="100" adj="0,,0" path="m1551,7439r-223,l1328,7577r223,l1551,7439t258,-174l1065,7265r,146l1809,7411r,-146e" stroked="f">
              <v:stroke joinstyle="round"/>
              <v:formulas/>
              <v:path arrowok="t" o:connecttype="segments"/>
            </v:shape>
            <v:shape id="_x0000_s1072" style="position:absolute;left:1040;top:6803;width:794;height:794" coordorigin="1041,6803" coordsize="794,794" o:spt="100" adj="0,,0" path="m1176,7132r-34,l1142,7166r34,l1176,7132t,-101l1142,7031r,34l1176,7065r,-34m1176,6930r-34,l1142,6964r34,l1176,6930t101,202l1243,7132r,34l1277,7166r,-34m1277,7031r-34,l1243,7065r34,l1277,7031t,-101l1243,6930r,34l1277,6964r,-34m1835,6864r-5,-24l1828,6837r-11,-16l1800,6810r,39l1800,7255r,42l1800,7399r-12,12l1543,7411r,142l1543,7556r-4,5l1537,7563r-198,l1336,7561r-3,-5l1333,7553r1,-2l1342,7530r7,-23l1352,7481r1,-28l1353,7449r4,-4l1518,7445r4,4l1522,7453r1,28l1527,7507r6,23l1541,7551r2,2l1543,7411r-456,l1075,7399r,-102l1079,7293r718,l1800,7297r,-42l1797,7259r-718,l1075,7255r,-406l1087,6837r701,l1800,6849r,-39l1797,6808r-23,-5l1102,6803r-24,5l1059,6821r-13,19l1041,6864r,520l1046,7408r13,19l1078,7440r24,5l1316,7445r3,4l1319,7453r-4,46l1306,7531r-12,20l1284,7561r-2,1l1280,7563r-54,l1218,7570r,19l1226,7597r424,l1657,7589r,-19l1650,7563r-55,l1593,7562r-2,-1l1581,7551r-11,-20l1560,7499r-4,-46l1556,7449r4,-4l1774,7445r23,-5l1817,7427r11,-16l1830,7408r5,-24l1835,7293r,-34l1835,6864e" fillcolor="#6c2d87" stroked="f">
              <v:stroke joinstyle="round"/>
              <v:formulas/>
              <v:path arrowok="t" o:connecttype="segments"/>
            </v:shape>
            <v:shape id="_x0000_s1071" style="position:absolute;left:4609;top:7200;width:3742;height:3515" coordorigin="4609,7200" coordsize="3742,3515" path="m8238,7200r-3515,l4657,7202r-33,12l4611,7248r-2,65l4609,10602r2,65l4624,10701r33,12l4723,10715r3515,l8303,10713r34,-12l8349,10667r2,-65l8351,7313r-2,-65l8337,7214r-34,-12l8238,7200xe" fillcolor="#ebe8eb" stroked="f">
              <v:path arrowok="t"/>
            </v:shape>
            <v:shape id="_x0000_s1070" style="position:absolute;left:5023;top:6888;width:3015;height:624" coordorigin="5024,6888" coordsize="3015,624" path="m7924,6888r-2274,l5583,6890r-76,34l5463,6974r-389,452l5033,7476r-9,25l5049,7510r64,2l7924,7512r66,-2l8023,7498r13,-34l8038,7398r,-396l8036,6936r-13,-34l7990,6890r-66,-2xe" fillcolor="#6c2d87" stroked="f">
              <v:path arrowok="t"/>
            </v:shape>
            <v:shape id="_x0000_s1069" style="position:absolute;left:5148;top:6828;width:541;height:541" coordorigin="5148,6828" coordsize="541,541" path="m5419,6828r-72,10l5282,6865r-55,42l5185,6962r-27,65l5148,7099r10,72l5185,7235r42,55l5282,7332r65,27l5419,7369r71,-10l5555,7332r55,-42l5652,7235r27,-64l5689,7099r-10,-72l5652,6962r-42,-55l5555,6865r-65,-27l5419,6828xe" stroked="f">
              <v:path arrowok="t"/>
            </v:shape>
            <v:shape id="_x0000_s1068" type="#_x0000_t75" style="position:absolute;left:4942;top:6934;width:643;height:646">
              <v:imagedata r:id="rId39" o:title=""/>
            </v:shape>
            <v:shape id="_x0000_s1067" style="position:absolute;left:4922;top:6803;width:794;height:794" coordorigin="4923,6803" coordsize="794,794" o:spt="100" adj="0,,0" path="m5421,6803r-58,6l5308,6825r-51,28l5212,6890r-47,62l5136,7023r-10,75l5135,7174r30,72l5167,7249r-1,4l4942,7477r-15,23l4923,7526r5,26l4944,7576r11,8l4967,7591r13,4l4993,7597r2,l4995,7597r13,-1l5021,7592r11,-6l5042,7577r15,-14l4995,7563r-11,l4975,7559r-7,-7l4960,7540r-3,-14l4959,7513r7,-12l5113,7355r2,-1l5169,7354r-23,-23l5145,7329r,-5l5146,7322r32,-33l5181,7288r61,l5236,7284r-42,-56l5168,7165r-8,-66l5168,7032r26,-63l5236,6914r40,-33l5321,6857r49,-15l5421,6837r135,l5534,6825r-55,-16l5421,6803xm5169,7354r-50,l5121,7355r44,43l5166,7400r,5l5165,7407r-120,119l5012,7559r-8,4l5057,7563r188,-188l5191,7375r-2,-1l5169,7354xm5365,7354r-94,l5272,7354r2,1l5308,7372r37,12l5383,7392r38,2l5479,7388r55,-16l5556,7360r-135,l5370,7355r-5,-1xm5242,7288r-59,l5186,7289r2,1l5195,7299r6,7l5214,7318r7,7l5230,7332r1,2l5231,7339r-1,2l5197,7374r-2,1l5245,7375r20,-20l5267,7354r98,l5321,7340r-45,-24l5242,7288xm5556,6837r-135,l5473,6842r48,15l5566,6881r40,33l5649,6969r25,63l5683,7099r-9,66l5649,7228r-43,56l5566,7316r-45,24l5473,7355r-52,5l5556,7360r29,-15l5630,7308r48,-63l5707,7174r10,-75l5707,7024r-29,-71l5630,6890r-45,-37l5556,6837xe" fillcolor="#6c2d87" stroked="f">
              <v:stroke joinstyle="round"/>
              <v:formulas/>
              <v:path arrowok="t" o:connecttype="segments"/>
            </v:shape>
            <v:shape id="_x0000_s1066" type="#_x0000_t75" style="position:absolute;left:5222;top:6905;width:393;height:393">
              <v:imagedata r:id="rId40" o:title=""/>
            </v:shape>
            <v:shape id="_x0000_s1065" type="#_x0000_t75" style="position:absolute;left:8486;top:720;width:7628;height:6016">
              <v:imagedata r:id="rId41" o:title=""/>
            </v:shape>
            <v:shape id="_x0000_s1064" style="position:absolute;left:8490;top:7200;width:3742;height:3515" coordorigin="8491,7200" coordsize="3742,3515" path="m12119,7200r-3515,l8539,7202r-34,12l8492,7248r-1,65l8491,10602r1,65l8505,10701r34,12l8604,10715r3515,l12185,10713r33,-12l12231,10667r1,-65l12232,7313r-1,-65l12218,7214r-33,-12l12119,7200xe" fillcolor="#ebe8eb" stroked="f">
              <v:path arrowok="t"/>
            </v:shape>
            <v:shape id="_x0000_s1063" style="position:absolute;left:9231;top:6888;width:2684;height:624" coordorigin="9232,6888" coordsize="2684,624" path="m11802,6888r-2198,l9538,6890r-65,42l9444,6992r-186,416l9233,7468r-1,31l9260,7510r65,2l11802,7512r66,-2l11901,7498r13,-34l11916,7398r,-396l11914,6936r-13,-34l11868,6890r-66,-2xe" fillcolor="#6c2d87" stroked="f">
              <v:path arrowok="t"/>
            </v:shape>
            <v:rect id="_x0000_s1062" style="position:absolute;left:8831;top:6827;width:745;height:438" fillcolor="#e3d4ea" stroked="f"/>
            <v:shape id="_x0000_s1061" style="position:absolute;left:8831;top:7265;width:745;height:312" coordorigin="8832,7265" coordsize="745,312" o:spt="100" adj="0,,0" path="m9318,7439r-223,l9095,7577r223,l9318,7439t258,-174l8832,7265r,146l9576,7411r,-146e" stroked="f">
              <v:stroke joinstyle="round"/>
              <v:formulas/>
              <v:path arrowok="t" o:connecttype="segments"/>
            </v:shape>
            <v:shape id="_x0000_s1060" style="position:absolute;left:8807;top:6803;width:794;height:794" coordorigin="8808,6803" coordsize="794,794" o:spt="100" adj="0,,0" path="m8943,7132r-34,l8909,7166r34,l8943,7132t,-101l8909,7031r,34l8943,7065r,-34m8943,6930r-34,l8909,6964r34,l8943,6930t101,202l9010,7132r,34l9044,7166r,-34m9044,7031r-34,l9010,7065r34,l9044,7031t,-101l9010,6930r,34l9044,6964r,-34m9601,6864r-5,-24l9594,6837r-11,-16l9567,6810r,39l9567,7255r,42l9567,7399r-12,12l9309,7411r,142l9309,7556r-3,5l9303,7563r-198,l9103,7561r-3,-5l9099,7553r2,-2l9109,7530r6,-23l9119,7481r1,-28l9120,7449r4,-4l9285,7445r4,4l9289,7453r1,28l9294,7507r6,23l9308,7551r1,2l9309,7411r-455,l8842,7399r,-102l8845,7293r718,l9567,7297r,-42l9563,7259r-718,l8842,7255r,-406l8854,6837r701,l9567,6849r,-39l9564,6808r-24,-5l8868,6803r-23,5l8825,6821r-13,19l8808,6864r,520l8812,7408r13,19l8845,7440r23,5l9082,7445r4,4l9086,7453r-4,46l9072,7531r-11,20l9050,7561r-1,1l9047,7563r-55,l8985,7570r,19l8992,7597r424,l9424,7589r,-19l9416,7563r-55,l9360,7562r-2,-1l9348,7551r-12,-20l9327,7499r-4,-46l9323,7449r3,-4l9540,7445r24,-5l9583,7427r11,-16l9596,7408r5,-24l9601,7293r,-34l9601,6864e" fillcolor="#6c2d87" stroked="f">
              <v:stroke joinstyle="round"/>
              <v:formulas/>
              <v:path arrowok="t" o:connecttype="segments"/>
            </v:shape>
            <v:shape id="_x0000_s1059" style="position:absolute;left:12376;top:7200;width:3742;height:3515" coordorigin="12376,7200" coordsize="3742,3515" path="m16004,7200r-3515,l12424,7202r-34,12l12378,7248r-2,65l12376,10602r2,65l12390,10701r34,12l12489,10715r3515,l16070,10713r34,-12l16116,10667r2,-65l16118,7313r-2,-65l16104,7214r-34,-12l16004,7200xe" fillcolor="#ebe8eb" stroked="f">
              <v:path arrowok="t"/>
            </v:shape>
            <v:shape id="_x0000_s1058" style="position:absolute;left:12790;top:6888;width:3015;height:624" coordorigin="12790,6888" coordsize="3015,624" path="m15691,6888r-2274,l13350,6890r-76,34l13229,6974r-388,452l12800,7476r-10,25l12816,7510r64,2l15691,7512r65,-2l15790,7498r12,-34l15804,7398r,-396l15802,6936r-12,-34l15756,6890r-65,-2xe" fillcolor="#6c2d87" stroked="f">
              <v:path arrowok="t"/>
            </v:shape>
            <v:shape id="_x0000_s1057" style="position:absolute;left:12914;top:6828;width:541;height:541" coordorigin="12915,6828" coordsize="541,541" path="m13185,6828r-72,10l13049,6865r-55,42l12952,6962r-28,65l12915,7099r9,72l12952,7235r42,55l13049,7332r64,27l13185,7369r72,-10l13322,7332r55,-42l13419,7235r27,-64l13456,7099r-10,-72l13419,6962r-42,-55l13322,6865r-65,-27l13185,6828xe" stroked="f">
              <v:path arrowok="t"/>
            </v:shape>
            <v:shape id="_x0000_s1056" type="#_x0000_t75" style="position:absolute;left:12709;top:6934;width:643;height:646">
              <v:imagedata r:id="rId42" o:title=""/>
            </v:shape>
            <v:shape id="_x0000_s1055" style="position:absolute;left:12689;top:6803;width:794;height:794" coordorigin="12690,6803" coordsize="794,794" o:spt="100" adj="0,,0" path="m13188,6803r-58,6l13075,6825r-51,28l12979,6890r-48,62l12902,7023r-10,75l12902,7174r30,72l12934,7249r-1,4l12709,7477r-15,23l12690,7526r5,26l12711,7576r11,8l12733,7591r13,4l12760,7597r1,l12762,7597r13,-1l12787,7592r12,-6l12809,7577r15,-14l12762,7563r-11,l12742,7559r-7,-7l12727,7540r-3,-14l12726,7513r7,-12l12880,7355r2,-1l12935,7354r-23,-23l12911,7329r,-5l12912,7322r33,-33l12947,7288r62,l13003,7284r-43,-56l12935,7165r-9,-66l12935,7032r25,-63l13003,6914r40,-33l13088,6857r48,-15l13188,6837r135,l13301,6825r-55,-16l13188,6803xm12935,7354r-49,l12888,7355r43,43l12932,7400r,5l12931,7407r-119,119l12779,7559r-9,4l12824,7563r187,-188l12958,7375r-2,-1l12935,7354xm13132,7354r-94,l13039,7354r1,1l13075,7372r36,12l13149,7392r39,2l13246,7388r55,-16l13323,7360r-135,l13136,7355r-4,-1xm13009,7288r-59,l12952,7289r2,1l12962,7299r6,7l12981,7318r7,7l12997,7332r1,2l12998,7339r-1,2l12964,7374r-2,1l13011,7375r21,-20l13034,7354r98,l13088,7340r-45,-24l13009,7288xm13323,6837r-135,l13239,6842r49,15l13333,6881r40,33l13415,6969r26,63l13449,7099r-8,66l13415,7228r-42,56l13333,7316r-45,24l13239,7355r-51,5l13323,7360r29,-15l13397,7308r48,-63l13474,7174r9,-75l13474,7024r-29,-71l13397,6890r-45,-37l13323,6837xe" fillcolor="#6c2d87" stroked="f">
              <v:stroke joinstyle="round"/>
              <v:formulas/>
              <v:path arrowok="t" o:connecttype="segments"/>
            </v:shape>
            <v:shape id="_x0000_s1054" type="#_x0000_t75" style="position:absolute;left:12989;top:6905;width:393;height:393">
              <v:imagedata r:id="rId43" o:title=""/>
            </v:shape>
            <v:line id="_x0000_s1053" style="position:absolute" from="8419,492" to="8419,10677" strokecolor="#6c2d87" strokeweight="1pt"/>
            <w10:wrap anchorx="page" anchory="page"/>
          </v:group>
        </w:pict>
      </w:r>
      <w:r>
        <w:rPr>
          <w:color w:val="231F20"/>
          <w:sz w:val="20"/>
        </w:rPr>
        <w:t>Staff training</w:t>
      </w:r>
      <w:r>
        <w:rPr>
          <w:color w:val="231F20"/>
          <w:spacing w:val="-1"/>
          <w:sz w:val="20"/>
        </w:rPr>
        <w:t xml:space="preserve"> </w:t>
      </w:r>
      <w:r>
        <w:rPr>
          <w:color w:val="231F20"/>
          <w:sz w:val="20"/>
        </w:rPr>
        <w:t>time.</w:t>
      </w:r>
    </w:p>
    <w:p w14:paraId="2A7220E3" w14:textId="77777777" w:rsidR="00FA1CC9" w:rsidRDefault="00BB6E8A">
      <w:pPr>
        <w:pStyle w:val="ListParagraph"/>
        <w:numPr>
          <w:ilvl w:val="0"/>
          <w:numId w:val="1"/>
        </w:numPr>
        <w:tabs>
          <w:tab w:val="left" w:pos="633"/>
          <w:tab w:val="left" w:pos="635"/>
        </w:tabs>
        <w:spacing w:before="10" w:line="211" w:lineRule="auto"/>
        <w:ind w:left="634"/>
        <w:rPr>
          <w:color w:val="231F20"/>
          <w:sz w:val="20"/>
        </w:rPr>
      </w:pPr>
      <w:r>
        <w:rPr>
          <w:color w:val="231F20"/>
          <w:sz w:val="20"/>
        </w:rPr>
        <w:t>Out-of-class release</w:t>
      </w:r>
      <w:r>
        <w:rPr>
          <w:color w:val="231F20"/>
          <w:spacing w:val="-16"/>
          <w:sz w:val="20"/>
        </w:rPr>
        <w:t xml:space="preserve"> </w:t>
      </w:r>
      <w:r>
        <w:rPr>
          <w:color w:val="231F20"/>
          <w:sz w:val="20"/>
        </w:rPr>
        <w:t>management time.</w:t>
      </w:r>
    </w:p>
    <w:p w14:paraId="77646294" w14:textId="77777777" w:rsidR="00FA1CC9" w:rsidRDefault="00BB6E8A">
      <w:pPr>
        <w:pStyle w:val="ListParagraph"/>
        <w:numPr>
          <w:ilvl w:val="0"/>
          <w:numId w:val="1"/>
        </w:numPr>
        <w:tabs>
          <w:tab w:val="left" w:pos="633"/>
          <w:tab w:val="left" w:pos="635"/>
        </w:tabs>
        <w:spacing w:before="85" w:line="256" w:lineRule="exact"/>
        <w:ind w:left="634" w:right="0"/>
        <w:rPr>
          <w:color w:val="231F20"/>
          <w:sz w:val="20"/>
        </w:rPr>
      </w:pPr>
      <w:r>
        <w:rPr>
          <w:color w:val="231F20"/>
          <w:sz w:val="20"/>
        </w:rPr>
        <w:br w:type="column"/>
      </w:r>
      <w:r>
        <w:rPr>
          <w:color w:val="231F20"/>
          <w:sz w:val="20"/>
        </w:rPr>
        <w:t>Monitor impact of this</w:t>
      </w:r>
      <w:r>
        <w:rPr>
          <w:color w:val="231F20"/>
          <w:spacing w:val="-4"/>
          <w:sz w:val="20"/>
        </w:rPr>
        <w:t xml:space="preserve"> </w:t>
      </w:r>
      <w:r>
        <w:rPr>
          <w:color w:val="231F20"/>
          <w:sz w:val="20"/>
        </w:rPr>
        <w:t>termly.</w:t>
      </w:r>
    </w:p>
    <w:p w14:paraId="6126B7DB" w14:textId="77777777" w:rsidR="00FA1CC9" w:rsidRDefault="00BB6E8A">
      <w:pPr>
        <w:pStyle w:val="ListParagraph"/>
        <w:numPr>
          <w:ilvl w:val="0"/>
          <w:numId w:val="1"/>
        </w:numPr>
        <w:tabs>
          <w:tab w:val="left" w:pos="633"/>
          <w:tab w:val="left" w:pos="635"/>
        </w:tabs>
        <w:spacing w:before="10" w:line="211" w:lineRule="auto"/>
        <w:ind w:left="634"/>
        <w:rPr>
          <w:color w:val="231F20"/>
          <w:sz w:val="20"/>
        </w:rPr>
      </w:pPr>
      <w:r>
        <w:rPr>
          <w:color w:val="231F20"/>
          <w:sz w:val="20"/>
        </w:rPr>
        <w:t xml:space="preserve">Monitor: Planning, teaching </w:t>
      </w:r>
      <w:r>
        <w:rPr>
          <w:color w:val="231F20"/>
          <w:spacing w:val="-6"/>
          <w:sz w:val="20"/>
        </w:rPr>
        <w:t xml:space="preserve">and </w:t>
      </w:r>
      <w:r>
        <w:rPr>
          <w:color w:val="231F20"/>
          <w:sz w:val="20"/>
        </w:rPr>
        <w:t>attainment.</w:t>
      </w:r>
    </w:p>
    <w:p w14:paraId="25684293" w14:textId="77777777" w:rsidR="00FA1CC9" w:rsidRDefault="00BB6E8A">
      <w:pPr>
        <w:pStyle w:val="ListParagraph"/>
        <w:numPr>
          <w:ilvl w:val="0"/>
          <w:numId w:val="1"/>
        </w:numPr>
        <w:tabs>
          <w:tab w:val="left" w:pos="633"/>
          <w:tab w:val="left" w:pos="635"/>
        </w:tabs>
        <w:spacing w:before="85" w:line="256" w:lineRule="exact"/>
        <w:ind w:left="634" w:right="0"/>
        <w:rPr>
          <w:color w:val="231F20"/>
          <w:sz w:val="20"/>
        </w:rPr>
      </w:pPr>
      <w:r>
        <w:rPr>
          <w:color w:val="231F20"/>
          <w:spacing w:val="-1"/>
          <w:sz w:val="20"/>
        </w:rPr>
        <w:br w:type="column"/>
      </w:r>
      <w:r>
        <w:rPr>
          <w:color w:val="231F20"/>
          <w:sz w:val="20"/>
        </w:rPr>
        <w:t>Staff meeting and training</w:t>
      </w:r>
      <w:r>
        <w:rPr>
          <w:color w:val="231F20"/>
          <w:spacing w:val="-2"/>
          <w:sz w:val="20"/>
        </w:rPr>
        <w:t xml:space="preserve"> </w:t>
      </w:r>
      <w:r>
        <w:rPr>
          <w:color w:val="231F20"/>
          <w:sz w:val="20"/>
        </w:rPr>
        <w:t>time.</w:t>
      </w:r>
    </w:p>
    <w:p w14:paraId="2BCEB81A" w14:textId="77777777" w:rsidR="00FA1CC9" w:rsidRDefault="00BB6E8A">
      <w:pPr>
        <w:pStyle w:val="ListParagraph"/>
        <w:numPr>
          <w:ilvl w:val="0"/>
          <w:numId w:val="1"/>
        </w:numPr>
        <w:tabs>
          <w:tab w:val="left" w:pos="633"/>
          <w:tab w:val="left" w:pos="635"/>
        </w:tabs>
        <w:spacing w:before="10" w:line="211" w:lineRule="auto"/>
        <w:ind w:left="634"/>
        <w:rPr>
          <w:color w:val="231F20"/>
          <w:sz w:val="20"/>
        </w:rPr>
      </w:pPr>
      <w:r>
        <w:rPr>
          <w:color w:val="231F20"/>
          <w:sz w:val="20"/>
        </w:rPr>
        <w:t xml:space="preserve">Meeting with Admin staff to show how easy it is to link </w:t>
      </w:r>
      <w:r>
        <w:rPr>
          <w:color w:val="231F20"/>
          <w:spacing w:val="-3"/>
          <w:sz w:val="20"/>
        </w:rPr>
        <w:t xml:space="preserve">display </w:t>
      </w:r>
      <w:r>
        <w:rPr>
          <w:color w:val="231F20"/>
          <w:sz w:val="20"/>
        </w:rPr>
        <w:t>boards and blogs to school website.</w:t>
      </w:r>
    </w:p>
    <w:p w14:paraId="347987DA" w14:textId="77777777" w:rsidR="00FA1CC9" w:rsidRDefault="00BB6E8A">
      <w:pPr>
        <w:pStyle w:val="ListParagraph"/>
        <w:numPr>
          <w:ilvl w:val="0"/>
          <w:numId w:val="1"/>
        </w:numPr>
        <w:tabs>
          <w:tab w:val="left" w:pos="633"/>
          <w:tab w:val="left" w:pos="635"/>
        </w:tabs>
        <w:spacing w:line="211" w:lineRule="auto"/>
        <w:ind w:left="634" w:right="167"/>
        <w:rPr>
          <w:color w:val="231F20"/>
          <w:sz w:val="20"/>
        </w:rPr>
      </w:pPr>
      <w:r>
        <w:rPr>
          <w:color w:val="231F20"/>
          <w:sz w:val="20"/>
        </w:rPr>
        <w:t>Check backing and display paper supplies for vi</w:t>
      </w:r>
      <w:r>
        <w:rPr>
          <w:color w:val="231F20"/>
          <w:sz w:val="20"/>
        </w:rPr>
        <w:t xml:space="preserve">sible </w:t>
      </w:r>
      <w:r>
        <w:rPr>
          <w:color w:val="231F20"/>
          <w:spacing w:val="-3"/>
          <w:sz w:val="20"/>
        </w:rPr>
        <w:t xml:space="preserve">display </w:t>
      </w:r>
      <w:r>
        <w:rPr>
          <w:color w:val="231F20"/>
          <w:sz w:val="20"/>
        </w:rPr>
        <w:t>materials.</w:t>
      </w:r>
    </w:p>
    <w:p w14:paraId="355D77D5" w14:textId="77777777" w:rsidR="00FA1CC9" w:rsidRDefault="00BB6E8A">
      <w:pPr>
        <w:pStyle w:val="ListParagraph"/>
        <w:numPr>
          <w:ilvl w:val="0"/>
          <w:numId w:val="1"/>
        </w:numPr>
        <w:tabs>
          <w:tab w:val="left" w:pos="633"/>
          <w:tab w:val="left" w:pos="635"/>
        </w:tabs>
        <w:spacing w:line="211" w:lineRule="auto"/>
        <w:ind w:left="634" w:right="244"/>
        <w:rPr>
          <w:color w:val="231F20"/>
          <w:sz w:val="20"/>
        </w:rPr>
      </w:pPr>
      <w:r>
        <w:rPr>
          <w:color w:val="231F20"/>
          <w:sz w:val="20"/>
        </w:rPr>
        <w:t>Allocated slots on the assembly rota.</w:t>
      </w:r>
    </w:p>
    <w:p w14:paraId="5DCB04B6" w14:textId="77777777" w:rsidR="00FA1CC9" w:rsidRDefault="00BB6E8A">
      <w:pPr>
        <w:pStyle w:val="ListParagraph"/>
        <w:numPr>
          <w:ilvl w:val="0"/>
          <w:numId w:val="1"/>
        </w:numPr>
        <w:tabs>
          <w:tab w:val="left" w:pos="633"/>
          <w:tab w:val="left" w:pos="635"/>
        </w:tabs>
        <w:spacing w:before="85" w:line="256" w:lineRule="exact"/>
        <w:ind w:left="634" w:right="0"/>
        <w:rPr>
          <w:color w:val="231F20"/>
          <w:sz w:val="20"/>
        </w:rPr>
      </w:pPr>
      <w:r>
        <w:rPr>
          <w:color w:val="231F20"/>
          <w:sz w:val="20"/>
        </w:rPr>
        <w:br w:type="column"/>
      </w:r>
      <w:r>
        <w:rPr>
          <w:color w:val="231F20"/>
          <w:sz w:val="20"/>
        </w:rPr>
        <w:t>Monitor impact of this</w:t>
      </w:r>
      <w:r>
        <w:rPr>
          <w:color w:val="231F20"/>
          <w:spacing w:val="-2"/>
          <w:sz w:val="20"/>
        </w:rPr>
        <w:t xml:space="preserve"> </w:t>
      </w:r>
      <w:r>
        <w:rPr>
          <w:color w:val="231F20"/>
          <w:sz w:val="20"/>
        </w:rPr>
        <w:t>termly.</w:t>
      </w:r>
    </w:p>
    <w:p w14:paraId="5080AE41" w14:textId="77777777" w:rsidR="00FA1CC9" w:rsidRDefault="00BB6E8A">
      <w:pPr>
        <w:pStyle w:val="ListParagraph"/>
        <w:numPr>
          <w:ilvl w:val="0"/>
          <w:numId w:val="1"/>
        </w:numPr>
        <w:tabs>
          <w:tab w:val="left" w:pos="633"/>
          <w:tab w:val="left" w:pos="635"/>
        </w:tabs>
        <w:spacing w:before="10" w:line="211" w:lineRule="auto"/>
        <w:ind w:left="634" w:right="288"/>
        <w:rPr>
          <w:color w:val="231F20"/>
          <w:sz w:val="20"/>
        </w:rPr>
      </w:pPr>
      <w:r>
        <w:rPr>
          <w:color w:val="231F20"/>
          <w:sz w:val="20"/>
        </w:rPr>
        <w:t xml:space="preserve">Monitor: Physical display, </w:t>
      </w:r>
      <w:r>
        <w:rPr>
          <w:color w:val="231F20"/>
          <w:spacing w:val="-3"/>
          <w:sz w:val="20"/>
        </w:rPr>
        <w:t xml:space="preserve">website, </w:t>
      </w:r>
      <w:r>
        <w:rPr>
          <w:color w:val="231F20"/>
          <w:sz w:val="20"/>
        </w:rPr>
        <w:t>blog and display board content. Collect and analyse stakeholder feedback.</w:t>
      </w:r>
    </w:p>
    <w:p w14:paraId="73A9E248" w14:textId="77777777" w:rsidR="00FA1CC9" w:rsidRDefault="00FA1CC9">
      <w:pPr>
        <w:spacing w:line="211" w:lineRule="auto"/>
        <w:rPr>
          <w:sz w:val="20"/>
        </w:rPr>
        <w:sectPr w:rsidR="00FA1CC9">
          <w:type w:val="continuous"/>
          <w:pgSz w:w="16840" w:h="11910" w:orient="landscape"/>
          <w:pgMar w:top="440" w:right="600" w:bottom="280" w:left="620" w:header="720" w:footer="720" w:gutter="0"/>
          <w:cols w:num="4" w:space="720" w:equalWidth="0">
            <w:col w:w="3708" w:space="178"/>
            <w:col w:w="3500" w:space="381"/>
            <w:col w:w="3696" w:space="189"/>
            <w:col w:w="3968"/>
          </w:cols>
        </w:sectPr>
      </w:pPr>
    </w:p>
    <w:p w14:paraId="575AC8DC" w14:textId="77777777" w:rsidR="00FA1CC9" w:rsidRDefault="00FA1CC9">
      <w:pPr>
        <w:pStyle w:val="BodyText"/>
      </w:pPr>
    </w:p>
    <w:p w14:paraId="50D87E8E" w14:textId="77777777" w:rsidR="00FA1CC9" w:rsidRDefault="00FA1CC9">
      <w:pPr>
        <w:pStyle w:val="BodyText"/>
        <w:spacing w:before="11"/>
        <w:rPr>
          <w:sz w:val="14"/>
        </w:rPr>
      </w:pPr>
    </w:p>
    <w:p w14:paraId="1C7BF73D" w14:textId="77777777" w:rsidR="00FA1CC9" w:rsidRDefault="00FA1CC9">
      <w:pPr>
        <w:rPr>
          <w:sz w:val="14"/>
        </w:rPr>
        <w:sectPr w:rsidR="00FA1CC9">
          <w:headerReference w:type="default" r:id="rId46"/>
          <w:footerReference w:type="default" r:id="rId47"/>
          <w:pgSz w:w="16840" w:h="11910" w:orient="landscape"/>
          <w:pgMar w:top="480" w:right="600" w:bottom="1100" w:left="620" w:header="0" w:footer="911" w:gutter="0"/>
          <w:cols w:space="720"/>
        </w:sectPr>
      </w:pPr>
    </w:p>
    <w:p w14:paraId="5AC896FB" w14:textId="77777777" w:rsidR="00FA1CC9" w:rsidRDefault="00BB6E8A">
      <w:pPr>
        <w:pStyle w:val="Heading1"/>
        <w:spacing w:before="85"/>
        <w:ind w:left="962"/>
      </w:pPr>
      <w:r>
        <w:rPr>
          <w:color w:val="FFFFFF"/>
        </w:rPr>
        <w:t>OBJECTIVE</w:t>
      </w:r>
    </w:p>
    <w:p w14:paraId="5C550162" w14:textId="77777777" w:rsidR="00FA1CC9" w:rsidRDefault="00BB6E8A">
      <w:pPr>
        <w:spacing w:before="227" w:line="211" w:lineRule="auto"/>
        <w:ind w:left="480"/>
        <w:rPr>
          <w:rFonts w:ascii="Nunito Black"/>
          <w:b/>
          <w:sz w:val="32"/>
        </w:rPr>
      </w:pPr>
      <w:r>
        <w:rPr>
          <w:rFonts w:ascii="Nunito Black"/>
          <w:b/>
          <w:color w:val="6C2D87"/>
          <w:sz w:val="32"/>
        </w:rPr>
        <w:t>TO DEVELOP A MORE RIGOROUS ASSESSMENT AND TRACKING</w:t>
      </w:r>
    </w:p>
    <w:p w14:paraId="44230383" w14:textId="77777777" w:rsidR="00FA1CC9" w:rsidRDefault="00BB6E8A">
      <w:pPr>
        <w:spacing w:line="394" w:lineRule="exact"/>
        <w:ind w:left="480"/>
        <w:rPr>
          <w:rFonts w:ascii="Nunito Black"/>
          <w:b/>
          <w:sz w:val="32"/>
        </w:rPr>
      </w:pPr>
      <w:r>
        <w:rPr>
          <w:rFonts w:ascii="Nunito Black"/>
          <w:b/>
          <w:color w:val="6C2D87"/>
          <w:spacing w:val="-4"/>
          <w:sz w:val="32"/>
        </w:rPr>
        <w:t xml:space="preserve">SYSTEM </w:t>
      </w:r>
      <w:r>
        <w:rPr>
          <w:rFonts w:ascii="Nunito Black"/>
          <w:b/>
          <w:color w:val="6C2D87"/>
          <w:sz w:val="32"/>
        </w:rPr>
        <w:t xml:space="preserve">FOR Digital </w:t>
      </w:r>
      <w:r>
        <w:rPr>
          <w:rFonts w:ascii="Nunito Black"/>
          <w:b/>
          <w:color w:val="6C2D87"/>
          <w:spacing w:val="-3"/>
          <w:sz w:val="32"/>
        </w:rPr>
        <w:t>Technologies.</w:t>
      </w:r>
    </w:p>
    <w:p w14:paraId="0E4A9C8C" w14:textId="77777777" w:rsidR="00FA1CC9" w:rsidRDefault="00BB6E8A">
      <w:pPr>
        <w:pStyle w:val="BodyText"/>
        <w:rPr>
          <w:rFonts w:ascii="Nunito Black"/>
          <w:b/>
          <w:sz w:val="26"/>
        </w:rPr>
      </w:pPr>
      <w:r>
        <w:br w:type="column"/>
      </w:r>
    </w:p>
    <w:p w14:paraId="5F64662C" w14:textId="77777777" w:rsidR="00FA1CC9" w:rsidRDefault="00FA1CC9">
      <w:pPr>
        <w:pStyle w:val="BodyText"/>
        <w:rPr>
          <w:rFonts w:ascii="Nunito Black"/>
          <w:b/>
          <w:sz w:val="26"/>
        </w:rPr>
      </w:pPr>
    </w:p>
    <w:p w14:paraId="29B0927B" w14:textId="77777777" w:rsidR="00FA1CC9" w:rsidRDefault="00FA1CC9">
      <w:pPr>
        <w:pStyle w:val="BodyText"/>
        <w:spacing w:before="5"/>
        <w:rPr>
          <w:rFonts w:ascii="Nunito Black"/>
          <w:b/>
          <w:sz w:val="19"/>
        </w:rPr>
      </w:pPr>
    </w:p>
    <w:p w14:paraId="75F0531E" w14:textId="77777777" w:rsidR="00FA1CC9" w:rsidRDefault="00BB6E8A">
      <w:pPr>
        <w:spacing w:line="211" w:lineRule="auto"/>
        <w:ind w:left="582" w:right="21" w:hanging="102"/>
        <w:rPr>
          <w:b/>
          <w:sz w:val="20"/>
        </w:rPr>
      </w:pPr>
      <w:r>
        <w:rPr>
          <w:b/>
          <w:color w:val="FFFFFF"/>
          <w:sz w:val="20"/>
        </w:rPr>
        <w:t>SPRING TERM</w:t>
      </w:r>
    </w:p>
    <w:p w14:paraId="1FB1AF52" w14:textId="77777777" w:rsidR="00FA1CC9" w:rsidRDefault="00BB6E8A">
      <w:pPr>
        <w:spacing w:before="85"/>
        <w:ind w:left="962"/>
        <w:rPr>
          <w:b/>
          <w:sz w:val="20"/>
        </w:rPr>
      </w:pPr>
      <w:r>
        <w:br w:type="column"/>
      </w:r>
      <w:r>
        <w:rPr>
          <w:b/>
          <w:color w:val="FFFFFF"/>
          <w:sz w:val="20"/>
        </w:rPr>
        <w:t>OBJECTIVE</w:t>
      </w:r>
    </w:p>
    <w:p w14:paraId="7E9F955B" w14:textId="77777777" w:rsidR="00FA1CC9" w:rsidRDefault="00BB6E8A">
      <w:pPr>
        <w:spacing w:before="227" w:line="211" w:lineRule="auto"/>
        <w:ind w:left="480" w:right="-10"/>
        <w:rPr>
          <w:rFonts w:ascii="Nunito Black"/>
          <w:b/>
          <w:sz w:val="32"/>
        </w:rPr>
      </w:pPr>
      <w:r>
        <w:rPr>
          <w:rFonts w:ascii="Nunito Black"/>
          <w:b/>
          <w:color w:val="6C2D87"/>
          <w:sz w:val="32"/>
        </w:rPr>
        <w:t>TO SUPPORT TEACHER WELLBEING THROUGH TECHNOLOGY SOLUTIONS.</w:t>
      </w:r>
    </w:p>
    <w:p w14:paraId="4B31C995" w14:textId="77777777" w:rsidR="00FA1CC9" w:rsidRDefault="00BB6E8A">
      <w:pPr>
        <w:pStyle w:val="BodyText"/>
        <w:rPr>
          <w:rFonts w:ascii="Nunito Black"/>
          <w:b/>
          <w:sz w:val="26"/>
        </w:rPr>
      </w:pPr>
      <w:r>
        <w:br w:type="column"/>
      </w:r>
    </w:p>
    <w:p w14:paraId="500F26FB" w14:textId="77777777" w:rsidR="00FA1CC9" w:rsidRDefault="00FA1CC9">
      <w:pPr>
        <w:pStyle w:val="BodyText"/>
        <w:rPr>
          <w:rFonts w:ascii="Nunito Black"/>
          <w:b/>
          <w:sz w:val="26"/>
        </w:rPr>
      </w:pPr>
    </w:p>
    <w:p w14:paraId="70573A75" w14:textId="77777777" w:rsidR="00FA1CC9" w:rsidRDefault="00FA1CC9">
      <w:pPr>
        <w:pStyle w:val="BodyText"/>
        <w:spacing w:before="4"/>
        <w:rPr>
          <w:rFonts w:ascii="Nunito Black"/>
          <w:b/>
          <w:sz w:val="26"/>
        </w:rPr>
      </w:pPr>
    </w:p>
    <w:p w14:paraId="5D6A7B16" w14:textId="77777777" w:rsidR="00FA1CC9" w:rsidRDefault="00BB6E8A">
      <w:pPr>
        <w:ind w:left="480"/>
        <w:rPr>
          <w:b/>
          <w:sz w:val="20"/>
        </w:rPr>
      </w:pPr>
      <w:r>
        <w:rPr>
          <w:b/>
          <w:color w:val="FFFFFF"/>
          <w:sz w:val="20"/>
        </w:rPr>
        <w:t>TERM 3</w:t>
      </w:r>
    </w:p>
    <w:p w14:paraId="5900DA13" w14:textId="77777777" w:rsidR="00FA1CC9" w:rsidRDefault="00FA1CC9">
      <w:pPr>
        <w:rPr>
          <w:sz w:val="20"/>
        </w:rPr>
        <w:sectPr w:rsidR="00FA1CC9">
          <w:type w:val="continuous"/>
          <w:pgSz w:w="16840" w:h="11910" w:orient="landscape"/>
          <w:pgMar w:top="440" w:right="600" w:bottom="280" w:left="620" w:header="720" w:footer="720" w:gutter="0"/>
          <w:cols w:num="4" w:space="720" w:equalWidth="0">
            <w:col w:w="5837" w:space="321"/>
            <w:col w:w="1272" w:space="337"/>
            <w:col w:w="4809" w:space="1364"/>
            <w:col w:w="1680"/>
          </w:cols>
        </w:sectPr>
      </w:pPr>
    </w:p>
    <w:p w14:paraId="10BAF800" w14:textId="77777777" w:rsidR="00FA1CC9" w:rsidRDefault="00FA1CC9">
      <w:pPr>
        <w:pStyle w:val="BodyText"/>
        <w:spacing w:before="1"/>
        <w:rPr>
          <w:b/>
          <w:sz w:val="16"/>
        </w:rPr>
      </w:pPr>
    </w:p>
    <w:p w14:paraId="6FC8DD75" w14:textId="77777777" w:rsidR="00FA1CC9" w:rsidRDefault="00FA1CC9">
      <w:pPr>
        <w:rPr>
          <w:sz w:val="16"/>
        </w:rPr>
        <w:sectPr w:rsidR="00FA1CC9">
          <w:type w:val="continuous"/>
          <w:pgSz w:w="16840" w:h="11910" w:orient="landscape"/>
          <w:pgMar w:top="440" w:right="600" w:bottom="280" w:left="620" w:header="720" w:footer="720" w:gutter="0"/>
          <w:cols w:space="720"/>
        </w:sectPr>
      </w:pPr>
    </w:p>
    <w:p w14:paraId="07E4B9F5" w14:textId="77777777" w:rsidR="00FA1CC9" w:rsidRDefault="00BB6E8A">
      <w:pPr>
        <w:spacing w:before="111" w:line="211" w:lineRule="auto"/>
        <w:ind w:left="1343" w:right="90" w:hanging="226"/>
        <w:rPr>
          <w:b/>
          <w:sz w:val="20"/>
        </w:rPr>
      </w:pPr>
      <w:r>
        <w:rPr>
          <w:b/>
          <w:color w:val="FFFFFF"/>
          <w:sz w:val="20"/>
        </w:rPr>
        <w:t>ACTIONS REQUIRED AND BY WHOM</w:t>
      </w:r>
    </w:p>
    <w:p w14:paraId="6CBEA792" w14:textId="77777777" w:rsidR="00FA1CC9" w:rsidRDefault="00BB6E8A">
      <w:pPr>
        <w:pStyle w:val="ListParagraph"/>
        <w:numPr>
          <w:ilvl w:val="0"/>
          <w:numId w:val="1"/>
        </w:numPr>
        <w:tabs>
          <w:tab w:val="left" w:pos="629"/>
          <w:tab w:val="left" w:pos="631"/>
        </w:tabs>
        <w:spacing w:before="120" w:line="240" w:lineRule="exact"/>
        <w:rPr>
          <w:color w:val="231F20"/>
          <w:sz w:val="20"/>
        </w:rPr>
      </w:pPr>
      <w:r>
        <w:rPr>
          <w:color w:val="231F20"/>
          <w:sz w:val="20"/>
        </w:rPr>
        <w:t>Explore using the Purple Mash Digital Technologies</w:t>
      </w:r>
      <w:r>
        <w:rPr>
          <w:color w:val="231F20"/>
          <w:spacing w:val="-4"/>
          <w:sz w:val="20"/>
        </w:rPr>
        <w:t xml:space="preserve"> </w:t>
      </w:r>
      <w:r>
        <w:rPr>
          <w:color w:val="231F20"/>
          <w:spacing w:val="-3"/>
          <w:sz w:val="20"/>
        </w:rPr>
        <w:t>Assessment</w:t>
      </w:r>
    </w:p>
    <w:p w14:paraId="692F7563" w14:textId="77777777" w:rsidR="00FA1CC9" w:rsidRDefault="00BB6E8A">
      <w:pPr>
        <w:pStyle w:val="Heading1"/>
        <w:spacing w:before="160"/>
        <w:ind w:left="1229"/>
      </w:pPr>
      <w:r>
        <w:rPr>
          <w:b w:val="0"/>
        </w:rPr>
        <w:br w:type="column"/>
      </w:r>
      <w:r>
        <w:rPr>
          <w:color w:val="FFFFFF"/>
        </w:rPr>
        <w:t>SUCCESS CRITERIA</w:t>
      </w:r>
    </w:p>
    <w:p w14:paraId="5CB73FCA" w14:textId="77777777" w:rsidR="00FA1CC9" w:rsidRDefault="00FA1CC9">
      <w:pPr>
        <w:pStyle w:val="BodyText"/>
        <w:spacing w:before="5"/>
        <w:rPr>
          <w:b/>
        </w:rPr>
      </w:pPr>
    </w:p>
    <w:p w14:paraId="7D1706A4" w14:textId="77777777" w:rsidR="00FA1CC9" w:rsidRDefault="00BB6E8A">
      <w:pPr>
        <w:pStyle w:val="BodyText"/>
        <w:spacing w:before="1" w:line="240" w:lineRule="exact"/>
        <w:ind w:left="270" w:right="18"/>
      </w:pPr>
      <w:r>
        <w:rPr>
          <w:color w:val="231F20"/>
        </w:rPr>
        <w:t>Utilisation of a rigorous assessment and tracking system for Digital</w:t>
      </w:r>
    </w:p>
    <w:p w14:paraId="7766AEBF" w14:textId="77777777" w:rsidR="00FA1CC9" w:rsidRDefault="00BB6E8A">
      <w:pPr>
        <w:pStyle w:val="Heading1"/>
        <w:spacing w:before="111" w:line="211" w:lineRule="auto"/>
        <w:ind w:left="1343" w:right="163" w:hanging="226"/>
      </w:pPr>
      <w:r>
        <w:rPr>
          <w:b w:val="0"/>
        </w:rPr>
        <w:br w:type="column"/>
      </w:r>
      <w:r>
        <w:rPr>
          <w:color w:val="FFFFFF"/>
        </w:rPr>
        <w:t>ACTIONS REQUIRED AND BY WHOM</w:t>
      </w:r>
    </w:p>
    <w:p w14:paraId="394AC841" w14:textId="77777777" w:rsidR="00FA1CC9" w:rsidRDefault="00BB6E8A">
      <w:pPr>
        <w:pStyle w:val="ListParagraph"/>
        <w:numPr>
          <w:ilvl w:val="0"/>
          <w:numId w:val="1"/>
        </w:numPr>
        <w:tabs>
          <w:tab w:val="left" w:pos="629"/>
          <w:tab w:val="left" w:pos="631"/>
        </w:tabs>
        <w:spacing w:before="116" w:line="211" w:lineRule="auto"/>
        <w:rPr>
          <w:color w:val="231F20"/>
          <w:sz w:val="16"/>
        </w:rPr>
      </w:pPr>
      <w:r>
        <w:rPr>
          <w:color w:val="231F20"/>
          <w:sz w:val="16"/>
        </w:rPr>
        <w:t>Share spelling Scores Report on Purple Mash and the huge timesaving impact</w:t>
      </w:r>
      <w:r>
        <w:rPr>
          <w:color w:val="231F20"/>
          <w:spacing w:val="2"/>
          <w:sz w:val="16"/>
        </w:rPr>
        <w:t xml:space="preserve"> </w:t>
      </w:r>
      <w:r>
        <w:rPr>
          <w:color w:val="231F20"/>
          <w:spacing w:val="-5"/>
          <w:sz w:val="16"/>
        </w:rPr>
        <w:t>this</w:t>
      </w:r>
    </w:p>
    <w:p w14:paraId="04F12AA0" w14:textId="77777777" w:rsidR="00FA1CC9" w:rsidRDefault="00BB6E8A">
      <w:pPr>
        <w:pStyle w:val="Heading1"/>
        <w:spacing w:before="160"/>
        <w:ind w:left="1229"/>
      </w:pPr>
      <w:r>
        <w:rPr>
          <w:b w:val="0"/>
        </w:rPr>
        <w:br w:type="column"/>
      </w:r>
      <w:r>
        <w:rPr>
          <w:color w:val="FFFFFF"/>
        </w:rPr>
        <w:t>SUCCESS CRITERIA</w:t>
      </w:r>
    </w:p>
    <w:p w14:paraId="32FCFAC4" w14:textId="77777777" w:rsidR="00FA1CC9" w:rsidRDefault="00FA1CC9">
      <w:pPr>
        <w:pStyle w:val="BodyText"/>
        <w:spacing w:before="5"/>
        <w:rPr>
          <w:b/>
        </w:rPr>
      </w:pPr>
    </w:p>
    <w:p w14:paraId="2E2D0559" w14:textId="77777777" w:rsidR="00FA1CC9" w:rsidRDefault="00BB6E8A">
      <w:pPr>
        <w:pStyle w:val="BodyText"/>
        <w:spacing w:before="1" w:line="240" w:lineRule="exact"/>
        <w:ind w:left="270"/>
      </w:pPr>
      <w:r>
        <w:rPr>
          <w:color w:val="231F20"/>
        </w:rPr>
        <w:t>Teachers report an improved sense of wellbeing during termly performance</w:t>
      </w:r>
    </w:p>
    <w:p w14:paraId="10330080" w14:textId="77777777" w:rsidR="00FA1CC9" w:rsidRDefault="00FA1CC9">
      <w:pPr>
        <w:spacing w:line="240" w:lineRule="exact"/>
        <w:sectPr w:rsidR="00FA1CC9">
          <w:type w:val="continuous"/>
          <w:pgSz w:w="16840" w:h="11910" w:orient="landscape"/>
          <w:pgMar w:top="440" w:right="600" w:bottom="280" w:left="620" w:header="720" w:footer="720" w:gutter="0"/>
          <w:cols w:num="4" w:space="720" w:equalWidth="0">
            <w:col w:w="3609" w:space="276"/>
            <w:col w:w="3478" w:space="404"/>
            <w:col w:w="3682" w:space="203"/>
            <w:col w:w="3968"/>
          </w:cols>
        </w:sectPr>
      </w:pPr>
    </w:p>
    <w:p w14:paraId="0FA6E7D3" w14:textId="77777777" w:rsidR="00FA1CC9" w:rsidRDefault="00BB6E8A">
      <w:pPr>
        <w:spacing w:line="231" w:lineRule="exact"/>
        <w:ind w:left="630"/>
        <w:rPr>
          <w:b/>
          <w:sz w:val="20"/>
        </w:rPr>
      </w:pPr>
      <w:r>
        <w:rPr>
          <w:color w:val="231F20"/>
          <w:sz w:val="20"/>
        </w:rPr>
        <w:t xml:space="preserve">Tracker. </w:t>
      </w:r>
      <w:r>
        <w:rPr>
          <w:b/>
          <w:color w:val="231F20"/>
          <w:sz w:val="20"/>
        </w:rPr>
        <w:t>(Mr Teacher)</w:t>
      </w:r>
    </w:p>
    <w:p w14:paraId="11183B68" w14:textId="77777777" w:rsidR="00FA1CC9" w:rsidRDefault="00BB6E8A">
      <w:pPr>
        <w:pStyle w:val="ListParagraph"/>
        <w:numPr>
          <w:ilvl w:val="0"/>
          <w:numId w:val="1"/>
        </w:numPr>
        <w:tabs>
          <w:tab w:val="left" w:pos="629"/>
          <w:tab w:val="left" w:pos="631"/>
        </w:tabs>
        <w:spacing w:before="9" w:line="211" w:lineRule="auto"/>
        <w:rPr>
          <w:b/>
          <w:color w:val="231F20"/>
          <w:sz w:val="20"/>
        </w:rPr>
      </w:pPr>
      <w:r>
        <w:rPr>
          <w:color w:val="231F20"/>
          <w:sz w:val="20"/>
        </w:rPr>
        <w:t xml:space="preserve">Share how easy it is for </w:t>
      </w:r>
      <w:r>
        <w:rPr>
          <w:color w:val="231F20"/>
          <w:spacing w:val="-3"/>
          <w:sz w:val="20"/>
        </w:rPr>
        <w:t xml:space="preserve">teachers </w:t>
      </w:r>
      <w:r>
        <w:rPr>
          <w:color w:val="231F20"/>
          <w:sz w:val="20"/>
        </w:rPr>
        <w:t xml:space="preserve">to enter data for their class and find exemplification for each objective. </w:t>
      </w:r>
      <w:r>
        <w:rPr>
          <w:b/>
          <w:color w:val="231F20"/>
          <w:sz w:val="20"/>
        </w:rPr>
        <w:t>(Mr</w:t>
      </w:r>
      <w:r>
        <w:rPr>
          <w:b/>
          <w:color w:val="231F20"/>
          <w:spacing w:val="-2"/>
          <w:sz w:val="20"/>
        </w:rPr>
        <w:t xml:space="preserve"> </w:t>
      </w:r>
      <w:r>
        <w:rPr>
          <w:b/>
          <w:color w:val="231F20"/>
          <w:sz w:val="20"/>
        </w:rPr>
        <w:t>Teacher)</w:t>
      </w:r>
    </w:p>
    <w:p w14:paraId="69ABCFA2" w14:textId="77777777" w:rsidR="00FA1CC9" w:rsidRDefault="00BB6E8A">
      <w:pPr>
        <w:pStyle w:val="ListParagraph"/>
        <w:numPr>
          <w:ilvl w:val="0"/>
          <w:numId w:val="1"/>
        </w:numPr>
        <w:tabs>
          <w:tab w:val="left" w:pos="629"/>
          <w:tab w:val="left" w:pos="631"/>
        </w:tabs>
        <w:spacing w:line="227" w:lineRule="exact"/>
        <w:ind w:right="0"/>
        <w:rPr>
          <w:color w:val="231F20"/>
          <w:sz w:val="20"/>
        </w:rPr>
      </w:pPr>
      <w:r>
        <w:rPr>
          <w:color w:val="231F20"/>
          <w:spacing w:val="-4"/>
          <w:sz w:val="20"/>
        </w:rPr>
        <w:t xml:space="preserve">Track </w:t>
      </w:r>
      <w:r>
        <w:rPr>
          <w:color w:val="231F20"/>
          <w:sz w:val="20"/>
        </w:rPr>
        <w:t>using the School</w:t>
      </w:r>
      <w:r>
        <w:rPr>
          <w:color w:val="231F20"/>
          <w:spacing w:val="4"/>
          <w:sz w:val="20"/>
        </w:rPr>
        <w:t xml:space="preserve"> </w:t>
      </w:r>
      <w:r>
        <w:rPr>
          <w:color w:val="231F20"/>
          <w:sz w:val="20"/>
        </w:rPr>
        <w:t>Data</w:t>
      </w:r>
    </w:p>
    <w:p w14:paraId="7F49654C" w14:textId="77777777" w:rsidR="00FA1CC9" w:rsidRDefault="00BB6E8A">
      <w:pPr>
        <w:pStyle w:val="BodyText"/>
        <w:spacing w:line="231" w:lineRule="exact"/>
        <w:ind w:left="270"/>
      </w:pPr>
      <w:r>
        <w:br w:type="column"/>
      </w:r>
      <w:r>
        <w:rPr>
          <w:color w:val="231F20"/>
        </w:rPr>
        <w:t>Technologies is in place and being</w:t>
      </w:r>
    </w:p>
    <w:p w14:paraId="3DC00095" w14:textId="77777777" w:rsidR="00FA1CC9" w:rsidRDefault="00BB6E8A">
      <w:pPr>
        <w:pStyle w:val="BodyText"/>
        <w:spacing w:line="256" w:lineRule="exact"/>
        <w:ind w:left="270"/>
      </w:pPr>
      <w:r>
        <w:rPr>
          <w:color w:val="231F20"/>
        </w:rPr>
        <w:t>used efficiently by all teaching staff.</w:t>
      </w:r>
    </w:p>
    <w:p w14:paraId="09E3243B" w14:textId="77777777" w:rsidR="00FA1CC9" w:rsidRDefault="00BB6E8A">
      <w:pPr>
        <w:spacing w:line="84" w:lineRule="exact"/>
        <w:ind w:left="630"/>
        <w:rPr>
          <w:b/>
          <w:sz w:val="16"/>
        </w:rPr>
      </w:pPr>
      <w:r>
        <w:br w:type="column"/>
      </w:r>
      <w:r>
        <w:rPr>
          <w:color w:val="231F20"/>
          <w:sz w:val="16"/>
        </w:rPr>
        <w:t xml:space="preserve">has on marking. </w:t>
      </w:r>
      <w:r>
        <w:rPr>
          <w:b/>
          <w:color w:val="231F20"/>
          <w:sz w:val="16"/>
        </w:rPr>
        <w:t>(Mr Teacher)</w:t>
      </w:r>
    </w:p>
    <w:p w14:paraId="69F1A593" w14:textId="77777777" w:rsidR="00FA1CC9" w:rsidRDefault="00BB6E8A">
      <w:pPr>
        <w:pStyle w:val="ListParagraph"/>
        <w:numPr>
          <w:ilvl w:val="0"/>
          <w:numId w:val="1"/>
        </w:numPr>
        <w:tabs>
          <w:tab w:val="left" w:pos="629"/>
          <w:tab w:val="left" w:pos="631"/>
        </w:tabs>
        <w:spacing w:before="7" w:line="211" w:lineRule="auto"/>
        <w:ind w:right="116"/>
        <w:rPr>
          <w:b/>
          <w:color w:val="231F20"/>
          <w:sz w:val="16"/>
        </w:rPr>
      </w:pPr>
      <w:r>
        <w:rPr>
          <w:color w:val="231F20"/>
          <w:sz w:val="16"/>
        </w:rPr>
        <w:t>Show Teachers Area and all the</w:t>
      </w:r>
      <w:r>
        <w:rPr>
          <w:color w:val="231F20"/>
          <w:spacing w:val="-30"/>
          <w:sz w:val="16"/>
        </w:rPr>
        <w:t xml:space="preserve"> </w:t>
      </w:r>
      <w:r>
        <w:rPr>
          <w:color w:val="231F20"/>
          <w:sz w:val="16"/>
        </w:rPr>
        <w:t xml:space="preserve">planning, SOW and supplementary materials such as printables to save teacher time. </w:t>
      </w:r>
      <w:r>
        <w:rPr>
          <w:b/>
          <w:color w:val="231F20"/>
          <w:sz w:val="16"/>
        </w:rPr>
        <w:t>(Mr Teacher)</w:t>
      </w:r>
    </w:p>
    <w:p w14:paraId="7669F6CE" w14:textId="77777777" w:rsidR="00FA1CC9" w:rsidRDefault="00BB6E8A">
      <w:pPr>
        <w:pStyle w:val="ListParagraph"/>
        <w:numPr>
          <w:ilvl w:val="0"/>
          <w:numId w:val="1"/>
        </w:numPr>
        <w:tabs>
          <w:tab w:val="left" w:pos="631"/>
        </w:tabs>
        <w:spacing w:line="211" w:lineRule="auto"/>
        <w:jc w:val="both"/>
        <w:rPr>
          <w:b/>
          <w:color w:val="231F20"/>
          <w:sz w:val="16"/>
        </w:rPr>
      </w:pPr>
      <w:r>
        <w:rPr>
          <w:color w:val="231F20"/>
          <w:sz w:val="16"/>
        </w:rPr>
        <w:t>Ensure teachers are aware of setting</w:t>
      </w:r>
      <w:r>
        <w:rPr>
          <w:color w:val="231F20"/>
          <w:spacing w:val="-11"/>
          <w:sz w:val="16"/>
        </w:rPr>
        <w:t xml:space="preserve"> </w:t>
      </w:r>
      <w:r>
        <w:rPr>
          <w:color w:val="231F20"/>
          <w:sz w:val="16"/>
        </w:rPr>
        <w:t xml:space="preserve">2Dos and the teacher corrections functionality </w:t>
      </w:r>
      <w:r>
        <w:rPr>
          <w:color w:val="231F20"/>
          <w:spacing w:val="-9"/>
          <w:sz w:val="16"/>
        </w:rPr>
        <w:t xml:space="preserve">in </w:t>
      </w:r>
      <w:r>
        <w:rPr>
          <w:color w:val="231F20"/>
          <w:sz w:val="16"/>
        </w:rPr>
        <w:t xml:space="preserve">Purple Mash. </w:t>
      </w:r>
      <w:r>
        <w:rPr>
          <w:b/>
          <w:color w:val="231F20"/>
          <w:sz w:val="16"/>
        </w:rPr>
        <w:t>(Mr</w:t>
      </w:r>
      <w:r>
        <w:rPr>
          <w:b/>
          <w:color w:val="231F20"/>
          <w:spacing w:val="-3"/>
          <w:sz w:val="16"/>
        </w:rPr>
        <w:t xml:space="preserve"> </w:t>
      </w:r>
      <w:r>
        <w:rPr>
          <w:b/>
          <w:color w:val="231F20"/>
          <w:sz w:val="16"/>
        </w:rPr>
        <w:t>Teacher)</w:t>
      </w:r>
    </w:p>
    <w:p w14:paraId="5A2E2715" w14:textId="77777777" w:rsidR="00FA1CC9" w:rsidRDefault="00BB6E8A">
      <w:pPr>
        <w:pStyle w:val="BodyText"/>
        <w:spacing w:line="247" w:lineRule="exact"/>
        <w:ind w:left="270"/>
      </w:pPr>
      <w:r>
        <w:br w:type="column"/>
      </w:r>
      <w:r>
        <w:rPr>
          <w:color w:val="231F20"/>
        </w:rPr>
        <w:t>review meeting.</w:t>
      </w:r>
    </w:p>
    <w:p w14:paraId="379E4059" w14:textId="77777777" w:rsidR="00FA1CC9" w:rsidRDefault="00FA1CC9">
      <w:pPr>
        <w:spacing w:line="247" w:lineRule="exact"/>
        <w:sectPr w:rsidR="00FA1CC9">
          <w:type w:val="continuous"/>
          <w:pgSz w:w="16840" w:h="11910" w:orient="landscape"/>
          <w:pgMar w:top="440" w:right="600" w:bottom="280" w:left="620" w:header="720" w:footer="720" w:gutter="0"/>
          <w:cols w:num="4" w:space="720" w:equalWidth="0">
            <w:col w:w="3560" w:space="325"/>
            <w:col w:w="3484" w:space="398"/>
            <w:col w:w="3699" w:space="186"/>
            <w:col w:w="3968"/>
          </w:cols>
        </w:sectPr>
      </w:pPr>
    </w:p>
    <w:p w14:paraId="4D176981" w14:textId="77777777" w:rsidR="00FA1CC9" w:rsidRDefault="00BB6E8A">
      <w:pPr>
        <w:pStyle w:val="BodyText"/>
        <w:spacing w:before="4" w:line="211" w:lineRule="auto"/>
        <w:ind w:left="630" w:right="4"/>
        <w:rPr>
          <w:b/>
        </w:rPr>
      </w:pPr>
      <w:r>
        <w:rPr>
          <w:color w:val="231F20"/>
        </w:rPr>
        <w:t xml:space="preserve">sheet from the Purple Mash Digital Technologies Assessment Tracker. </w:t>
      </w:r>
      <w:r>
        <w:rPr>
          <w:b/>
          <w:color w:val="231F20"/>
        </w:rPr>
        <w:t>(Mr Teacher)</w:t>
      </w:r>
    </w:p>
    <w:p w14:paraId="1637452B" w14:textId="77777777" w:rsidR="00FA1CC9" w:rsidRDefault="00BB6E8A">
      <w:pPr>
        <w:pStyle w:val="ListParagraph"/>
        <w:numPr>
          <w:ilvl w:val="1"/>
          <w:numId w:val="1"/>
        </w:numPr>
        <w:tabs>
          <w:tab w:val="left" w:pos="991"/>
        </w:tabs>
        <w:spacing w:line="211" w:lineRule="auto"/>
        <w:ind w:right="4418"/>
        <w:jc w:val="both"/>
        <w:rPr>
          <w:b/>
          <w:sz w:val="16"/>
        </w:rPr>
      </w:pPr>
      <w:r>
        <w:rPr>
          <w:color w:val="231F20"/>
          <w:sz w:val="16"/>
        </w:rPr>
        <w:br w:type="column"/>
      </w:r>
      <w:r>
        <w:rPr>
          <w:color w:val="231F20"/>
          <w:sz w:val="16"/>
        </w:rPr>
        <w:t xml:space="preserve">Investigate Serial Mash subscription </w:t>
      </w:r>
      <w:r>
        <w:rPr>
          <w:color w:val="231F20"/>
          <w:spacing w:val="-7"/>
          <w:sz w:val="16"/>
        </w:rPr>
        <w:t xml:space="preserve">for </w:t>
      </w:r>
      <w:r>
        <w:rPr>
          <w:color w:val="231F20"/>
          <w:sz w:val="16"/>
        </w:rPr>
        <w:t xml:space="preserve">use in guided and whole class reading. </w:t>
      </w:r>
      <w:r>
        <w:rPr>
          <w:b/>
          <w:color w:val="231F20"/>
          <w:sz w:val="16"/>
        </w:rPr>
        <w:t>(Mr</w:t>
      </w:r>
      <w:r>
        <w:rPr>
          <w:b/>
          <w:color w:val="231F20"/>
          <w:spacing w:val="-1"/>
          <w:sz w:val="16"/>
        </w:rPr>
        <w:t xml:space="preserve"> </w:t>
      </w:r>
      <w:r>
        <w:rPr>
          <w:b/>
          <w:color w:val="231F20"/>
          <w:sz w:val="16"/>
        </w:rPr>
        <w:t>Teacher)</w:t>
      </w:r>
    </w:p>
    <w:p w14:paraId="61654B26" w14:textId="77777777" w:rsidR="00FA1CC9" w:rsidRDefault="00FA1CC9">
      <w:pPr>
        <w:spacing w:line="211" w:lineRule="auto"/>
        <w:jc w:val="both"/>
        <w:rPr>
          <w:sz w:val="16"/>
        </w:rPr>
        <w:sectPr w:rsidR="00FA1CC9">
          <w:type w:val="continuous"/>
          <w:pgSz w:w="16840" w:h="11910" w:orient="landscape"/>
          <w:pgMar w:top="440" w:right="600" w:bottom="280" w:left="620" w:header="720" w:footer="720" w:gutter="0"/>
          <w:cols w:num="2" w:space="720" w:equalWidth="0">
            <w:col w:w="3609" w:space="3798"/>
            <w:col w:w="8213"/>
          </w:cols>
        </w:sectPr>
      </w:pPr>
    </w:p>
    <w:p w14:paraId="0600EA6B" w14:textId="77777777" w:rsidR="00FA1CC9" w:rsidRDefault="00FA1CC9">
      <w:pPr>
        <w:pStyle w:val="BodyText"/>
        <w:rPr>
          <w:b/>
        </w:rPr>
      </w:pPr>
    </w:p>
    <w:p w14:paraId="6C2DB6C7" w14:textId="77777777" w:rsidR="00FA1CC9" w:rsidRDefault="00FA1CC9">
      <w:pPr>
        <w:pStyle w:val="BodyText"/>
        <w:rPr>
          <w:b/>
        </w:rPr>
      </w:pPr>
    </w:p>
    <w:p w14:paraId="30C9DB11" w14:textId="77777777" w:rsidR="00FA1CC9" w:rsidRDefault="00FA1CC9">
      <w:pPr>
        <w:sectPr w:rsidR="00FA1CC9">
          <w:type w:val="continuous"/>
          <w:pgSz w:w="16840" w:h="11910" w:orient="landscape"/>
          <w:pgMar w:top="440" w:right="600" w:bottom="280" w:left="620" w:header="720" w:footer="720" w:gutter="0"/>
          <w:cols w:space="720"/>
        </w:sectPr>
      </w:pPr>
    </w:p>
    <w:p w14:paraId="4AE5EEDF" w14:textId="77777777" w:rsidR="00FA1CC9" w:rsidRDefault="00BB6E8A">
      <w:pPr>
        <w:pStyle w:val="BodyText"/>
        <w:spacing w:before="10"/>
        <w:rPr>
          <w:b/>
          <w:sz w:val="17"/>
        </w:rPr>
      </w:pPr>
      <w:r>
        <w:pict w14:anchorId="2589915E">
          <v:group id="_x0000_s1026" style="position:absolute;margin-left:36pt;margin-top:24.6pt;width:769.9pt;height:511.2pt;z-index:-251655680;mso-position-horizontal-relative:page;mso-position-vertical-relative:page" coordorigin="720,492" coordsize="15398,10224">
            <v:shape id="_x0000_s1051" type="#_x0000_t75" style="position:absolute;left:720;top:720;width:7628;height:6016">
              <v:imagedata r:id="rId38" o:title=""/>
            </v:shape>
            <v:shape id="_x0000_s1050" style="position:absolute;left:724;top:7200;width:3742;height:3515" coordorigin="724,7200" coordsize="3742,3515" path="m4352,7200r-3515,l772,7202r-34,12l726,7248r-2,65l724,10602r2,65l738,10701r34,12l837,10715r3515,l4418,10713r34,-12l4464,10667r2,-65l4466,7313r-2,-65l4452,7214r-34,-12l4352,7200xe" fillcolor="#ebe8eb" stroked="f">
              <v:path arrowok="t"/>
            </v:shape>
            <v:shape id="_x0000_s1049" style="position:absolute;left:1464;top:6888;width:2684;height:624" coordorigin="1465,6888" coordsize="2684,624" path="m4036,6888r-2199,l1771,6890r-65,42l1678,6992r-187,416l1466,7468r-1,31l1494,7510r64,2l4036,7512r65,-2l4135,7498r12,-34l4149,7398r,-396l4147,6936r-12,-34l4101,6890r-65,-2xe" fillcolor="#6c2d87" stroked="f">
              <v:path arrowok="t"/>
            </v:shape>
            <v:rect id="_x0000_s1048" style="position:absolute;left:1065;top:6827;width:745;height:438" fillcolor="#e3d4ea" stroked="f"/>
            <v:shape id="_x0000_s1047" style="position:absolute;left:1065;top:7265;width:745;height:312" coordorigin="1065,7265" coordsize="745,312" o:spt="100" adj="0,,0" path="m1551,7439r-223,l1328,7577r223,l1551,7439t258,-174l1065,7265r,146l1809,7411r,-146e" stroked="f">
              <v:stroke joinstyle="round"/>
              <v:formulas/>
              <v:path arrowok="t" o:connecttype="segments"/>
            </v:shape>
            <v:shape id="_x0000_s1046" style="position:absolute;left:1040;top:6803;width:794;height:794" coordorigin="1041,6803" coordsize="794,794" o:spt="100" adj="0,,0" path="m1176,7132r-34,l1142,7166r34,l1176,7132t,-101l1142,7031r,34l1176,7065r,-34m1176,6930r-34,l1142,6964r34,l1176,6930t101,202l1243,7132r,34l1277,7166r,-34m1277,7031r-34,l1243,7065r34,l1277,7031t,-101l1243,6930r,34l1277,6964r,-34m1835,6864r-5,-24l1828,6837r-11,-16l1800,6810r,39l1800,7255r,42l1800,7399r-12,12l1543,7411r,142l1543,7556r-4,5l1537,7563r-198,l1336,7561r-3,-5l1333,7553r1,-2l1342,7530r7,-23l1352,7481r1,-28l1353,7449r4,-4l1518,7445r4,4l1522,7453r1,28l1527,7507r6,23l1541,7551r2,2l1543,7411r-456,l1075,7399r,-102l1079,7293r718,l1800,7297r,-42l1797,7259r-718,l1075,7255r,-406l1087,6837r701,l1800,6849r,-39l1797,6808r-23,-5l1102,6803r-24,5l1059,6821r-13,19l1041,6864r,520l1046,7408r13,19l1078,7440r24,5l1316,7445r3,4l1319,7453r-4,46l1306,7531r-12,20l1284,7561r-2,1l1280,7563r-54,l1218,7570r,19l1226,7597r424,l1657,7589r,-19l1650,7563r-55,l1593,7562r-2,-1l1581,7551r-11,-20l1560,7499r-4,-46l1556,7449r4,-4l1774,7445r23,-5l1817,7427r11,-16l1830,7408r5,-24l1835,7293r,-34l1835,6864e" fillcolor="#6c2d87" stroked="f">
              <v:stroke joinstyle="round"/>
              <v:formulas/>
              <v:path arrowok="t" o:connecttype="segments"/>
            </v:shape>
            <v:shape id="_x0000_s1045" style="position:absolute;left:4609;top:7200;width:3742;height:3515" coordorigin="4609,7200" coordsize="3742,3515" path="m8238,7200r-3515,l4657,7202r-33,12l4611,7248r-2,65l4609,10602r2,65l4624,10701r33,12l4723,10715r3515,l8303,10713r34,-12l8349,10667r2,-65l8351,7313r-2,-65l8337,7214r-34,-12l8238,7200xe" fillcolor="#ebe8eb" stroked="f">
              <v:path arrowok="t"/>
            </v:shape>
            <v:shape id="_x0000_s1044" style="position:absolute;left:5023;top:6888;width:3015;height:624" coordorigin="5024,6888" coordsize="3015,624" path="m7924,6888r-2274,l5583,6890r-76,34l5463,6974r-389,452l5033,7476r-9,25l5049,7510r64,2l7924,7512r66,-2l8023,7498r13,-34l8038,7398r,-396l8036,6936r-13,-34l7990,6890r-66,-2xe" fillcolor="#6c2d87" stroked="f">
              <v:path arrowok="t"/>
            </v:shape>
            <v:shape id="_x0000_s1043" style="position:absolute;left:5148;top:6828;width:541;height:541" coordorigin="5148,6828" coordsize="541,541" path="m5419,6828r-72,10l5282,6865r-55,42l5185,6962r-27,65l5148,7099r10,72l5185,7235r42,55l5282,7332r65,27l5419,7369r71,-10l5555,7332r55,-42l5652,7235r27,-64l5689,7099r-10,-72l5652,6962r-42,-55l5555,6865r-65,-27l5419,6828xe" stroked="f">
              <v:path arrowok="t"/>
            </v:shape>
            <v:shape id="_x0000_s1042" type="#_x0000_t75" style="position:absolute;left:4942;top:6934;width:643;height:646">
              <v:imagedata r:id="rId39" o:title=""/>
            </v:shape>
            <v:shape id="_x0000_s1041" style="position:absolute;left:4922;top:6803;width:794;height:794" coordorigin="4923,6803" coordsize="794,794" o:spt="100" adj="0,,0" path="m5421,6803r-58,6l5308,6825r-51,28l5212,6890r-47,62l5136,7023r-10,75l5135,7174r30,72l5167,7249r-1,4l4942,7477r-15,23l4923,7526r5,26l4944,7576r11,8l4967,7591r13,4l4993,7597r2,l4995,7597r13,-1l5021,7592r11,-6l5042,7577r15,-14l4995,7563r-11,l4975,7559r-7,-7l4960,7540r-3,-14l4959,7513r7,-12l5113,7355r2,-1l5169,7354r-23,-23l5145,7329r,-5l5146,7322r32,-33l5181,7288r61,l5236,7284r-42,-56l5168,7165r-8,-66l5168,7032r26,-63l5236,6914r40,-33l5321,6857r49,-15l5421,6837r135,l5534,6825r-55,-16l5421,6803xm5169,7354r-50,l5121,7355r44,43l5166,7400r,5l5165,7407r-120,119l5012,7559r-8,4l5057,7563r188,-188l5191,7375r-2,-1l5169,7354xm5365,7354r-94,l5272,7354r2,1l5308,7372r37,12l5383,7392r38,2l5479,7388r55,-16l5556,7360r-135,l5370,7355r-5,-1xm5242,7288r-59,l5186,7289r2,1l5195,7299r6,7l5214,7318r7,7l5230,7332r1,2l5231,7339r-1,2l5197,7374r-2,1l5245,7375r20,-20l5267,7354r98,l5321,7340r-45,-24l5242,7288xm5556,6837r-135,l5473,6842r48,15l5566,6881r40,33l5649,6969r25,63l5683,7099r-9,66l5649,7228r-43,56l5566,7316r-45,24l5473,7355r-52,5l5556,7360r29,-15l5630,7308r48,-63l5707,7174r10,-75l5707,7024r-29,-71l5630,6890r-45,-37l5556,6837xe" fillcolor="#6c2d87" stroked="f">
              <v:stroke joinstyle="round"/>
              <v:formulas/>
              <v:path arrowok="t" o:connecttype="segments"/>
            </v:shape>
            <v:shape id="_x0000_s1040" type="#_x0000_t75" style="position:absolute;left:5222;top:6905;width:393;height:393">
              <v:imagedata r:id="rId40" o:title=""/>
            </v:shape>
            <v:shape id="_x0000_s1039" type="#_x0000_t75" style="position:absolute;left:8486;top:720;width:7628;height:6016">
              <v:imagedata r:id="rId41" o:title=""/>
            </v:shape>
            <v:shape id="_x0000_s1038" style="position:absolute;left:8490;top:7200;width:3742;height:3515" coordorigin="8491,7200" coordsize="3742,3515" path="m12119,7200r-3515,l8539,7202r-34,12l8492,7248r-1,65l8491,10602r1,65l8505,10701r34,12l8604,10715r3515,l12185,10713r33,-12l12231,10667r1,-65l12232,7313r-1,-65l12218,7214r-33,-12l12119,7200xe" fillcolor="#ebe8eb" stroked="f">
              <v:path arrowok="t"/>
            </v:shape>
            <v:shape id="_x0000_s1037" style="position:absolute;left:9231;top:6888;width:2684;height:624" coordorigin="9232,6888" coordsize="2684,624" path="m11802,6888r-2198,l9538,6890r-65,42l9444,6992r-186,416l9233,7468r-1,31l9260,7510r65,2l11802,7512r66,-2l11901,7498r13,-34l11916,7398r,-396l11914,6936r-13,-34l11868,6890r-66,-2xe" fillcolor="#6c2d87" stroked="f">
              <v:path arrowok="t"/>
            </v:shape>
            <v:rect id="_x0000_s1036" style="position:absolute;left:8831;top:6827;width:745;height:438" fillcolor="#e3d4ea" stroked="f"/>
            <v:shape id="_x0000_s1035" style="position:absolute;left:8831;top:7265;width:745;height:312" coordorigin="8832,7265" coordsize="745,312" o:spt="100" adj="0,,0" path="m9318,7439r-223,l9095,7577r223,l9318,7439t258,-174l8832,7265r,146l9576,7411r,-146e" stroked="f">
              <v:stroke joinstyle="round"/>
              <v:formulas/>
              <v:path arrowok="t" o:connecttype="segments"/>
            </v:shape>
            <v:shape id="_x0000_s1034" style="position:absolute;left:8807;top:6803;width:794;height:794" coordorigin="8808,6803" coordsize="794,794" o:spt="100" adj="0,,0" path="m8943,7132r-34,l8909,7166r34,l8943,7132t,-101l8909,7031r,34l8943,7065r,-34m8943,6930r-34,l8909,6964r34,l8943,6930t101,202l9010,7132r,34l9044,7166r,-34m9044,7031r-34,l9010,7065r34,l9044,7031t,-101l9010,6930r,34l9044,6964r,-34m9601,6864r-5,-24l9594,6837r-11,-16l9567,6810r,39l9567,7255r,42l9567,7399r-12,12l9309,7411r,142l9309,7556r-3,5l9303,7563r-198,l9103,7561r-3,-5l9099,7553r2,-2l9109,7530r6,-23l9119,7481r1,-28l9120,7449r4,-4l9285,7445r4,4l9289,7453r1,28l9294,7507r6,23l9308,7551r1,2l9309,7411r-455,l8842,7399r,-102l8845,7293r718,l9567,7297r,-42l9563,7259r-718,l8842,7255r,-406l8854,6837r701,l9567,6849r,-39l9564,6808r-24,-5l8868,6803r-23,5l8825,6821r-13,19l8808,6864r,520l8812,7408r13,19l8845,7440r23,5l9082,7445r4,4l9086,7453r-4,46l9072,7531r-11,20l9050,7561r-1,1l9047,7563r-55,l8985,7570r,19l8992,7597r424,l9424,7589r,-19l9416,7563r-55,l9360,7562r-2,-1l9348,7551r-12,-20l9327,7499r-4,-46l9323,7449r3,-4l9540,7445r24,-5l9583,7427r11,-16l9596,7408r5,-24l9601,7293r,-34l9601,6864e" fillcolor="#6c2d87" stroked="f">
              <v:stroke joinstyle="round"/>
              <v:formulas/>
              <v:path arrowok="t" o:connecttype="segments"/>
            </v:shape>
            <v:shape id="_x0000_s1033" style="position:absolute;left:12376;top:7200;width:3742;height:3515" coordorigin="12376,7200" coordsize="3742,3515" path="m16004,7200r-3515,l12424,7202r-34,12l12378,7248r-2,65l12376,10602r2,65l12390,10701r34,12l12489,10715r3515,l16070,10713r34,-12l16116,10667r2,-65l16118,7313r-2,-65l16104,7214r-34,-12l16004,7200xe" fillcolor="#ebe8eb" stroked="f">
              <v:path arrowok="t"/>
            </v:shape>
            <v:shape id="_x0000_s1032" style="position:absolute;left:12790;top:6888;width:3015;height:624" coordorigin="12790,6888" coordsize="3015,624" path="m15691,6888r-2274,l13350,6890r-76,34l13229,6974r-388,452l12800,7476r-10,25l12816,7510r64,2l15691,7512r65,-2l15790,7498r12,-34l15804,7398r,-396l15802,6936r-12,-34l15756,6890r-65,-2xe" fillcolor="#6c2d87" stroked="f">
              <v:path arrowok="t"/>
            </v:shape>
            <v:shape id="_x0000_s1031" style="position:absolute;left:12914;top:6828;width:541;height:541" coordorigin="12915,6828" coordsize="541,541" path="m13185,6828r-72,10l13049,6865r-55,42l12952,6962r-28,65l12915,7099r9,72l12952,7235r42,55l13049,7332r64,27l13185,7369r72,-10l13322,7332r55,-42l13419,7235r27,-64l13456,7099r-10,-72l13419,6962r-42,-55l13322,6865r-65,-27l13185,6828xe" stroked="f">
              <v:path arrowok="t"/>
            </v:shape>
            <v:shape id="_x0000_s1030" type="#_x0000_t75" style="position:absolute;left:12709;top:6934;width:643;height:646">
              <v:imagedata r:id="rId42" o:title=""/>
            </v:shape>
            <v:shape id="_x0000_s1029" style="position:absolute;left:12689;top:6803;width:794;height:794" coordorigin="12690,6803" coordsize="794,794" o:spt="100" adj="0,,0" path="m13188,6803r-58,6l13075,6825r-51,28l12979,6890r-48,62l12902,7023r-10,75l12902,7174r30,72l12934,7249r-1,4l12709,7477r-15,23l12690,7526r5,26l12711,7576r11,8l12733,7591r13,4l12760,7597r1,l12762,7597r13,-1l12787,7592r12,-6l12809,7577r15,-14l12762,7563r-11,l12742,7559r-7,-7l12727,7540r-3,-14l12726,7513r7,-12l12880,7355r2,-1l12935,7354r-23,-23l12911,7329r,-5l12912,7322r33,-33l12947,7288r62,l13003,7284r-43,-56l12935,7165r-9,-66l12935,7032r25,-63l13003,6914r40,-33l13088,6857r48,-15l13188,6837r135,l13301,6825r-55,-16l13188,6803xm12935,7354r-49,l12888,7355r43,43l12932,7400r,5l12931,7407r-119,119l12779,7559r-9,4l12824,7563r187,-188l12958,7375r-2,-1l12935,7354xm13132,7354r-94,l13039,7354r1,1l13075,7372r36,12l13149,7392r39,2l13246,7388r55,-16l13323,7360r-135,l13136,7355r-4,-1xm13009,7288r-59,l12952,7289r2,1l12962,7299r6,7l12981,7318r7,7l12997,7332r1,2l12998,7339r-1,2l12964,7374r-2,1l13011,7375r21,-20l13034,7354r98,l13088,7340r-45,-24l13009,7288xm13323,6837r-135,l13239,6842r49,15l13333,6881r40,33l13415,6969r26,63l13449,7099r-8,66l13415,7228r-42,56l13333,7316r-45,24l13239,7355r-51,5l13323,7360r29,-15l13397,7308r48,-63l13474,7174r9,-75l13474,7024r-29,-71l13397,6890r-45,-37l13323,6837xe" fillcolor="#6c2d87" stroked="f">
              <v:stroke joinstyle="round"/>
              <v:formulas/>
              <v:path arrowok="t" o:connecttype="segments"/>
            </v:shape>
            <v:shape id="_x0000_s1028" type="#_x0000_t75" style="position:absolute;left:12989;top:6905;width:393;height:393">
              <v:imagedata r:id="rId43" o:title=""/>
            </v:shape>
            <v:line id="_x0000_s1027" style="position:absolute" from="8419,492" to="8419,10677" strokecolor="#6c2d87" strokeweight="1pt"/>
            <w10:wrap anchorx="page" anchory="page"/>
          </v:group>
        </w:pict>
      </w:r>
    </w:p>
    <w:p w14:paraId="7209B6BA" w14:textId="77777777" w:rsidR="00FA1CC9" w:rsidRDefault="00BB6E8A">
      <w:pPr>
        <w:pStyle w:val="Heading1"/>
      </w:pPr>
      <w:r>
        <w:rPr>
          <w:color w:val="FFFFFF"/>
        </w:rPr>
        <w:t>RESOURCES</w:t>
      </w:r>
    </w:p>
    <w:p w14:paraId="79B3F5FA" w14:textId="77777777" w:rsidR="00FA1CC9" w:rsidRDefault="00FA1CC9">
      <w:pPr>
        <w:pStyle w:val="BodyText"/>
        <w:spacing w:before="7"/>
        <w:rPr>
          <w:b/>
        </w:rPr>
      </w:pPr>
    </w:p>
    <w:p w14:paraId="07F07421" w14:textId="77777777" w:rsidR="00FA1CC9" w:rsidRDefault="00BB6E8A">
      <w:pPr>
        <w:pStyle w:val="ListParagraph"/>
        <w:numPr>
          <w:ilvl w:val="0"/>
          <w:numId w:val="1"/>
        </w:numPr>
        <w:tabs>
          <w:tab w:val="left" w:pos="633"/>
          <w:tab w:val="left" w:pos="635"/>
        </w:tabs>
        <w:spacing w:line="211" w:lineRule="auto"/>
        <w:ind w:left="634" w:right="953"/>
        <w:rPr>
          <w:color w:val="231F20"/>
          <w:sz w:val="20"/>
        </w:rPr>
      </w:pPr>
      <w:r>
        <w:rPr>
          <w:color w:val="231F20"/>
          <w:sz w:val="20"/>
        </w:rPr>
        <w:t xml:space="preserve">Staff time to share </w:t>
      </w:r>
      <w:r>
        <w:rPr>
          <w:color w:val="231F20"/>
          <w:spacing w:val="-6"/>
          <w:sz w:val="20"/>
        </w:rPr>
        <w:t xml:space="preserve">the </w:t>
      </w:r>
      <w:r>
        <w:rPr>
          <w:color w:val="231F20"/>
          <w:sz w:val="20"/>
        </w:rPr>
        <w:t>Assessment</w:t>
      </w:r>
      <w:r>
        <w:rPr>
          <w:color w:val="231F20"/>
          <w:spacing w:val="-1"/>
          <w:sz w:val="20"/>
        </w:rPr>
        <w:t xml:space="preserve"> </w:t>
      </w:r>
      <w:r>
        <w:rPr>
          <w:color w:val="231F20"/>
          <w:spacing w:val="-3"/>
          <w:sz w:val="20"/>
        </w:rPr>
        <w:t>Tracker.</w:t>
      </w:r>
    </w:p>
    <w:p w14:paraId="2EA3D6A7" w14:textId="77777777" w:rsidR="00FA1CC9" w:rsidRDefault="00BB6E8A">
      <w:pPr>
        <w:pStyle w:val="ListParagraph"/>
        <w:numPr>
          <w:ilvl w:val="0"/>
          <w:numId w:val="1"/>
        </w:numPr>
        <w:tabs>
          <w:tab w:val="left" w:pos="633"/>
          <w:tab w:val="left" w:pos="635"/>
        </w:tabs>
        <w:spacing w:line="211" w:lineRule="auto"/>
        <w:ind w:left="634"/>
        <w:rPr>
          <w:color w:val="231F20"/>
          <w:sz w:val="20"/>
        </w:rPr>
      </w:pPr>
      <w:r>
        <w:rPr>
          <w:color w:val="231F20"/>
          <w:sz w:val="20"/>
        </w:rPr>
        <w:t xml:space="preserve">Time to review with the staff </w:t>
      </w:r>
      <w:r>
        <w:rPr>
          <w:color w:val="231F20"/>
          <w:spacing w:val="-6"/>
          <w:sz w:val="20"/>
        </w:rPr>
        <w:t xml:space="preserve">the </w:t>
      </w:r>
      <w:r>
        <w:rPr>
          <w:color w:val="231F20"/>
          <w:sz w:val="20"/>
        </w:rPr>
        <w:t>success of</w:t>
      </w:r>
      <w:r>
        <w:rPr>
          <w:color w:val="231F20"/>
          <w:spacing w:val="-1"/>
          <w:sz w:val="20"/>
        </w:rPr>
        <w:t xml:space="preserve"> </w:t>
      </w:r>
      <w:r>
        <w:rPr>
          <w:color w:val="231F20"/>
          <w:sz w:val="20"/>
        </w:rPr>
        <w:t>implementation.</w:t>
      </w:r>
    </w:p>
    <w:p w14:paraId="5E6E9524" w14:textId="77777777" w:rsidR="00FA1CC9" w:rsidRDefault="00BB6E8A">
      <w:pPr>
        <w:pStyle w:val="BodyText"/>
        <w:spacing w:before="11"/>
        <w:rPr>
          <w:sz w:val="17"/>
        </w:rPr>
      </w:pPr>
      <w:r>
        <w:br w:type="column"/>
      </w:r>
    </w:p>
    <w:p w14:paraId="535C6310" w14:textId="77777777" w:rsidR="00FA1CC9" w:rsidRDefault="00BB6E8A">
      <w:pPr>
        <w:pStyle w:val="Heading1"/>
        <w:ind w:left="1529"/>
      </w:pPr>
      <w:r>
        <w:rPr>
          <w:color w:val="FFFFFF"/>
        </w:rPr>
        <w:t>MONITORING</w:t>
      </w:r>
    </w:p>
    <w:p w14:paraId="1A51469D" w14:textId="77777777" w:rsidR="00FA1CC9" w:rsidRDefault="00FA1CC9">
      <w:pPr>
        <w:pStyle w:val="BodyText"/>
        <w:spacing w:before="6"/>
        <w:rPr>
          <w:b/>
        </w:rPr>
      </w:pPr>
    </w:p>
    <w:p w14:paraId="3B0EBACB" w14:textId="77777777" w:rsidR="00FA1CC9" w:rsidRDefault="00BB6E8A">
      <w:pPr>
        <w:pStyle w:val="ListParagraph"/>
        <w:numPr>
          <w:ilvl w:val="0"/>
          <w:numId w:val="1"/>
        </w:numPr>
        <w:tabs>
          <w:tab w:val="left" w:pos="633"/>
          <w:tab w:val="left" w:pos="635"/>
        </w:tabs>
        <w:spacing w:line="211" w:lineRule="auto"/>
        <w:ind w:left="634"/>
        <w:rPr>
          <w:color w:val="231F20"/>
          <w:sz w:val="20"/>
        </w:rPr>
      </w:pPr>
      <w:r>
        <w:rPr>
          <w:color w:val="231F20"/>
          <w:sz w:val="20"/>
        </w:rPr>
        <w:t xml:space="preserve">Monitor impact of new assessment tool during </w:t>
      </w:r>
      <w:r>
        <w:rPr>
          <w:color w:val="231F20"/>
          <w:spacing w:val="-3"/>
          <w:sz w:val="20"/>
        </w:rPr>
        <w:t xml:space="preserve">Autumn </w:t>
      </w:r>
      <w:r>
        <w:rPr>
          <w:color w:val="231F20"/>
          <w:sz w:val="20"/>
        </w:rPr>
        <w:t>term.</w:t>
      </w:r>
    </w:p>
    <w:p w14:paraId="3F20DBB5" w14:textId="77777777" w:rsidR="00FA1CC9" w:rsidRDefault="00BB6E8A">
      <w:pPr>
        <w:pStyle w:val="ListParagraph"/>
        <w:numPr>
          <w:ilvl w:val="0"/>
          <w:numId w:val="1"/>
        </w:numPr>
        <w:tabs>
          <w:tab w:val="left" w:pos="633"/>
          <w:tab w:val="left" w:pos="635"/>
        </w:tabs>
        <w:spacing w:line="230" w:lineRule="exact"/>
        <w:ind w:left="634" w:right="0"/>
        <w:rPr>
          <w:color w:val="231F20"/>
          <w:sz w:val="20"/>
        </w:rPr>
      </w:pPr>
      <w:r>
        <w:rPr>
          <w:color w:val="231F20"/>
          <w:sz w:val="20"/>
        </w:rPr>
        <w:t>Monitor: Whole school data</w:t>
      </w:r>
      <w:r>
        <w:rPr>
          <w:color w:val="231F20"/>
          <w:spacing w:val="1"/>
          <w:sz w:val="20"/>
        </w:rPr>
        <w:t xml:space="preserve"> </w:t>
      </w:r>
      <w:r>
        <w:rPr>
          <w:color w:val="231F20"/>
          <w:sz w:val="20"/>
        </w:rPr>
        <w:t>on</w:t>
      </w:r>
    </w:p>
    <w:p w14:paraId="6A99800D" w14:textId="77777777" w:rsidR="00FA1CC9" w:rsidRDefault="00BB6E8A">
      <w:pPr>
        <w:pStyle w:val="BodyText"/>
        <w:spacing w:line="256" w:lineRule="exact"/>
        <w:ind w:left="634"/>
      </w:pPr>
      <w:r>
        <w:rPr>
          <w:color w:val="231F20"/>
        </w:rPr>
        <w:t>the tracker.</w:t>
      </w:r>
    </w:p>
    <w:p w14:paraId="1DD24FA3" w14:textId="77777777" w:rsidR="00FA1CC9" w:rsidRDefault="00BB6E8A">
      <w:pPr>
        <w:pStyle w:val="BodyText"/>
        <w:spacing w:before="10"/>
        <w:rPr>
          <w:sz w:val="17"/>
        </w:rPr>
      </w:pPr>
      <w:r>
        <w:br w:type="column"/>
      </w:r>
    </w:p>
    <w:p w14:paraId="2845DCAF" w14:textId="77777777" w:rsidR="00FA1CC9" w:rsidRDefault="00BB6E8A">
      <w:pPr>
        <w:pStyle w:val="Heading1"/>
      </w:pPr>
      <w:r>
        <w:rPr>
          <w:color w:val="FFFFFF"/>
        </w:rPr>
        <w:t>RESOURCES</w:t>
      </w:r>
    </w:p>
    <w:p w14:paraId="1B2FEF75" w14:textId="77777777" w:rsidR="00FA1CC9" w:rsidRDefault="00FA1CC9">
      <w:pPr>
        <w:pStyle w:val="BodyText"/>
        <w:spacing w:before="7"/>
        <w:rPr>
          <w:b/>
        </w:rPr>
      </w:pPr>
    </w:p>
    <w:p w14:paraId="190212BB" w14:textId="77777777" w:rsidR="00FA1CC9" w:rsidRDefault="00BB6E8A">
      <w:pPr>
        <w:pStyle w:val="ListParagraph"/>
        <w:numPr>
          <w:ilvl w:val="0"/>
          <w:numId w:val="1"/>
        </w:numPr>
        <w:tabs>
          <w:tab w:val="left" w:pos="633"/>
          <w:tab w:val="left" w:pos="635"/>
        </w:tabs>
        <w:spacing w:line="211" w:lineRule="auto"/>
        <w:ind w:left="634"/>
        <w:rPr>
          <w:color w:val="231F20"/>
          <w:sz w:val="20"/>
        </w:rPr>
      </w:pPr>
      <w:r>
        <w:rPr>
          <w:color w:val="231F20"/>
          <w:sz w:val="20"/>
        </w:rPr>
        <w:t>Staff time to share</w:t>
      </w:r>
      <w:r>
        <w:rPr>
          <w:color w:val="231F20"/>
          <w:spacing w:val="-18"/>
          <w:sz w:val="20"/>
        </w:rPr>
        <w:t xml:space="preserve"> </w:t>
      </w:r>
      <w:r>
        <w:rPr>
          <w:color w:val="231F20"/>
          <w:sz w:val="20"/>
        </w:rPr>
        <w:t>functionality on Purple</w:t>
      </w:r>
      <w:r>
        <w:rPr>
          <w:color w:val="231F20"/>
          <w:spacing w:val="-1"/>
          <w:sz w:val="20"/>
        </w:rPr>
        <w:t xml:space="preserve"> </w:t>
      </w:r>
      <w:r>
        <w:rPr>
          <w:color w:val="231F20"/>
          <w:sz w:val="20"/>
        </w:rPr>
        <w:t>Mash.</w:t>
      </w:r>
    </w:p>
    <w:p w14:paraId="7F953E63" w14:textId="77777777" w:rsidR="00FA1CC9" w:rsidRDefault="00BB6E8A">
      <w:pPr>
        <w:pStyle w:val="ListParagraph"/>
        <w:numPr>
          <w:ilvl w:val="0"/>
          <w:numId w:val="1"/>
        </w:numPr>
        <w:tabs>
          <w:tab w:val="left" w:pos="633"/>
          <w:tab w:val="left" w:pos="635"/>
        </w:tabs>
        <w:spacing w:line="211" w:lineRule="auto"/>
        <w:ind w:left="634" w:right="330"/>
        <w:rPr>
          <w:color w:val="231F20"/>
          <w:sz w:val="20"/>
        </w:rPr>
      </w:pPr>
      <w:r>
        <w:rPr>
          <w:color w:val="231F20"/>
          <w:sz w:val="20"/>
        </w:rPr>
        <w:t xml:space="preserve">Non-contact time to </w:t>
      </w:r>
      <w:r>
        <w:rPr>
          <w:color w:val="231F20"/>
          <w:spacing w:val="-4"/>
          <w:sz w:val="20"/>
        </w:rPr>
        <w:t xml:space="preserve">explore </w:t>
      </w:r>
      <w:r>
        <w:rPr>
          <w:color w:val="231F20"/>
          <w:sz w:val="20"/>
        </w:rPr>
        <w:t>Serial Mash.</w:t>
      </w:r>
    </w:p>
    <w:p w14:paraId="1B874D7C" w14:textId="77777777" w:rsidR="00FA1CC9" w:rsidRDefault="00BB6E8A">
      <w:pPr>
        <w:pStyle w:val="BodyText"/>
        <w:spacing w:before="11"/>
        <w:rPr>
          <w:sz w:val="17"/>
        </w:rPr>
      </w:pPr>
      <w:r>
        <w:br w:type="column"/>
      </w:r>
    </w:p>
    <w:p w14:paraId="30B448B8" w14:textId="77777777" w:rsidR="00FA1CC9" w:rsidRDefault="00BB6E8A">
      <w:pPr>
        <w:pStyle w:val="Heading1"/>
        <w:ind w:left="1529"/>
      </w:pPr>
      <w:r>
        <w:rPr>
          <w:color w:val="FFFFFF"/>
        </w:rPr>
        <w:t>MONITORING</w:t>
      </w:r>
    </w:p>
    <w:p w14:paraId="0F5676F1" w14:textId="77777777" w:rsidR="00FA1CC9" w:rsidRDefault="00FA1CC9">
      <w:pPr>
        <w:pStyle w:val="BodyText"/>
        <w:spacing w:before="7"/>
        <w:rPr>
          <w:b/>
          <w:sz w:val="18"/>
        </w:rPr>
      </w:pPr>
    </w:p>
    <w:p w14:paraId="031DA298" w14:textId="77777777" w:rsidR="00FA1CC9" w:rsidRDefault="00BB6E8A">
      <w:pPr>
        <w:pStyle w:val="ListParagraph"/>
        <w:numPr>
          <w:ilvl w:val="0"/>
          <w:numId w:val="1"/>
        </w:numPr>
        <w:tabs>
          <w:tab w:val="left" w:pos="633"/>
          <w:tab w:val="left" w:pos="635"/>
        </w:tabs>
        <w:spacing w:line="256" w:lineRule="exact"/>
        <w:ind w:left="634" w:right="0"/>
        <w:rPr>
          <w:color w:val="231F20"/>
          <w:sz w:val="20"/>
        </w:rPr>
      </w:pPr>
      <w:r>
        <w:rPr>
          <w:color w:val="231F20"/>
          <w:sz w:val="20"/>
        </w:rPr>
        <w:t>Monitor the use of Purple</w:t>
      </w:r>
      <w:r>
        <w:rPr>
          <w:color w:val="231F20"/>
          <w:spacing w:val="-2"/>
          <w:sz w:val="20"/>
        </w:rPr>
        <w:t xml:space="preserve"> </w:t>
      </w:r>
      <w:r>
        <w:rPr>
          <w:color w:val="231F20"/>
          <w:sz w:val="20"/>
        </w:rPr>
        <w:t>Mash.</w:t>
      </w:r>
    </w:p>
    <w:p w14:paraId="22F346AF" w14:textId="77777777" w:rsidR="00FA1CC9" w:rsidRDefault="00BB6E8A">
      <w:pPr>
        <w:pStyle w:val="ListParagraph"/>
        <w:numPr>
          <w:ilvl w:val="0"/>
          <w:numId w:val="1"/>
        </w:numPr>
        <w:tabs>
          <w:tab w:val="left" w:pos="633"/>
          <w:tab w:val="left" w:pos="635"/>
        </w:tabs>
        <w:spacing w:before="10" w:line="211" w:lineRule="auto"/>
        <w:ind w:left="634" w:right="479"/>
        <w:rPr>
          <w:color w:val="231F20"/>
          <w:sz w:val="20"/>
        </w:rPr>
      </w:pPr>
      <w:r>
        <w:rPr>
          <w:color w:val="231F20"/>
          <w:sz w:val="20"/>
        </w:rPr>
        <w:t xml:space="preserve">Monitor: </w:t>
      </w:r>
      <w:r>
        <w:rPr>
          <w:color w:val="231F20"/>
          <w:spacing w:val="-3"/>
          <w:sz w:val="20"/>
        </w:rPr>
        <w:t xml:space="preserve">Teacher </w:t>
      </w:r>
      <w:r>
        <w:rPr>
          <w:color w:val="231F20"/>
          <w:sz w:val="20"/>
        </w:rPr>
        <w:t>survey (School wellbeing).</w:t>
      </w:r>
    </w:p>
    <w:sectPr w:rsidR="00FA1CC9">
      <w:type w:val="continuous"/>
      <w:pgSz w:w="16840" w:h="11910" w:orient="landscape"/>
      <w:pgMar w:top="440" w:right="600" w:bottom="280" w:left="620" w:header="720" w:footer="720" w:gutter="0"/>
      <w:cols w:num="4" w:space="720" w:equalWidth="0">
        <w:col w:w="3570" w:space="315"/>
        <w:col w:w="3517" w:space="365"/>
        <w:col w:w="3465" w:space="420"/>
        <w:col w:w="396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526DF" w14:textId="77777777" w:rsidR="00000000" w:rsidRDefault="00BB6E8A">
      <w:r>
        <w:separator/>
      </w:r>
    </w:p>
  </w:endnote>
  <w:endnote w:type="continuationSeparator" w:id="0">
    <w:p w14:paraId="654A07C9" w14:textId="77777777" w:rsidR="00000000" w:rsidRDefault="00BB6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unito">
    <w:panose1 w:val="00000500000000000000"/>
    <w:charset w:val="00"/>
    <w:family w:val="auto"/>
    <w:pitch w:val="variable"/>
    <w:sig w:usb0="20000007" w:usb1="00000000" w:usb2="00000000" w:usb3="00000000" w:csb0="00000193" w:csb1="00000000"/>
  </w:font>
  <w:font w:name="Calibri">
    <w:panose1 w:val="020F0502020204030204"/>
    <w:charset w:val="00"/>
    <w:family w:val="swiss"/>
    <w:pitch w:val="variable"/>
    <w:sig w:usb0="E0002AFF" w:usb1="C000247B" w:usb2="00000009" w:usb3="00000000" w:csb0="000001FF" w:csb1="00000000"/>
  </w:font>
  <w:font w:name="Nunito ExtraBold">
    <w:panose1 w:val="00000900000000000000"/>
    <w:charset w:val="00"/>
    <w:family w:val="auto"/>
    <w:pitch w:val="variable"/>
    <w:sig w:usb0="20000007" w:usb1="00000000" w:usb2="00000000" w:usb3="00000000" w:csb0="00000193" w:csb1="00000000"/>
  </w:font>
  <w:font w:name="Nunito Black">
    <w:panose1 w:val="00000A00000000000000"/>
    <w:charset w:val="00"/>
    <w:family w:val="auto"/>
    <w:pitch w:val="variable"/>
    <w:sig w:usb0="20000007" w:usb1="00000000"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AE7E5" w14:textId="77777777" w:rsidR="00FA1CC9" w:rsidRDefault="00BB6E8A">
    <w:pPr>
      <w:pStyle w:val="BodyText"/>
      <w:spacing w:line="14" w:lineRule="auto"/>
    </w:pPr>
    <w:r>
      <w:pict w14:anchorId="465AF77A">
        <v:group id="_x0000_s2133" style="position:absolute;margin-left:106.1pt;margin-top:567.2pt;width:127.1pt;height:5.4pt;z-index:-22096;mso-position-horizontal-relative:page;mso-position-vertical-relative:page" coordorigin="2122,11344" coordsize="2542,108">
          <v:line id="_x0000_s2138" style="position:absolute" from="2122,11398" to="2630,11398" strokecolor="#d52638" strokeweight="1.90253mm"/>
          <v:line id="_x0000_s2137" style="position:absolute" from="2630,11398" to="3139,11398" strokecolor="#f39d1e" strokeweight="1.90253mm"/>
          <v:line id="_x0000_s2136" style="position:absolute" from="3139,11398" to="3647,11398" strokecolor="#f4ec48" strokeweight="1.90253mm"/>
          <v:line id="_x0000_s2135" style="position:absolute" from="3647,11398" to="4155,11398" strokecolor="#109a50" strokeweight="1.90253mm"/>
          <v:line id="_x0000_s2134" style="position:absolute" from="4155,11398" to="4663,11398" strokecolor="#2276bc" strokeweight="1.90253mm"/>
          <w10:wrap anchorx="page" anchory="page"/>
        </v:group>
      </w:pict>
    </w:r>
    <w:r>
      <w:pict w14:anchorId="2AD4CE53">
        <v:group id="_x0000_s2123" style="position:absolute;margin-left:22.7pt;margin-top:543.7pt;width:77.85pt;height:28.3pt;z-index:-22072;mso-position-horizontal-relative:page;mso-position-vertical-relative:page" coordorigin="454,10874" coordsize="1557,566">
          <v:shape id="_x0000_s2132" style="position:absolute;left:453;top:10874;width:1557;height:566" coordorigin="454,10874" coordsize="1557,566" path="m2010,11157r-13,-56l1993,11096r,61l1990,11183r-48,75l1881,11303r-82,40l1732,11367r-74,20l1580,11403r-83,11l1410,11421r-90,2l1231,11421r-87,-7l1061,11403r-78,-16l909,11367r-67,-24l789,11319r11,-7l844,11247r16,-79l844,11089r-44,-64l771,11005r27,-15l909,10947r74,-20l1061,10912r83,-12l1231,10893r89,-2l1410,10893r87,7l1580,10912r78,15l1732,10947r67,24l1881,11011r61,45l1981,11106r12,51l1993,11096r-36,-49l1893,10998r-88,-43l1737,10931r-74,-20l1583,10895r-84,-11l1411,10877r-91,-3l1230,10877r-88,7l1058,10895r-80,16l904,10931r-68,24l756,10995r-20,-14l657,10965r-79,16l513,11025r-44,64l454,11168r15,79l513,11312r65,43l657,11371r79,-16l775,11329r61,30l904,11383r74,20l1058,11419r84,12l1230,11438r90,2l1411,11438r88,-7l1553,11423r30,-4l1663,11403r74,-20l1805,11359r88,-43l1957,11267r40,-53l2010,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31" type="#_x0000_t75" style="position:absolute;left:561;top:11012;width:192;height:289">
            <v:imagedata r:id="rId1" o:title=""/>
          </v:shape>
          <v:shape id="_x0000_s2130" type="#_x0000_t75" style="position:absolute;left:893;top:11069;width:156;height:197">
            <v:imagedata r:id="rId2" o:title=""/>
          </v:shape>
          <v:line id="_x0000_s2129" style="position:absolute" from="1102,11074" to="1102,11262" strokecolor="#9b5ba5" strokeweight=".55986mm"/>
          <v:rect id="_x0000_s2128" style="position:absolute;left:1086;top:11002;width:32;height:37" fillcolor="#9b5ba5" stroked="f"/>
          <v:shape id="_x0000_s2127" type="#_x0000_t75" style="position:absolute;left:1166;top:11069;width:256;height:193">
            <v:imagedata r:id="rId3" o:title=""/>
          </v:shape>
          <v:shape id="_x0000_s2126" type="#_x0000_t75" style="position:absolute;left:1468;top:11069;width:164;height:265">
            <v:imagedata r:id="rId4" o:title=""/>
          </v:shape>
          <v:line id="_x0000_s2125" style="position:absolute" from="1686,11002" to="1686,11262" strokecolor="#9b5ba5" strokeweight=".55986mm"/>
          <v:shape id="_x0000_s2124" type="#_x0000_t75" style="position:absolute;left:1740;top:11069;width:174;height:197">
            <v:imagedata r:id="rId5" o:title=""/>
          </v:shape>
          <w10:wrap anchorx="page" anchory="page"/>
        </v:group>
      </w:pict>
    </w:r>
    <w:r>
      <w:rPr>
        <w:noProof/>
      </w:rPr>
      <w:drawing>
        <wp:anchor distT="0" distB="0" distL="0" distR="0" simplePos="0" relativeHeight="268413407" behindDoc="1" locked="0" layoutInCell="1" allowOverlap="1" wp14:anchorId="40FC192C" wp14:editId="225E90B7">
          <wp:simplePos x="0" y="0"/>
          <wp:positionH relativeFrom="page">
            <wp:posOffset>8683238</wp:posOffset>
          </wp:positionH>
          <wp:positionV relativeFrom="page">
            <wp:posOffset>7128005</wp:posOffset>
          </wp:positionV>
          <wp:extent cx="187403" cy="107999"/>
          <wp:effectExtent l="0" t="0" r="0" b="0"/>
          <wp:wrapNone/>
          <wp:docPr id="5"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5.png"/>
                  <pic:cNvPicPr/>
                </pic:nvPicPr>
                <pic:blipFill>
                  <a:blip r:embed="rId6" cstate="print"/>
                  <a:stretch>
                    <a:fillRect/>
                  </a:stretch>
                </pic:blipFill>
                <pic:spPr>
                  <a:xfrm>
                    <a:off x="0" y="0"/>
                    <a:ext cx="187403" cy="107999"/>
                  </a:xfrm>
                  <a:prstGeom prst="rect">
                    <a:avLst/>
                  </a:prstGeom>
                </pic:spPr>
              </pic:pic>
            </a:graphicData>
          </a:graphic>
        </wp:anchor>
      </w:drawing>
    </w:r>
    <w:r>
      <w:rPr>
        <w:noProof/>
      </w:rPr>
      <w:drawing>
        <wp:anchor distT="0" distB="0" distL="0" distR="0" simplePos="0" relativeHeight="268413431" behindDoc="1" locked="0" layoutInCell="1" allowOverlap="1" wp14:anchorId="20E28D41" wp14:editId="2E51C91C">
          <wp:simplePos x="0" y="0"/>
          <wp:positionH relativeFrom="page">
            <wp:posOffset>8683258</wp:posOffset>
          </wp:positionH>
          <wp:positionV relativeFrom="page">
            <wp:posOffset>6953885</wp:posOffset>
          </wp:positionV>
          <wp:extent cx="109003" cy="108048"/>
          <wp:effectExtent l="0" t="0" r="0" b="0"/>
          <wp:wrapNone/>
          <wp:docPr id="7"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png"/>
                  <pic:cNvPicPr/>
                </pic:nvPicPr>
                <pic:blipFill>
                  <a:blip r:embed="rId7" cstate="print"/>
                  <a:stretch>
                    <a:fillRect/>
                  </a:stretch>
                </pic:blipFill>
                <pic:spPr>
                  <a:xfrm>
                    <a:off x="0" y="0"/>
                    <a:ext cx="109003" cy="108048"/>
                  </a:xfrm>
                  <a:prstGeom prst="rect">
                    <a:avLst/>
                  </a:prstGeom>
                </pic:spPr>
              </pic:pic>
            </a:graphicData>
          </a:graphic>
        </wp:anchor>
      </w:drawing>
    </w:r>
    <w:r>
      <w:pict w14:anchorId="129D107D">
        <v:shapetype id="_x0000_t202" coordsize="21600,21600" o:spt="202" path="m,l,21600r21600,l21600,xe">
          <v:stroke joinstyle="miter"/>
          <v:path gradientshapeok="t" o:connecttype="rect"/>
        </v:shapetype>
        <v:shape id="_x0000_s2122" type="#_x0000_t202" style="position:absolute;margin-left:682.7pt;margin-top:533.05pt;width:137.5pt;height:40.55pt;z-index:-22000;mso-position-horizontal-relative:page;mso-position-vertical-relative:page" filled="f" stroked="f">
          <v:textbox inset="0,0,0,0">
            <w:txbxContent>
              <w:p w14:paraId="1FB81CF6" w14:textId="77777777" w:rsidR="00FA1CC9" w:rsidRDefault="00BB6E8A">
                <w:pPr>
                  <w:spacing w:before="7"/>
                  <w:ind w:left="20"/>
                  <w:rPr>
                    <w:b/>
                    <w:i/>
                    <w:sz w:val="16"/>
                  </w:rPr>
                </w:pPr>
                <w:r>
                  <w:rPr>
                    <w:b/>
                    <w:i/>
                    <w:color w:val="231F20"/>
                    <w:sz w:val="16"/>
                  </w:rPr>
                  <w:t>Contact us</w:t>
                </w:r>
              </w:p>
              <w:p w14:paraId="753BCAC7" w14:textId="77777777" w:rsidR="00FA1CC9" w:rsidRDefault="00BB6E8A">
                <w:pPr>
                  <w:spacing w:before="60"/>
                  <w:ind w:left="351"/>
                  <w:rPr>
                    <w:sz w:val="16"/>
                  </w:rPr>
                </w:pPr>
                <w:r>
                  <w:rPr>
                    <w:color w:val="231F20"/>
                    <w:sz w:val="16"/>
                  </w:rPr>
                  <w:t>Tel:03 8001 5024</w:t>
                </w:r>
              </w:p>
              <w:p w14:paraId="11DF2417" w14:textId="77777777" w:rsidR="00FA1CC9" w:rsidRDefault="00BB6E8A">
                <w:pPr>
                  <w:spacing w:before="56"/>
                  <w:ind w:left="449"/>
                  <w:rPr>
                    <w:sz w:val="16"/>
                  </w:rPr>
                </w:pPr>
                <w:hyperlink r:id="rId8">
                  <w:r>
                    <w:rPr>
                      <w:color w:val="231F20"/>
                      <w:sz w:val="16"/>
                    </w:rPr>
                    <w:t>Email: support@2simple.com.au</w:t>
                  </w:r>
                </w:hyperlink>
              </w:p>
            </w:txbxContent>
          </v:textbox>
          <w10:wrap anchorx="page" anchory="page"/>
        </v:shape>
      </w:pict>
    </w:r>
    <w:r>
      <w:pict w14:anchorId="2E8E52AB">
        <v:shape id="_x0000_s2121" type="#_x0000_t202" style="position:absolute;margin-left:109.85pt;margin-top:542.4pt;width:115.7pt;height:23.15pt;z-index:-21976;mso-position-horizontal-relative:page;mso-position-vertical-relative:page" filled="f" stroked="f">
          <v:textbox inset="0,0,0,0">
            <w:txbxContent>
              <w:p w14:paraId="775AF188" w14:textId="77777777" w:rsidR="00FA1CC9" w:rsidRDefault="00BB6E8A">
                <w:pPr>
                  <w:spacing w:before="7"/>
                  <w:jc w:val="center"/>
                  <w:rPr>
                    <w:b/>
                    <w:sz w:val="17"/>
                  </w:rPr>
                </w:pPr>
                <w:hyperlink r:id="rId9">
                  <w:r>
                    <w:rPr>
                      <w:b/>
                      <w:color w:val="231F20"/>
                      <w:sz w:val="17"/>
                    </w:rPr>
                    <w:t>www.2simple.com.au</w:t>
                  </w:r>
                </w:hyperlink>
              </w:p>
              <w:p w14:paraId="76F0DDAC" w14:textId="77777777" w:rsidR="00FA1CC9" w:rsidRDefault="00BB6E8A">
                <w:pPr>
                  <w:spacing w:before="13"/>
                  <w:jc w:val="center"/>
                  <w:rPr>
                    <w:sz w:val="13"/>
                  </w:rPr>
                </w:pPr>
                <w:r>
                  <w:rPr>
                    <w:color w:val="231F20"/>
                    <w:w w:val="105"/>
                    <w:sz w:val="13"/>
                  </w:rPr>
                  <w:t>Raising Standards Through Creativity</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4310E" w14:textId="77777777" w:rsidR="00FA1CC9" w:rsidRDefault="00BB6E8A">
    <w:pPr>
      <w:pStyle w:val="BodyText"/>
      <w:spacing w:line="14" w:lineRule="auto"/>
    </w:pPr>
    <w:r>
      <w:pict w14:anchorId="250639FF">
        <v:group id="_x0000_s2115" style="position:absolute;margin-left:106.1pt;margin-top:567.2pt;width:127.1pt;height:5.4pt;z-index:-21952;mso-position-horizontal-relative:page;mso-position-vertical-relative:page" coordorigin="2122,11344" coordsize="2542,108">
          <v:line id="_x0000_s2120" style="position:absolute" from="2122,11398" to="2630,11398" strokecolor="#d52638" strokeweight="1.90253mm"/>
          <v:line id="_x0000_s2119" style="position:absolute" from="2630,11398" to="3139,11398" strokecolor="#f39d1e" strokeweight="1.90253mm"/>
          <v:line id="_x0000_s2118" style="position:absolute" from="3139,11398" to="3647,11398" strokecolor="#f4ec48" strokeweight="1.90253mm"/>
          <v:line id="_x0000_s2117" style="position:absolute" from="3647,11398" to="4155,11398" strokecolor="#109a50" strokeweight="1.90253mm"/>
          <v:line id="_x0000_s2116" style="position:absolute" from="4155,11398" to="4663,11398" strokecolor="#2276bc" strokeweight="1.90253mm"/>
          <w10:wrap anchorx="page" anchory="page"/>
        </v:group>
      </w:pict>
    </w:r>
    <w:r>
      <w:pict w14:anchorId="7AEBB73C">
        <v:group id="_x0000_s2105" style="position:absolute;margin-left:22.7pt;margin-top:543.7pt;width:77.85pt;height:28.3pt;z-index:-21928;mso-position-horizontal-relative:page;mso-position-vertical-relative:page" coordorigin="454,10874" coordsize="1557,566">
          <v:shape id="_x0000_s2114" style="position:absolute;left:453;top:10874;width:1557;height:566" coordorigin="454,10874" coordsize="1557,566" path="m2010,11157r-13,-56l1993,11096r,61l1990,11183r-48,75l1881,11303r-82,40l1732,11367r-74,20l1580,11403r-83,11l1410,11421r-90,2l1231,11421r-87,-7l1061,11403r-78,-16l909,11367r-67,-24l789,11319r11,-7l844,11247r16,-79l844,11089r-44,-64l771,11005r27,-15l909,10947r74,-20l1061,10912r83,-12l1231,10893r89,-2l1410,10893r87,7l1580,10912r78,15l1732,10947r67,24l1881,11011r61,45l1981,11106r12,51l1993,11096r-36,-49l1893,10998r-88,-43l1737,10931r-74,-20l1583,10895r-84,-11l1411,10877r-91,-3l1230,10877r-88,7l1058,10895r-80,16l904,10931r-68,24l756,10995r-20,-14l657,10965r-79,16l513,11025r-44,64l454,11168r15,79l513,11312r65,43l657,11371r79,-16l775,11329r61,30l904,11383r74,20l1058,11419r84,12l1230,11438r90,2l1411,11438r88,-7l1553,11423r30,-4l1663,11403r74,-20l1805,11359r88,-43l1957,11267r40,-53l2010,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13" type="#_x0000_t75" style="position:absolute;left:561;top:11012;width:192;height:289">
            <v:imagedata r:id="rId1" o:title=""/>
          </v:shape>
          <v:shape id="_x0000_s2112" type="#_x0000_t75" style="position:absolute;left:893;top:11069;width:156;height:197">
            <v:imagedata r:id="rId2" o:title=""/>
          </v:shape>
          <v:line id="_x0000_s2111" style="position:absolute" from="1102,11074" to="1102,11262" strokecolor="#9b5ba5" strokeweight=".55986mm"/>
          <v:rect id="_x0000_s2110" style="position:absolute;left:1086;top:11002;width:32;height:37" fillcolor="#9b5ba5" stroked="f"/>
          <v:shape id="_x0000_s2109" type="#_x0000_t75" style="position:absolute;left:1166;top:11069;width:256;height:193">
            <v:imagedata r:id="rId3" o:title=""/>
          </v:shape>
          <v:shape id="_x0000_s2108" type="#_x0000_t75" style="position:absolute;left:1468;top:11069;width:164;height:265">
            <v:imagedata r:id="rId4" o:title=""/>
          </v:shape>
          <v:line id="_x0000_s2107" style="position:absolute" from="1686,11002" to="1686,11262" strokecolor="#9b5ba5" strokeweight=".55986mm"/>
          <v:shape id="_x0000_s2106" type="#_x0000_t75" style="position:absolute;left:1740;top:11069;width:174;height:197">
            <v:imagedata r:id="rId5" o:title=""/>
          </v:shape>
          <w10:wrap anchorx="page" anchory="page"/>
        </v:group>
      </w:pict>
    </w:r>
    <w:r>
      <w:rPr>
        <w:noProof/>
      </w:rPr>
      <w:drawing>
        <wp:anchor distT="0" distB="0" distL="0" distR="0" simplePos="0" relativeHeight="268413551" behindDoc="1" locked="0" layoutInCell="1" allowOverlap="1" wp14:anchorId="3FE18390" wp14:editId="49811470">
          <wp:simplePos x="0" y="0"/>
          <wp:positionH relativeFrom="page">
            <wp:posOffset>8683238</wp:posOffset>
          </wp:positionH>
          <wp:positionV relativeFrom="page">
            <wp:posOffset>7128005</wp:posOffset>
          </wp:positionV>
          <wp:extent cx="187403" cy="107999"/>
          <wp:effectExtent l="0" t="0" r="0" b="0"/>
          <wp:wrapNone/>
          <wp:docPr id="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5.png"/>
                  <pic:cNvPicPr/>
                </pic:nvPicPr>
                <pic:blipFill>
                  <a:blip r:embed="rId6" cstate="print"/>
                  <a:stretch>
                    <a:fillRect/>
                  </a:stretch>
                </pic:blipFill>
                <pic:spPr>
                  <a:xfrm>
                    <a:off x="0" y="0"/>
                    <a:ext cx="187403" cy="107999"/>
                  </a:xfrm>
                  <a:prstGeom prst="rect">
                    <a:avLst/>
                  </a:prstGeom>
                </pic:spPr>
              </pic:pic>
            </a:graphicData>
          </a:graphic>
        </wp:anchor>
      </w:drawing>
    </w:r>
    <w:r>
      <w:rPr>
        <w:noProof/>
      </w:rPr>
      <w:drawing>
        <wp:anchor distT="0" distB="0" distL="0" distR="0" simplePos="0" relativeHeight="268413575" behindDoc="1" locked="0" layoutInCell="1" allowOverlap="1" wp14:anchorId="77F9E074" wp14:editId="4824C531">
          <wp:simplePos x="0" y="0"/>
          <wp:positionH relativeFrom="page">
            <wp:posOffset>8683258</wp:posOffset>
          </wp:positionH>
          <wp:positionV relativeFrom="page">
            <wp:posOffset>6953885</wp:posOffset>
          </wp:positionV>
          <wp:extent cx="109003" cy="108048"/>
          <wp:effectExtent l="0" t="0" r="0" b="0"/>
          <wp:wrapNone/>
          <wp:docPr id="1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png"/>
                  <pic:cNvPicPr/>
                </pic:nvPicPr>
                <pic:blipFill>
                  <a:blip r:embed="rId7" cstate="print"/>
                  <a:stretch>
                    <a:fillRect/>
                  </a:stretch>
                </pic:blipFill>
                <pic:spPr>
                  <a:xfrm>
                    <a:off x="0" y="0"/>
                    <a:ext cx="109003" cy="108048"/>
                  </a:xfrm>
                  <a:prstGeom prst="rect">
                    <a:avLst/>
                  </a:prstGeom>
                </pic:spPr>
              </pic:pic>
            </a:graphicData>
          </a:graphic>
        </wp:anchor>
      </w:drawing>
    </w:r>
    <w:r>
      <w:pict w14:anchorId="45ADB6CD">
        <v:shapetype id="_x0000_t202" coordsize="21600,21600" o:spt="202" path="m,l,21600r21600,l21600,xe">
          <v:stroke joinstyle="miter"/>
          <v:path gradientshapeok="t" o:connecttype="rect"/>
        </v:shapetype>
        <v:shape id="_x0000_s2104" type="#_x0000_t202" style="position:absolute;margin-left:682.7pt;margin-top:533.05pt;width:137.5pt;height:40.55pt;z-index:-21856;mso-position-horizontal-relative:page;mso-position-vertical-relative:page" filled="f" stroked="f">
          <v:textbox inset="0,0,0,0">
            <w:txbxContent>
              <w:p w14:paraId="51667603" w14:textId="77777777" w:rsidR="00FA1CC9" w:rsidRDefault="00BB6E8A">
                <w:pPr>
                  <w:spacing w:before="7"/>
                  <w:ind w:left="20"/>
                  <w:rPr>
                    <w:b/>
                    <w:i/>
                    <w:sz w:val="16"/>
                  </w:rPr>
                </w:pPr>
                <w:r>
                  <w:rPr>
                    <w:b/>
                    <w:i/>
                    <w:color w:val="231F20"/>
                    <w:sz w:val="16"/>
                  </w:rPr>
                  <w:t>Contact us</w:t>
                </w:r>
              </w:p>
              <w:p w14:paraId="62CA4095" w14:textId="77777777" w:rsidR="00FA1CC9" w:rsidRDefault="00BB6E8A">
                <w:pPr>
                  <w:spacing w:before="60"/>
                  <w:ind w:left="351"/>
                  <w:rPr>
                    <w:sz w:val="16"/>
                  </w:rPr>
                </w:pPr>
                <w:r>
                  <w:rPr>
                    <w:color w:val="231F20"/>
                    <w:sz w:val="16"/>
                  </w:rPr>
                  <w:t>Tel:03 8001 5024</w:t>
                </w:r>
              </w:p>
              <w:p w14:paraId="041C78C3" w14:textId="77777777" w:rsidR="00FA1CC9" w:rsidRDefault="00BB6E8A">
                <w:pPr>
                  <w:spacing w:before="56"/>
                  <w:ind w:left="449"/>
                  <w:rPr>
                    <w:sz w:val="16"/>
                  </w:rPr>
                </w:pPr>
                <w:hyperlink r:id="rId8">
                  <w:r>
                    <w:rPr>
                      <w:color w:val="231F20"/>
                      <w:sz w:val="16"/>
                    </w:rPr>
                    <w:t>Email: support@2simple.com.au</w:t>
                  </w:r>
                </w:hyperlink>
              </w:p>
            </w:txbxContent>
          </v:textbox>
          <w10:wrap anchorx="page" anchory="page"/>
        </v:shape>
      </w:pict>
    </w:r>
    <w:r>
      <w:pict w14:anchorId="344AB3AF">
        <v:shape id="_x0000_s2103" type="#_x0000_t202" style="position:absolute;margin-left:109.85pt;margin-top:542.4pt;width:115.7pt;height:23.15pt;z-index:-21832;mso-position-horizontal-relative:page;mso-position-vertical-relative:page" filled="f" stroked="f">
          <v:textbox inset="0,0,0,0">
            <w:txbxContent>
              <w:p w14:paraId="78FA8CD8" w14:textId="77777777" w:rsidR="00FA1CC9" w:rsidRDefault="00BB6E8A">
                <w:pPr>
                  <w:spacing w:before="7"/>
                  <w:jc w:val="center"/>
                  <w:rPr>
                    <w:b/>
                    <w:sz w:val="17"/>
                  </w:rPr>
                </w:pPr>
                <w:hyperlink r:id="rId9">
                  <w:r>
                    <w:rPr>
                      <w:b/>
                      <w:color w:val="231F20"/>
                      <w:sz w:val="17"/>
                    </w:rPr>
                    <w:t>www.2simple.com.au</w:t>
                  </w:r>
                </w:hyperlink>
              </w:p>
              <w:p w14:paraId="3EFA3EA5" w14:textId="77777777" w:rsidR="00FA1CC9" w:rsidRDefault="00BB6E8A">
                <w:pPr>
                  <w:spacing w:before="13"/>
                  <w:jc w:val="center"/>
                  <w:rPr>
                    <w:sz w:val="13"/>
                  </w:rPr>
                </w:pPr>
                <w:r>
                  <w:rPr>
                    <w:color w:val="231F20"/>
                    <w:w w:val="105"/>
                    <w:sz w:val="13"/>
                  </w:rPr>
                  <w:t>Raising Standards Through Creativity</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6CBB5" w14:textId="77777777" w:rsidR="00FA1CC9" w:rsidRDefault="00BB6E8A">
    <w:pPr>
      <w:pStyle w:val="BodyText"/>
      <w:spacing w:line="14" w:lineRule="auto"/>
    </w:pPr>
    <w:r>
      <w:pict w14:anchorId="30DC18EA">
        <v:group id="_x0000_s2097" style="position:absolute;margin-left:106.1pt;margin-top:567.2pt;width:127.1pt;height:5.4pt;z-index:-21808;mso-position-horizontal-relative:page;mso-position-vertical-relative:page" coordorigin="2122,11344" coordsize="2542,108">
          <v:line id="_x0000_s2102" style="position:absolute" from="2122,11398" to="2630,11398" strokecolor="#d52638" strokeweight="1.90253mm"/>
          <v:line id="_x0000_s2101" style="position:absolute" from="2630,11398" to="3139,11398" strokecolor="#f39d1e" strokeweight="1.90253mm"/>
          <v:line id="_x0000_s2100" style="position:absolute" from="3139,11398" to="3647,11398" strokecolor="#f4ec48" strokeweight="1.90253mm"/>
          <v:line id="_x0000_s2099" style="position:absolute" from="3647,11398" to="4155,11398" strokecolor="#109a50" strokeweight="1.90253mm"/>
          <v:line id="_x0000_s2098" style="position:absolute" from="4155,11398" to="4663,11398" strokecolor="#2276bc" strokeweight="1.90253mm"/>
          <w10:wrap anchorx="page" anchory="page"/>
        </v:group>
      </w:pict>
    </w:r>
    <w:r>
      <w:pict w14:anchorId="06B4A8C5">
        <v:group id="_x0000_s2087" style="position:absolute;margin-left:22.7pt;margin-top:543.7pt;width:77.85pt;height:28.3pt;z-index:-21784;mso-position-horizontal-relative:page;mso-position-vertical-relative:page" coordorigin="454,10874" coordsize="1557,566">
          <v:shape id="_x0000_s2096" style="position:absolute;left:453;top:10874;width:1557;height:566" coordorigin="454,10874" coordsize="1557,566" path="m2010,11157r-13,-56l1993,11096r,61l1990,11183r-48,75l1881,11303r-82,40l1732,11367r-74,20l1580,11403r-83,11l1410,11421r-90,2l1231,11421r-87,-7l1061,11403r-78,-16l909,11367r-67,-24l789,11319r11,-7l844,11247r16,-79l844,11089r-44,-64l771,11005r27,-15l909,10947r74,-20l1061,10912r83,-12l1231,10893r89,-2l1410,10893r87,7l1580,10912r78,15l1732,10947r67,24l1881,11011r61,45l1981,11106r12,51l1993,11096r-36,-49l1893,10998r-88,-43l1737,10931r-74,-20l1583,10895r-84,-11l1411,10877r-91,-3l1230,10877r-88,7l1058,10895r-80,16l904,10931r-68,24l756,10995r-20,-14l657,10965r-79,16l513,11025r-44,64l454,11168r15,79l513,11312r65,43l657,11371r79,-16l775,11329r61,30l904,11383r74,20l1058,11419r84,12l1230,11438r90,2l1411,11438r88,-7l1553,11423r30,-4l1663,11403r74,-20l1805,11359r88,-43l1957,11267r40,-53l2010,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95" type="#_x0000_t75" style="position:absolute;left:561;top:11012;width:192;height:289">
            <v:imagedata r:id="rId1" o:title=""/>
          </v:shape>
          <v:shape id="_x0000_s2094" type="#_x0000_t75" style="position:absolute;left:893;top:11069;width:156;height:197">
            <v:imagedata r:id="rId2" o:title=""/>
          </v:shape>
          <v:line id="_x0000_s2093" style="position:absolute" from="1102,11074" to="1102,11262" strokecolor="#9b5ba5" strokeweight=".55986mm"/>
          <v:rect id="_x0000_s2092" style="position:absolute;left:1086;top:11002;width:32;height:37" fillcolor="#9b5ba5" stroked="f"/>
          <v:shape id="_x0000_s2091" type="#_x0000_t75" style="position:absolute;left:1166;top:11069;width:256;height:193">
            <v:imagedata r:id="rId3" o:title=""/>
          </v:shape>
          <v:shape id="_x0000_s2090" type="#_x0000_t75" style="position:absolute;left:1468;top:11069;width:164;height:265">
            <v:imagedata r:id="rId4" o:title=""/>
          </v:shape>
          <v:line id="_x0000_s2089" style="position:absolute" from="1686,11002" to="1686,11262" strokecolor="#9b5ba5" strokeweight=".55986mm"/>
          <v:shape id="_x0000_s2088" type="#_x0000_t75" style="position:absolute;left:1740;top:11069;width:174;height:197">
            <v:imagedata r:id="rId5" o:title=""/>
          </v:shape>
          <w10:wrap anchorx="page" anchory="page"/>
        </v:group>
      </w:pict>
    </w:r>
    <w:r>
      <w:rPr>
        <w:noProof/>
      </w:rPr>
      <w:drawing>
        <wp:anchor distT="0" distB="0" distL="0" distR="0" simplePos="0" relativeHeight="268413695" behindDoc="1" locked="0" layoutInCell="1" allowOverlap="1" wp14:anchorId="5BBB4649" wp14:editId="3A844B9E">
          <wp:simplePos x="0" y="0"/>
          <wp:positionH relativeFrom="page">
            <wp:posOffset>8683238</wp:posOffset>
          </wp:positionH>
          <wp:positionV relativeFrom="page">
            <wp:posOffset>7128005</wp:posOffset>
          </wp:positionV>
          <wp:extent cx="187403" cy="107999"/>
          <wp:effectExtent l="0" t="0" r="0" b="0"/>
          <wp:wrapNone/>
          <wp:docPr id="13"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5.png"/>
                  <pic:cNvPicPr/>
                </pic:nvPicPr>
                <pic:blipFill>
                  <a:blip r:embed="rId6" cstate="print"/>
                  <a:stretch>
                    <a:fillRect/>
                  </a:stretch>
                </pic:blipFill>
                <pic:spPr>
                  <a:xfrm>
                    <a:off x="0" y="0"/>
                    <a:ext cx="187403" cy="107999"/>
                  </a:xfrm>
                  <a:prstGeom prst="rect">
                    <a:avLst/>
                  </a:prstGeom>
                </pic:spPr>
              </pic:pic>
            </a:graphicData>
          </a:graphic>
        </wp:anchor>
      </w:drawing>
    </w:r>
    <w:r>
      <w:rPr>
        <w:noProof/>
      </w:rPr>
      <w:drawing>
        <wp:anchor distT="0" distB="0" distL="0" distR="0" simplePos="0" relativeHeight="268413719" behindDoc="1" locked="0" layoutInCell="1" allowOverlap="1" wp14:anchorId="0055B1DC" wp14:editId="72950702">
          <wp:simplePos x="0" y="0"/>
          <wp:positionH relativeFrom="page">
            <wp:posOffset>8683258</wp:posOffset>
          </wp:positionH>
          <wp:positionV relativeFrom="page">
            <wp:posOffset>6953885</wp:posOffset>
          </wp:positionV>
          <wp:extent cx="109003" cy="108048"/>
          <wp:effectExtent l="0" t="0" r="0" b="0"/>
          <wp:wrapNone/>
          <wp:docPr id="1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png"/>
                  <pic:cNvPicPr/>
                </pic:nvPicPr>
                <pic:blipFill>
                  <a:blip r:embed="rId7" cstate="print"/>
                  <a:stretch>
                    <a:fillRect/>
                  </a:stretch>
                </pic:blipFill>
                <pic:spPr>
                  <a:xfrm>
                    <a:off x="0" y="0"/>
                    <a:ext cx="109003" cy="108048"/>
                  </a:xfrm>
                  <a:prstGeom prst="rect">
                    <a:avLst/>
                  </a:prstGeom>
                </pic:spPr>
              </pic:pic>
            </a:graphicData>
          </a:graphic>
        </wp:anchor>
      </w:drawing>
    </w:r>
    <w:r>
      <w:pict w14:anchorId="5A3AB982">
        <v:shapetype id="_x0000_t202" coordsize="21600,21600" o:spt="202" path="m,l,21600r21600,l21600,xe">
          <v:stroke joinstyle="miter"/>
          <v:path gradientshapeok="t" o:connecttype="rect"/>
        </v:shapetype>
        <v:shape id="_x0000_s2086" type="#_x0000_t202" style="position:absolute;margin-left:682.7pt;margin-top:533.05pt;width:137.5pt;height:40.55pt;z-index:-21712;mso-position-horizontal-relative:page;mso-position-vertical-relative:page" filled="f" stroked="f">
          <v:textbox inset="0,0,0,0">
            <w:txbxContent>
              <w:p w14:paraId="7C85861F" w14:textId="77777777" w:rsidR="00FA1CC9" w:rsidRDefault="00BB6E8A">
                <w:pPr>
                  <w:spacing w:before="7"/>
                  <w:ind w:left="20"/>
                  <w:rPr>
                    <w:b/>
                    <w:i/>
                    <w:sz w:val="16"/>
                  </w:rPr>
                </w:pPr>
                <w:r>
                  <w:rPr>
                    <w:b/>
                    <w:i/>
                    <w:color w:val="231F20"/>
                    <w:sz w:val="16"/>
                  </w:rPr>
                  <w:t>Contact us</w:t>
                </w:r>
              </w:p>
              <w:p w14:paraId="29775BB5" w14:textId="77777777" w:rsidR="00FA1CC9" w:rsidRDefault="00BB6E8A">
                <w:pPr>
                  <w:spacing w:before="60"/>
                  <w:ind w:left="351"/>
                  <w:rPr>
                    <w:sz w:val="16"/>
                  </w:rPr>
                </w:pPr>
                <w:r>
                  <w:rPr>
                    <w:color w:val="231F20"/>
                    <w:sz w:val="16"/>
                  </w:rPr>
                  <w:t>Tel:03 8001 5024</w:t>
                </w:r>
              </w:p>
              <w:p w14:paraId="6305FFC0" w14:textId="77777777" w:rsidR="00FA1CC9" w:rsidRDefault="00BB6E8A">
                <w:pPr>
                  <w:spacing w:before="56"/>
                  <w:ind w:left="449"/>
                  <w:rPr>
                    <w:sz w:val="16"/>
                  </w:rPr>
                </w:pPr>
                <w:hyperlink r:id="rId8">
                  <w:r>
                    <w:rPr>
                      <w:color w:val="231F20"/>
                      <w:sz w:val="16"/>
                    </w:rPr>
                    <w:t>Email: support@2simple.com.au</w:t>
                  </w:r>
                </w:hyperlink>
              </w:p>
            </w:txbxContent>
          </v:textbox>
          <w10:wrap anchorx="page" anchory="page"/>
        </v:shape>
      </w:pict>
    </w:r>
    <w:r>
      <w:pict w14:anchorId="19EB9A1A">
        <v:shape id="_x0000_s2085" type="#_x0000_t202" style="position:absolute;margin-left:109.85pt;margin-top:542.4pt;width:115.7pt;height:23.15pt;z-index:-21688;mso-position-horizontal-relative:page;mso-position-vertical-relative:page" filled="f" stroked="f">
          <v:textbox inset="0,0,0,0">
            <w:txbxContent>
              <w:p w14:paraId="16DCB51F" w14:textId="77777777" w:rsidR="00FA1CC9" w:rsidRDefault="00BB6E8A">
                <w:pPr>
                  <w:spacing w:before="7"/>
                  <w:jc w:val="center"/>
                  <w:rPr>
                    <w:b/>
                    <w:sz w:val="17"/>
                  </w:rPr>
                </w:pPr>
                <w:hyperlink r:id="rId9">
                  <w:r>
                    <w:rPr>
                      <w:b/>
                      <w:color w:val="231F20"/>
                      <w:sz w:val="17"/>
                    </w:rPr>
                    <w:t>www.2simple.com.au</w:t>
                  </w:r>
                </w:hyperlink>
              </w:p>
              <w:p w14:paraId="2C1D2EB8" w14:textId="77777777" w:rsidR="00FA1CC9" w:rsidRDefault="00BB6E8A">
                <w:pPr>
                  <w:spacing w:before="13"/>
                  <w:jc w:val="center"/>
                  <w:rPr>
                    <w:sz w:val="13"/>
                  </w:rPr>
                </w:pPr>
                <w:r>
                  <w:rPr>
                    <w:color w:val="231F20"/>
                    <w:w w:val="105"/>
                    <w:sz w:val="13"/>
                  </w:rPr>
                  <w:t>Raising Standards Through Creativity</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1C1A1" w14:textId="77777777" w:rsidR="00FA1CC9" w:rsidRDefault="00BB6E8A">
    <w:pPr>
      <w:pStyle w:val="BodyText"/>
      <w:spacing w:line="14" w:lineRule="auto"/>
    </w:pPr>
    <w:r>
      <w:pict w14:anchorId="7E83A42B">
        <v:group id="_x0000_s2079" style="position:absolute;margin-left:106.1pt;margin-top:567.2pt;width:127.1pt;height:5.4pt;z-index:-21664;mso-position-horizontal-relative:page;mso-position-vertical-relative:page" coordorigin="2122,11344" coordsize="2542,108">
          <v:line id="_x0000_s2084" style="position:absolute" from="2122,11398" to="2630,11398" strokecolor="#d52638" strokeweight="1.90253mm"/>
          <v:line id="_x0000_s2083" style="position:absolute" from="2630,11398" to="3139,11398" strokecolor="#f39d1e" strokeweight="1.90253mm"/>
          <v:line id="_x0000_s2082" style="position:absolute" from="3139,11398" to="3647,11398" strokecolor="#f4ec48" strokeweight="1.90253mm"/>
          <v:line id="_x0000_s2081" style="position:absolute" from="3647,11398" to="4155,11398" strokecolor="#109a50" strokeweight="1.90253mm"/>
          <v:line id="_x0000_s2080" style="position:absolute" from="4155,11398" to="4663,11398" strokecolor="#2276bc" strokeweight="1.90253mm"/>
          <w10:wrap anchorx="page" anchory="page"/>
        </v:group>
      </w:pict>
    </w:r>
    <w:r>
      <w:pict w14:anchorId="1B3E05D3">
        <v:group id="_x0000_s2069" style="position:absolute;margin-left:22.7pt;margin-top:543.7pt;width:77.85pt;height:28.3pt;z-index:-21640;mso-position-horizontal-relative:page;mso-position-vertical-relative:page" coordorigin="454,10874" coordsize="1557,566">
          <v:shape id="_x0000_s2078" style="position:absolute;left:453;top:10874;width:1557;height:566" coordorigin="454,10874" coordsize="1557,566" path="m2010,11157r-13,-56l1993,11096r,61l1990,11183r-48,75l1881,11303r-82,40l1732,11367r-74,20l1580,11403r-83,11l1410,11421r-90,2l1231,11421r-87,-7l1061,11403r-78,-16l909,11367r-67,-24l789,11319r11,-7l844,11247r16,-79l844,11089r-44,-64l771,11005r27,-15l909,10947r74,-20l1061,10912r83,-12l1231,10893r89,-2l1410,10893r87,7l1580,10912r78,15l1732,10947r67,24l1881,11011r61,45l1981,11106r12,51l1993,11096r-36,-49l1893,10998r-88,-43l1737,10931r-74,-20l1583,10895r-84,-11l1411,10877r-91,-3l1230,10877r-88,7l1058,10895r-80,16l904,10931r-68,24l756,10995r-20,-14l657,10965r-79,16l513,11025r-44,64l454,11168r15,79l513,11312r65,43l657,11371r79,-16l775,11329r61,30l904,11383r74,20l1058,11419r84,12l1230,11438r90,2l1411,11438r88,-7l1553,11423r30,-4l1663,11403r74,-20l1805,11359r88,-43l1957,11267r40,-53l2010,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7" type="#_x0000_t75" style="position:absolute;left:561;top:11012;width:192;height:289">
            <v:imagedata r:id="rId1" o:title=""/>
          </v:shape>
          <v:shape id="_x0000_s2076" type="#_x0000_t75" style="position:absolute;left:893;top:11069;width:156;height:197">
            <v:imagedata r:id="rId2" o:title=""/>
          </v:shape>
          <v:line id="_x0000_s2075" style="position:absolute" from="1102,11074" to="1102,11262" strokecolor="#9b5ba5" strokeweight=".55986mm"/>
          <v:rect id="_x0000_s2074" style="position:absolute;left:1086;top:11002;width:32;height:37" fillcolor="#9b5ba5" stroked="f"/>
          <v:shape id="_x0000_s2073" type="#_x0000_t75" style="position:absolute;left:1166;top:11069;width:256;height:193">
            <v:imagedata r:id="rId3" o:title=""/>
          </v:shape>
          <v:shape id="_x0000_s2072" type="#_x0000_t75" style="position:absolute;left:1468;top:11069;width:164;height:265">
            <v:imagedata r:id="rId4" o:title=""/>
          </v:shape>
          <v:line id="_x0000_s2071" style="position:absolute" from="1686,11002" to="1686,11262" strokecolor="#9b5ba5" strokeweight=".55986mm"/>
          <v:shape id="_x0000_s2070" type="#_x0000_t75" style="position:absolute;left:1740;top:11069;width:174;height:197">
            <v:imagedata r:id="rId5" o:title=""/>
          </v:shape>
          <w10:wrap anchorx="page" anchory="page"/>
        </v:group>
      </w:pict>
    </w:r>
    <w:r>
      <w:rPr>
        <w:noProof/>
      </w:rPr>
      <w:drawing>
        <wp:anchor distT="0" distB="0" distL="0" distR="0" simplePos="0" relativeHeight="268413839" behindDoc="1" locked="0" layoutInCell="1" allowOverlap="1" wp14:anchorId="35724166" wp14:editId="7B43C669">
          <wp:simplePos x="0" y="0"/>
          <wp:positionH relativeFrom="page">
            <wp:posOffset>8683238</wp:posOffset>
          </wp:positionH>
          <wp:positionV relativeFrom="page">
            <wp:posOffset>7128005</wp:posOffset>
          </wp:positionV>
          <wp:extent cx="187403" cy="107999"/>
          <wp:effectExtent l="0" t="0" r="0" b="0"/>
          <wp:wrapNone/>
          <wp:docPr id="17"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5.png"/>
                  <pic:cNvPicPr/>
                </pic:nvPicPr>
                <pic:blipFill>
                  <a:blip r:embed="rId6" cstate="print"/>
                  <a:stretch>
                    <a:fillRect/>
                  </a:stretch>
                </pic:blipFill>
                <pic:spPr>
                  <a:xfrm>
                    <a:off x="0" y="0"/>
                    <a:ext cx="187403" cy="107999"/>
                  </a:xfrm>
                  <a:prstGeom prst="rect">
                    <a:avLst/>
                  </a:prstGeom>
                </pic:spPr>
              </pic:pic>
            </a:graphicData>
          </a:graphic>
        </wp:anchor>
      </w:drawing>
    </w:r>
    <w:r>
      <w:rPr>
        <w:noProof/>
      </w:rPr>
      <w:drawing>
        <wp:anchor distT="0" distB="0" distL="0" distR="0" simplePos="0" relativeHeight="268413863" behindDoc="1" locked="0" layoutInCell="1" allowOverlap="1" wp14:anchorId="721F9A9C" wp14:editId="417B453D">
          <wp:simplePos x="0" y="0"/>
          <wp:positionH relativeFrom="page">
            <wp:posOffset>8683258</wp:posOffset>
          </wp:positionH>
          <wp:positionV relativeFrom="page">
            <wp:posOffset>6953885</wp:posOffset>
          </wp:positionV>
          <wp:extent cx="109003" cy="108048"/>
          <wp:effectExtent l="0" t="0" r="0" b="0"/>
          <wp:wrapNone/>
          <wp:docPr id="1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png"/>
                  <pic:cNvPicPr/>
                </pic:nvPicPr>
                <pic:blipFill>
                  <a:blip r:embed="rId7" cstate="print"/>
                  <a:stretch>
                    <a:fillRect/>
                  </a:stretch>
                </pic:blipFill>
                <pic:spPr>
                  <a:xfrm>
                    <a:off x="0" y="0"/>
                    <a:ext cx="109003" cy="108048"/>
                  </a:xfrm>
                  <a:prstGeom prst="rect">
                    <a:avLst/>
                  </a:prstGeom>
                </pic:spPr>
              </pic:pic>
            </a:graphicData>
          </a:graphic>
        </wp:anchor>
      </w:drawing>
    </w:r>
    <w:r>
      <w:pict w14:anchorId="311C04A9">
        <v:shapetype id="_x0000_t202" coordsize="21600,21600" o:spt="202" path="m,l,21600r21600,l21600,xe">
          <v:stroke joinstyle="miter"/>
          <v:path gradientshapeok="t" o:connecttype="rect"/>
        </v:shapetype>
        <v:shape id="_x0000_s2068" type="#_x0000_t202" style="position:absolute;margin-left:682.7pt;margin-top:533.05pt;width:137.5pt;height:40.55pt;z-index:-21568;mso-position-horizontal-relative:page;mso-position-vertical-relative:page" filled="f" stroked="f">
          <v:textbox inset="0,0,0,0">
            <w:txbxContent>
              <w:p w14:paraId="76B51CA7" w14:textId="77777777" w:rsidR="00FA1CC9" w:rsidRDefault="00BB6E8A">
                <w:pPr>
                  <w:spacing w:before="7"/>
                  <w:ind w:left="20"/>
                  <w:rPr>
                    <w:b/>
                    <w:i/>
                    <w:sz w:val="16"/>
                  </w:rPr>
                </w:pPr>
                <w:r>
                  <w:rPr>
                    <w:b/>
                    <w:i/>
                    <w:color w:val="231F20"/>
                    <w:sz w:val="16"/>
                  </w:rPr>
                  <w:t>Contact us</w:t>
                </w:r>
              </w:p>
              <w:p w14:paraId="1D191D25" w14:textId="77777777" w:rsidR="00FA1CC9" w:rsidRDefault="00BB6E8A">
                <w:pPr>
                  <w:spacing w:before="60"/>
                  <w:ind w:left="351"/>
                  <w:rPr>
                    <w:sz w:val="16"/>
                  </w:rPr>
                </w:pPr>
                <w:r>
                  <w:rPr>
                    <w:color w:val="231F20"/>
                    <w:sz w:val="16"/>
                  </w:rPr>
                  <w:t>Tel:03 8001 5024</w:t>
                </w:r>
              </w:p>
              <w:p w14:paraId="677FCC43" w14:textId="77777777" w:rsidR="00FA1CC9" w:rsidRDefault="00BB6E8A">
                <w:pPr>
                  <w:spacing w:before="56"/>
                  <w:ind w:left="449"/>
                  <w:rPr>
                    <w:sz w:val="16"/>
                  </w:rPr>
                </w:pPr>
                <w:hyperlink r:id="rId8">
                  <w:r>
                    <w:rPr>
                      <w:color w:val="231F20"/>
                      <w:sz w:val="16"/>
                    </w:rPr>
                    <w:t>Email: support@2simple.com.au</w:t>
                  </w:r>
                </w:hyperlink>
              </w:p>
            </w:txbxContent>
          </v:textbox>
          <w10:wrap anchorx="page" anchory="page"/>
        </v:shape>
      </w:pict>
    </w:r>
    <w:r>
      <w:pict w14:anchorId="1AEB9685">
        <v:shape id="_x0000_s2067" type="#_x0000_t202" style="position:absolute;margin-left:109.85pt;margin-top:542.4pt;width:115.7pt;height:23.15pt;z-index:-21544;mso-position-horizontal-relative:page;mso-position-vertical-relative:page" filled="f" stroked="f">
          <v:textbox inset="0,0,0,0">
            <w:txbxContent>
              <w:p w14:paraId="2B0A010C" w14:textId="77777777" w:rsidR="00FA1CC9" w:rsidRDefault="00BB6E8A">
                <w:pPr>
                  <w:spacing w:before="7"/>
                  <w:jc w:val="center"/>
                  <w:rPr>
                    <w:b/>
                    <w:sz w:val="17"/>
                  </w:rPr>
                </w:pPr>
                <w:hyperlink r:id="rId9">
                  <w:r>
                    <w:rPr>
                      <w:b/>
                      <w:color w:val="231F20"/>
                      <w:sz w:val="17"/>
                    </w:rPr>
                    <w:t>www.2simple.com.au</w:t>
                  </w:r>
                </w:hyperlink>
              </w:p>
              <w:p w14:paraId="39D6E6F3" w14:textId="77777777" w:rsidR="00FA1CC9" w:rsidRDefault="00BB6E8A">
                <w:pPr>
                  <w:spacing w:before="13"/>
                  <w:jc w:val="center"/>
                  <w:rPr>
                    <w:sz w:val="13"/>
                  </w:rPr>
                </w:pPr>
                <w:r>
                  <w:rPr>
                    <w:color w:val="231F20"/>
                    <w:w w:val="105"/>
                    <w:sz w:val="13"/>
                  </w:rPr>
                  <w:t>Raising Standards Through Creativity</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82212" w14:textId="77777777" w:rsidR="00FA1CC9" w:rsidRDefault="00BB6E8A">
    <w:pPr>
      <w:pStyle w:val="BodyText"/>
      <w:spacing w:line="14" w:lineRule="auto"/>
    </w:pPr>
    <w:r>
      <w:pict w14:anchorId="5AFA3EF6">
        <v:group id="_x0000_s2061" style="position:absolute;margin-left:106.1pt;margin-top:567.2pt;width:127.1pt;height:5.4pt;z-index:-21520;mso-position-horizontal-relative:page;mso-position-vertical-relative:page" coordorigin="2122,11344" coordsize="2542,108">
          <v:line id="_x0000_s2066" style="position:absolute" from="2122,11398" to="2630,11398" strokecolor="#d52638" strokeweight="1.90253mm"/>
          <v:line id="_x0000_s2065" style="position:absolute" from="2630,11398" to="3139,11398" strokecolor="#f39d1e" strokeweight="1.90253mm"/>
          <v:line id="_x0000_s2064" style="position:absolute" from="3139,11398" to="3647,11398" strokecolor="#f4ec48" strokeweight="1.90253mm"/>
          <v:line id="_x0000_s2063" style="position:absolute" from="3647,11398" to="4155,11398" strokecolor="#109a50" strokeweight="1.90253mm"/>
          <v:line id="_x0000_s2062" style="position:absolute" from="4155,11398" to="4663,11398" strokecolor="#2276bc" strokeweight="1.90253mm"/>
          <w10:wrap anchorx="page" anchory="page"/>
        </v:group>
      </w:pict>
    </w:r>
    <w:r>
      <w:pict w14:anchorId="4D4E4A9E">
        <v:group id="_x0000_s2051" style="position:absolute;margin-left:22.7pt;margin-top:543.7pt;width:77.85pt;height:28.3pt;z-index:-21496;mso-position-horizontal-relative:page;mso-position-vertical-relative:page" coordorigin="454,10874" coordsize="1557,566">
          <v:shape id="_x0000_s2060" style="position:absolute;left:453;top:10874;width:1557;height:566" coordorigin="454,10874" coordsize="1557,566" path="m2010,11157r-13,-56l1993,11096r,61l1990,11183r-48,75l1881,11303r-82,40l1732,11367r-74,20l1580,11403r-83,11l1410,11421r-90,2l1231,11421r-87,-7l1061,11403r-78,-16l909,11367r-67,-24l789,11319r11,-7l844,11247r16,-79l844,11089r-44,-64l771,11005r27,-15l909,10947r74,-20l1061,10912r83,-12l1231,10893r89,-2l1410,10893r87,7l1580,10912r78,15l1732,10947r67,24l1881,11011r61,45l1981,11106r12,51l1993,11096r-36,-49l1893,10998r-88,-43l1737,10931r-74,-20l1583,10895r-84,-11l1411,10877r-91,-3l1230,10877r-88,7l1058,10895r-80,16l904,10931r-68,24l756,10995r-20,-14l657,10965r-79,16l513,11025r-44,64l454,11168r15,79l513,11312r65,43l657,11371r79,-16l775,11329r61,30l904,11383r74,20l1058,11419r84,12l1230,11438r90,2l1411,11438r88,-7l1553,11423r30,-4l1663,11403r74,-20l1805,11359r88,-43l1957,11267r40,-53l2010,11157e" fillcolor="#1a171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9" type="#_x0000_t75" style="position:absolute;left:561;top:11012;width:192;height:289">
            <v:imagedata r:id="rId1" o:title=""/>
          </v:shape>
          <v:shape id="_x0000_s2058" type="#_x0000_t75" style="position:absolute;left:893;top:11069;width:156;height:197">
            <v:imagedata r:id="rId2" o:title=""/>
          </v:shape>
          <v:line id="_x0000_s2057" style="position:absolute" from="1102,11074" to="1102,11262" strokecolor="#9b5ba5" strokeweight=".55986mm"/>
          <v:rect id="_x0000_s2056" style="position:absolute;left:1086;top:11002;width:32;height:37" fillcolor="#9b5ba5" stroked="f"/>
          <v:shape id="_x0000_s2055" type="#_x0000_t75" style="position:absolute;left:1166;top:11069;width:256;height:193">
            <v:imagedata r:id="rId3" o:title=""/>
          </v:shape>
          <v:shape id="_x0000_s2054" type="#_x0000_t75" style="position:absolute;left:1468;top:11069;width:164;height:265">
            <v:imagedata r:id="rId4" o:title=""/>
          </v:shape>
          <v:line id="_x0000_s2053" style="position:absolute" from="1686,11002" to="1686,11262" strokecolor="#9b5ba5" strokeweight=".55986mm"/>
          <v:shape id="_x0000_s2052" type="#_x0000_t75" style="position:absolute;left:1740;top:11069;width:174;height:197">
            <v:imagedata r:id="rId5" o:title=""/>
          </v:shape>
          <w10:wrap anchorx="page" anchory="page"/>
        </v:group>
      </w:pict>
    </w:r>
    <w:r>
      <w:rPr>
        <w:noProof/>
      </w:rPr>
      <w:drawing>
        <wp:anchor distT="0" distB="0" distL="0" distR="0" simplePos="0" relativeHeight="268413983" behindDoc="1" locked="0" layoutInCell="1" allowOverlap="1" wp14:anchorId="4F9174C7" wp14:editId="1A39C6EB">
          <wp:simplePos x="0" y="0"/>
          <wp:positionH relativeFrom="page">
            <wp:posOffset>8683238</wp:posOffset>
          </wp:positionH>
          <wp:positionV relativeFrom="page">
            <wp:posOffset>7128005</wp:posOffset>
          </wp:positionV>
          <wp:extent cx="187403" cy="107999"/>
          <wp:effectExtent l="0" t="0" r="0" b="0"/>
          <wp:wrapNone/>
          <wp:docPr id="21"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5.png"/>
                  <pic:cNvPicPr/>
                </pic:nvPicPr>
                <pic:blipFill>
                  <a:blip r:embed="rId6" cstate="print"/>
                  <a:stretch>
                    <a:fillRect/>
                  </a:stretch>
                </pic:blipFill>
                <pic:spPr>
                  <a:xfrm>
                    <a:off x="0" y="0"/>
                    <a:ext cx="187403" cy="107999"/>
                  </a:xfrm>
                  <a:prstGeom prst="rect">
                    <a:avLst/>
                  </a:prstGeom>
                </pic:spPr>
              </pic:pic>
            </a:graphicData>
          </a:graphic>
        </wp:anchor>
      </w:drawing>
    </w:r>
    <w:r>
      <w:rPr>
        <w:noProof/>
      </w:rPr>
      <w:drawing>
        <wp:anchor distT="0" distB="0" distL="0" distR="0" simplePos="0" relativeHeight="268414007" behindDoc="1" locked="0" layoutInCell="1" allowOverlap="1" wp14:anchorId="3590E9EE" wp14:editId="136B3105">
          <wp:simplePos x="0" y="0"/>
          <wp:positionH relativeFrom="page">
            <wp:posOffset>8683258</wp:posOffset>
          </wp:positionH>
          <wp:positionV relativeFrom="page">
            <wp:posOffset>6953885</wp:posOffset>
          </wp:positionV>
          <wp:extent cx="109003" cy="108048"/>
          <wp:effectExtent l="0" t="0" r="0" b="0"/>
          <wp:wrapNone/>
          <wp:docPr id="2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png"/>
                  <pic:cNvPicPr/>
                </pic:nvPicPr>
                <pic:blipFill>
                  <a:blip r:embed="rId7" cstate="print"/>
                  <a:stretch>
                    <a:fillRect/>
                  </a:stretch>
                </pic:blipFill>
                <pic:spPr>
                  <a:xfrm>
                    <a:off x="0" y="0"/>
                    <a:ext cx="109003" cy="108048"/>
                  </a:xfrm>
                  <a:prstGeom prst="rect">
                    <a:avLst/>
                  </a:prstGeom>
                </pic:spPr>
              </pic:pic>
            </a:graphicData>
          </a:graphic>
        </wp:anchor>
      </w:drawing>
    </w:r>
    <w:r>
      <w:pict w14:anchorId="12445354">
        <v:shapetype id="_x0000_t202" coordsize="21600,21600" o:spt="202" path="m,l,21600r21600,l21600,xe">
          <v:stroke joinstyle="miter"/>
          <v:path gradientshapeok="t" o:connecttype="rect"/>
        </v:shapetype>
        <v:shape id="_x0000_s2050" type="#_x0000_t202" style="position:absolute;margin-left:682.7pt;margin-top:533.05pt;width:137.5pt;height:40.55pt;z-index:-21424;mso-position-horizontal-relative:page;mso-position-vertical-relative:page" filled="f" stroked="f">
          <v:textbox inset="0,0,0,0">
            <w:txbxContent>
              <w:p w14:paraId="795DC622" w14:textId="77777777" w:rsidR="00FA1CC9" w:rsidRDefault="00BB6E8A">
                <w:pPr>
                  <w:spacing w:before="7"/>
                  <w:ind w:left="20"/>
                  <w:rPr>
                    <w:b/>
                    <w:i/>
                    <w:sz w:val="16"/>
                  </w:rPr>
                </w:pPr>
                <w:r>
                  <w:rPr>
                    <w:b/>
                    <w:i/>
                    <w:color w:val="231F20"/>
                    <w:sz w:val="16"/>
                  </w:rPr>
                  <w:t>Contact us</w:t>
                </w:r>
              </w:p>
              <w:p w14:paraId="1D870728" w14:textId="77777777" w:rsidR="00FA1CC9" w:rsidRDefault="00BB6E8A">
                <w:pPr>
                  <w:spacing w:before="60"/>
                  <w:ind w:left="351"/>
                  <w:rPr>
                    <w:sz w:val="16"/>
                  </w:rPr>
                </w:pPr>
                <w:r>
                  <w:rPr>
                    <w:color w:val="231F20"/>
                    <w:sz w:val="16"/>
                  </w:rPr>
                  <w:t>Tel:03 8001 5024</w:t>
                </w:r>
              </w:p>
              <w:p w14:paraId="602A464C" w14:textId="77777777" w:rsidR="00FA1CC9" w:rsidRDefault="00BB6E8A">
                <w:pPr>
                  <w:spacing w:before="56"/>
                  <w:ind w:left="449"/>
                  <w:rPr>
                    <w:sz w:val="16"/>
                  </w:rPr>
                </w:pPr>
                <w:hyperlink r:id="rId8">
                  <w:r>
                    <w:rPr>
                      <w:color w:val="231F20"/>
                      <w:sz w:val="16"/>
                    </w:rPr>
                    <w:t>Email: support@2simple.com.au</w:t>
                  </w:r>
                </w:hyperlink>
              </w:p>
            </w:txbxContent>
          </v:textbox>
          <w10:wrap anchorx="page" anchory="page"/>
        </v:shape>
      </w:pict>
    </w:r>
    <w:r>
      <w:pict w14:anchorId="623D6E11">
        <v:shape id="_x0000_s2049" type="#_x0000_t202" style="position:absolute;margin-left:109.85pt;margin-top:542.4pt;width:115.7pt;height:23.15pt;z-index:-21400;mso-position-horizontal-relative:page;mso-position-vertical-relative:page" filled="f" stroked="f">
          <v:textbox inset="0,0,0,0">
            <w:txbxContent>
              <w:p w14:paraId="7EA237E2" w14:textId="77777777" w:rsidR="00FA1CC9" w:rsidRDefault="00BB6E8A">
                <w:pPr>
                  <w:spacing w:before="7"/>
                  <w:jc w:val="center"/>
                  <w:rPr>
                    <w:b/>
                    <w:sz w:val="17"/>
                  </w:rPr>
                </w:pPr>
                <w:hyperlink r:id="rId9">
                  <w:r>
                    <w:rPr>
                      <w:b/>
                      <w:color w:val="231F20"/>
                      <w:sz w:val="17"/>
                    </w:rPr>
                    <w:t>www.2simple.com.au</w:t>
                  </w:r>
                </w:hyperlink>
              </w:p>
              <w:p w14:paraId="3046D5C9" w14:textId="77777777" w:rsidR="00FA1CC9" w:rsidRDefault="00BB6E8A">
                <w:pPr>
                  <w:spacing w:before="13"/>
                  <w:jc w:val="center"/>
                  <w:rPr>
                    <w:sz w:val="13"/>
                  </w:rPr>
                </w:pPr>
                <w:r>
                  <w:rPr>
                    <w:color w:val="231F20"/>
                    <w:w w:val="105"/>
                    <w:sz w:val="13"/>
                  </w:rPr>
                  <w:t>Raising Standards Through Creativity</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23CFF" w14:textId="77777777" w:rsidR="00000000" w:rsidRDefault="00BB6E8A">
      <w:r>
        <w:separator/>
      </w:r>
    </w:p>
  </w:footnote>
  <w:footnote w:type="continuationSeparator" w:id="0">
    <w:p w14:paraId="5F4190CC" w14:textId="77777777" w:rsidR="00000000" w:rsidRDefault="00BB6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5A412" w14:textId="77777777" w:rsidR="00FA1CC9" w:rsidRDefault="00BB6E8A">
    <w:pPr>
      <w:pStyle w:val="BodyText"/>
      <w:spacing w:line="14" w:lineRule="auto"/>
      <w:rPr>
        <w:sz w:val="2"/>
      </w:rPr>
    </w:pPr>
    <w:r>
      <w:pict w14:anchorId="0D0650EB">
        <v:rect id="_x0000_s2139" style="position:absolute;margin-left:0;margin-top:0;width:841.9pt;height:595.3pt;z-index:-22120;mso-position-horizontal-relative:page;mso-position-vertical-relative:page" fillcolor="#e3d4ea" stroked="f">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74DCB" w14:textId="77777777" w:rsidR="00FA1CC9" w:rsidRDefault="00FA1CC9">
    <w:pPr>
      <w:pStyle w:val="BodyText"/>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10277" w14:textId="77777777" w:rsidR="00FA1CC9" w:rsidRDefault="00FA1CC9">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447C5" w14:textId="77777777" w:rsidR="00FA1CC9" w:rsidRDefault="00FA1CC9">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15E44" w14:textId="77777777" w:rsidR="00FA1CC9" w:rsidRDefault="00FA1CC9">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BA207" w14:textId="77777777" w:rsidR="00FA1CC9" w:rsidRDefault="00FA1CC9">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53BFD"/>
    <w:multiLevelType w:val="hybridMultilevel"/>
    <w:tmpl w:val="17800D28"/>
    <w:lvl w:ilvl="0" w:tplc="FB929A0C">
      <w:numFmt w:val="bullet"/>
      <w:lvlText w:val=""/>
      <w:lvlJc w:val="left"/>
      <w:pPr>
        <w:ind w:left="624" w:hanging="360"/>
      </w:pPr>
      <w:rPr>
        <w:rFonts w:ascii="Wingdings" w:eastAsia="Wingdings" w:hAnsi="Wingdings" w:cs="Wingdings" w:hint="default"/>
        <w:color w:val="231F20"/>
        <w:w w:val="100"/>
        <w:sz w:val="20"/>
        <w:szCs w:val="20"/>
        <w:lang w:val="en-GB" w:eastAsia="en-GB" w:bidi="en-GB"/>
      </w:rPr>
    </w:lvl>
    <w:lvl w:ilvl="1" w:tplc="3B66074A">
      <w:numFmt w:val="bullet"/>
      <w:lvlText w:val="•"/>
      <w:lvlJc w:val="left"/>
      <w:pPr>
        <w:ind w:left="1056" w:hanging="360"/>
      </w:pPr>
      <w:rPr>
        <w:rFonts w:hint="default"/>
        <w:lang w:val="en-GB" w:eastAsia="en-GB" w:bidi="en-GB"/>
      </w:rPr>
    </w:lvl>
    <w:lvl w:ilvl="2" w:tplc="2576A03A">
      <w:numFmt w:val="bullet"/>
      <w:lvlText w:val="•"/>
      <w:lvlJc w:val="left"/>
      <w:pPr>
        <w:ind w:left="1493" w:hanging="360"/>
      </w:pPr>
      <w:rPr>
        <w:rFonts w:hint="default"/>
        <w:lang w:val="en-GB" w:eastAsia="en-GB" w:bidi="en-GB"/>
      </w:rPr>
    </w:lvl>
    <w:lvl w:ilvl="3" w:tplc="53A42502">
      <w:numFmt w:val="bullet"/>
      <w:lvlText w:val="•"/>
      <w:lvlJc w:val="left"/>
      <w:pPr>
        <w:ind w:left="1930" w:hanging="360"/>
      </w:pPr>
      <w:rPr>
        <w:rFonts w:hint="default"/>
        <w:lang w:val="en-GB" w:eastAsia="en-GB" w:bidi="en-GB"/>
      </w:rPr>
    </w:lvl>
    <w:lvl w:ilvl="4" w:tplc="386015BE">
      <w:numFmt w:val="bullet"/>
      <w:lvlText w:val="•"/>
      <w:lvlJc w:val="left"/>
      <w:pPr>
        <w:ind w:left="2367" w:hanging="360"/>
      </w:pPr>
      <w:rPr>
        <w:rFonts w:hint="default"/>
        <w:lang w:val="en-GB" w:eastAsia="en-GB" w:bidi="en-GB"/>
      </w:rPr>
    </w:lvl>
    <w:lvl w:ilvl="5" w:tplc="5BDA253C">
      <w:numFmt w:val="bullet"/>
      <w:lvlText w:val="•"/>
      <w:lvlJc w:val="left"/>
      <w:pPr>
        <w:ind w:left="2804" w:hanging="360"/>
      </w:pPr>
      <w:rPr>
        <w:rFonts w:hint="default"/>
        <w:lang w:val="en-GB" w:eastAsia="en-GB" w:bidi="en-GB"/>
      </w:rPr>
    </w:lvl>
    <w:lvl w:ilvl="6" w:tplc="DAD26150">
      <w:numFmt w:val="bullet"/>
      <w:lvlText w:val="•"/>
      <w:lvlJc w:val="left"/>
      <w:pPr>
        <w:ind w:left="3241" w:hanging="360"/>
      </w:pPr>
      <w:rPr>
        <w:rFonts w:hint="default"/>
        <w:lang w:val="en-GB" w:eastAsia="en-GB" w:bidi="en-GB"/>
      </w:rPr>
    </w:lvl>
    <w:lvl w:ilvl="7" w:tplc="A17CBB7E">
      <w:numFmt w:val="bullet"/>
      <w:lvlText w:val="•"/>
      <w:lvlJc w:val="left"/>
      <w:pPr>
        <w:ind w:left="3678" w:hanging="360"/>
      </w:pPr>
      <w:rPr>
        <w:rFonts w:hint="default"/>
        <w:lang w:val="en-GB" w:eastAsia="en-GB" w:bidi="en-GB"/>
      </w:rPr>
    </w:lvl>
    <w:lvl w:ilvl="8" w:tplc="6B5888CC">
      <w:numFmt w:val="bullet"/>
      <w:lvlText w:val="•"/>
      <w:lvlJc w:val="left"/>
      <w:pPr>
        <w:ind w:left="4115" w:hanging="360"/>
      </w:pPr>
      <w:rPr>
        <w:rFonts w:hint="default"/>
        <w:lang w:val="en-GB" w:eastAsia="en-GB" w:bidi="en-GB"/>
      </w:rPr>
    </w:lvl>
  </w:abstractNum>
  <w:abstractNum w:abstractNumId="1" w15:restartNumberingAfterBreak="0">
    <w:nsid w:val="1C220014"/>
    <w:multiLevelType w:val="hybridMultilevel"/>
    <w:tmpl w:val="6C847F78"/>
    <w:lvl w:ilvl="0" w:tplc="AB848FB6">
      <w:numFmt w:val="bullet"/>
      <w:lvlText w:val=""/>
      <w:lvlJc w:val="left"/>
      <w:pPr>
        <w:ind w:left="360" w:hanging="360"/>
      </w:pPr>
      <w:rPr>
        <w:rFonts w:ascii="Wingdings" w:eastAsia="Wingdings" w:hAnsi="Wingdings" w:cs="Wingdings" w:hint="default"/>
        <w:color w:val="231F20"/>
        <w:w w:val="100"/>
        <w:sz w:val="20"/>
        <w:szCs w:val="20"/>
        <w:lang w:val="en-GB" w:eastAsia="en-GB" w:bidi="en-GB"/>
      </w:rPr>
    </w:lvl>
    <w:lvl w:ilvl="1" w:tplc="C92C29EE">
      <w:numFmt w:val="bullet"/>
      <w:lvlText w:val="•"/>
      <w:lvlJc w:val="left"/>
      <w:pPr>
        <w:ind w:left="775" w:hanging="360"/>
      </w:pPr>
      <w:rPr>
        <w:rFonts w:hint="default"/>
        <w:lang w:val="en-GB" w:eastAsia="en-GB" w:bidi="en-GB"/>
      </w:rPr>
    </w:lvl>
    <w:lvl w:ilvl="2" w:tplc="E618E08A">
      <w:numFmt w:val="bullet"/>
      <w:lvlText w:val="•"/>
      <w:lvlJc w:val="left"/>
      <w:pPr>
        <w:ind w:left="1190" w:hanging="360"/>
      </w:pPr>
      <w:rPr>
        <w:rFonts w:hint="default"/>
        <w:lang w:val="en-GB" w:eastAsia="en-GB" w:bidi="en-GB"/>
      </w:rPr>
    </w:lvl>
    <w:lvl w:ilvl="3" w:tplc="A29CBA58">
      <w:numFmt w:val="bullet"/>
      <w:lvlText w:val="•"/>
      <w:lvlJc w:val="left"/>
      <w:pPr>
        <w:ind w:left="1605" w:hanging="360"/>
      </w:pPr>
      <w:rPr>
        <w:rFonts w:hint="default"/>
        <w:lang w:val="en-GB" w:eastAsia="en-GB" w:bidi="en-GB"/>
      </w:rPr>
    </w:lvl>
    <w:lvl w:ilvl="4" w:tplc="52F4C056">
      <w:numFmt w:val="bullet"/>
      <w:lvlText w:val="•"/>
      <w:lvlJc w:val="left"/>
      <w:pPr>
        <w:ind w:left="2020" w:hanging="360"/>
      </w:pPr>
      <w:rPr>
        <w:rFonts w:hint="default"/>
        <w:lang w:val="en-GB" w:eastAsia="en-GB" w:bidi="en-GB"/>
      </w:rPr>
    </w:lvl>
    <w:lvl w:ilvl="5" w:tplc="45CAD246">
      <w:numFmt w:val="bullet"/>
      <w:lvlText w:val="•"/>
      <w:lvlJc w:val="left"/>
      <w:pPr>
        <w:ind w:left="2435" w:hanging="360"/>
      </w:pPr>
      <w:rPr>
        <w:rFonts w:hint="default"/>
        <w:lang w:val="en-GB" w:eastAsia="en-GB" w:bidi="en-GB"/>
      </w:rPr>
    </w:lvl>
    <w:lvl w:ilvl="6" w:tplc="7A56A40A">
      <w:numFmt w:val="bullet"/>
      <w:lvlText w:val="•"/>
      <w:lvlJc w:val="left"/>
      <w:pPr>
        <w:ind w:left="2850" w:hanging="360"/>
      </w:pPr>
      <w:rPr>
        <w:rFonts w:hint="default"/>
        <w:lang w:val="en-GB" w:eastAsia="en-GB" w:bidi="en-GB"/>
      </w:rPr>
    </w:lvl>
    <w:lvl w:ilvl="7" w:tplc="B7FCEE36">
      <w:numFmt w:val="bullet"/>
      <w:lvlText w:val="•"/>
      <w:lvlJc w:val="left"/>
      <w:pPr>
        <w:ind w:left="3265" w:hanging="360"/>
      </w:pPr>
      <w:rPr>
        <w:rFonts w:hint="default"/>
        <w:lang w:val="en-GB" w:eastAsia="en-GB" w:bidi="en-GB"/>
      </w:rPr>
    </w:lvl>
    <w:lvl w:ilvl="8" w:tplc="242C183E">
      <w:numFmt w:val="bullet"/>
      <w:lvlText w:val="•"/>
      <w:lvlJc w:val="left"/>
      <w:pPr>
        <w:ind w:left="3680" w:hanging="360"/>
      </w:pPr>
      <w:rPr>
        <w:rFonts w:hint="default"/>
        <w:lang w:val="en-GB" w:eastAsia="en-GB" w:bidi="en-GB"/>
      </w:rPr>
    </w:lvl>
  </w:abstractNum>
  <w:abstractNum w:abstractNumId="2" w15:restartNumberingAfterBreak="0">
    <w:nsid w:val="348870B4"/>
    <w:multiLevelType w:val="hybridMultilevel"/>
    <w:tmpl w:val="15BACC24"/>
    <w:lvl w:ilvl="0" w:tplc="3E4C48FE">
      <w:numFmt w:val="bullet"/>
      <w:lvlText w:val=""/>
      <w:lvlJc w:val="left"/>
      <w:pPr>
        <w:ind w:left="360" w:hanging="360"/>
      </w:pPr>
      <w:rPr>
        <w:rFonts w:ascii="Wingdings" w:eastAsia="Wingdings" w:hAnsi="Wingdings" w:cs="Wingdings" w:hint="default"/>
        <w:color w:val="231F20"/>
        <w:w w:val="100"/>
        <w:sz w:val="20"/>
        <w:szCs w:val="20"/>
        <w:lang w:val="en-GB" w:eastAsia="en-GB" w:bidi="en-GB"/>
      </w:rPr>
    </w:lvl>
    <w:lvl w:ilvl="1" w:tplc="CBFAC026">
      <w:numFmt w:val="bullet"/>
      <w:lvlText w:val="•"/>
      <w:lvlJc w:val="left"/>
      <w:pPr>
        <w:ind w:left="773" w:hanging="360"/>
      </w:pPr>
      <w:rPr>
        <w:rFonts w:hint="default"/>
        <w:lang w:val="en-GB" w:eastAsia="en-GB" w:bidi="en-GB"/>
      </w:rPr>
    </w:lvl>
    <w:lvl w:ilvl="2" w:tplc="F042BF6C">
      <w:numFmt w:val="bullet"/>
      <w:lvlText w:val="•"/>
      <w:lvlJc w:val="left"/>
      <w:pPr>
        <w:ind w:left="1186" w:hanging="360"/>
      </w:pPr>
      <w:rPr>
        <w:rFonts w:hint="default"/>
        <w:lang w:val="en-GB" w:eastAsia="en-GB" w:bidi="en-GB"/>
      </w:rPr>
    </w:lvl>
    <w:lvl w:ilvl="3" w:tplc="47560F0A">
      <w:numFmt w:val="bullet"/>
      <w:lvlText w:val="•"/>
      <w:lvlJc w:val="left"/>
      <w:pPr>
        <w:ind w:left="1599" w:hanging="360"/>
      </w:pPr>
      <w:rPr>
        <w:rFonts w:hint="default"/>
        <w:lang w:val="en-GB" w:eastAsia="en-GB" w:bidi="en-GB"/>
      </w:rPr>
    </w:lvl>
    <w:lvl w:ilvl="4" w:tplc="587E2AA8">
      <w:numFmt w:val="bullet"/>
      <w:lvlText w:val="•"/>
      <w:lvlJc w:val="left"/>
      <w:pPr>
        <w:ind w:left="2013" w:hanging="360"/>
      </w:pPr>
      <w:rPr>
        <w:rFonts w:hint="default"/>
        <w:lang w:val="en-GB" w:eastAsia="en-GB" w:bidi="en-GB"/>
      </w:rPr>
    </w:lvl>
    <w:lvl w:ilvl="5" w:tplc="CB90E280">
      <w:numFmt w:val="bullet"/>
      <w:lvlText w:val="•"/>
      <w:lvlJc w:val="left"/>
      <w:pPr>
        <w:ind w:left="2426" w:hanging="360"/>
      </w:pPr>
      <w:rPr>
        <w:rFonts w:hint="default"/>
        <w:lang w:val="en-GB" w:eastAsia="en-GB" w:bidi="en-GB"/>
      </w:rPr>
    </w:lvl>
    <w:lvl w:ilvl="6" w:tplc="001685F6">
      <w:numFmt w:val="bullet"/>
      <w:lvlText w:val="•"/>
      <w:lvlJc w:val="left"/>
      <w:pPr>
        <w:ind w:left="2839" w:hanging="360"/>
      </w:pPr>
      <w:rPr>
        <w:rFonts w:hint="default"/>
        <w:lang w:val="en-GB" w:eastAsia="en-GB" w:bidi="en-GB"/>
      </w:rPr>
    </w:lvl>
    <w:lvl w:ilvl="7" w:tplc="A7F4CFDE">
      <w:numFmt w:val="bullet"/>
      <w:lvlText w:val="•"/>
      <w:lvlJc w:val="left"/>
      <w:pPr>
        <w:ind w:left="3253" w:hanging="360"/>
      </w:pPr>
      <w:rPr>
        <w:rFonts w:hint="default"/>
        <w:lang w:val="en-GB" w:eastAsia="en-GB" w:bidi="en-GB"/>
      </w:rPr>
    </w:lvl>
    <w:lvl w:ilvl="8" w:tplc="22D489DC">
      <w:numFmt w:val="bullet"/>
      <w:lvlText w:val="•"/>
      <w:lvlJc w:val="left"/>
      <w:pPr>
        <w:ind w:left="3666" w:hanging="360"/>
      </w:pPr>
      <w:rPr>
        <w:rFonts w:hint="default"/>
        <w:lang w:val="en-GB" w:eastAsia="en-GB" w:bidi="en-GB"/>
      </w:rPr>
    </w:lvl>
  </w:abstractNum>
  <w:abstractNum w:abstractNumId="3" w15:restartNumberingAfterBreak="0">
    <w:nsid w:val="4A5E4A22"/>
    <w:multiLevelType w:val="hybridMultilevel"/>
    <w:tmpl w:val="6BECBDB2"/>
    <w:lvl w:ilvl="0" w:tplc="CF7E8C3E">
      <w:numFmt w:val="bullet"/>
      <w:lvlText w:val="•"/>
      <w:lvlJc w:val="left"/>
      <w:pPr>
        <w:ind w:left="630" w:hanging="360"/>
      </w:pPr>
      <w:rPr>
        <w:rFonts w:hint="default"/>
        <w:spacing w:val="-3"/>
        <w:w w:val="99"/>
        <w:lang w:val="en-GB" w:eastAsia="en-GB" w:bidi="en-GB"/>
      </w:rPr>
    </w:lvl>
    <w:lvl w:ilvl="1" w:tplc="C542ECC2">
      <w:numFmt w:val="bullet"/>
      <w:lvlText w:val="•"/>
      <w:lvlJc w:val="left"/>
      <w:pPr>
        <w:ind w:left="990" w:hanging="360"/>
      </w:pPr>
      <w:rPr>
        <w:rFonts w:ascii="Nunito" w:eastAsia="Nunito" w:hAnsi="Nunito" w:cs="Nunito" w:hint="default"/>
        <w:color w:val="231F20"/>
        <w:spacing w:val="-13"/>
        <w:w w:val="100"/>
        <w:sz w:val="16"/>
        <w:szCs w:val="16"/>
        <w:lang w:val="en-GB" w:eastAsia="en-GB" w:bidi="en-GB"/>
      </w:rPr>
    </w:lvl>
    <w:lvl w:ilvl="2" w:tplc="78086680">
      <w:numFmt w:val="bullet"/>
      <w:lvlText w:val="•"/>
      <w:lvlJc w:val="left"/>
      <w:pPr>
        <w:ind w:left="478" w:hanging="360"/>
      </w:pPr>
      <w:rPr>
        <w:rFonts w:hint="default"/>
        <w:lang w:val="en-GB" w:eastAsia="en-GB" w:bidi="en-GB"/>
      </w:rPr>
    </w:lvl>
    <w:lvl w:ilvl="3" w:tplc="BB2AC2DA">
      <w:numFmt w:val="bullet"/>
      <w:lvlText w:val="•"/>
      <w:lvlJc w:val="left"/>
      <w:pPr>
        <w:ind w:left="-44" w:hanging="360"/>
      </w:pPr>
      <w:rPr>
        <w:rFonts w:hint="default"/>
        <w:lang w:val="en-GB" w:eastAsia="en-GB" w:bidi="en-GB"/>
      </w:rPr>
    </w:lvl>
    <w:lvl w:ilvl="4" w:tplc="9B8EFD3A">
      <w:numFmt w:val="bullet"/>
      <w:lvlText w:val="•"/>
      <w:lvlJc w:val="left"/>
      <w:pPr>
        <w:ind w:left="-566" w:hanging="360"/>
      </w:pPr>
      <w:rPr>
        <w:rFonts w:hint="default"/>
        <w:lang w:val="en-GB" w:eastAsia="en-GB" w:bidi="en-GB"/>
      </w:rPr>
    </w:lvl>
    <w:lvl w:ilvl="5" w:tplc="235C0D68">
      <w:numFmt w:val="bullet"/>
      <w:lvlText w:val="•"/>
      <w:lvlJc w:val="left"/>
      <w:pPr>
        <w:ind w:left="-1088" w:hanging="360"/>
      </w:pPr>
      <w:rPr>
        <w:rFonts w:hint="default"/>
        <w:lang w:val="en-GB" w:eastAsia="en-GB" w:bidi="en-GB"/>
      </w:rPr>
    </w:lvl>
    <w:lvl w:ilvl="6" w:tplc="C8D62C78">
      <w:numFmt w:val="bullet"/>
      <w:lvlText w:val="•"/>
      <w:lvlJc w:val="left"/>
      <w:pPr>
        <w:ind w:left="-1610" w:hanging="360"/>
      </w:pPr>
      <w:rPr>
        <w:rFonts w:hint="default"/>
        <w:lang w:val="en-GB" w:eastAsia="en-GB" w:bidi="en-GB"/>
      </w:rPr>
    </w:lvl>
    <w:lvl w:ilvl="7" w:tplc="60D8C066">
      <w:numFmt w:val="bullet"/>
      <w:lvlText w:val="•"/>
      <w:lvlJc w:val="left"/>
      <w:pPr>
        <w:ind w:left="-2131" w:hanging="360"/>
      </w:pPr>
      <w:rPr>
        <w:rFonts w:hint="default"/>
        <w:lang w:val="en-GB" w:eastAsia="en-GB" w:bidi="en-GB"/>
      </w:rPr>
    </w:lvl>
    <w:lvl w:ilvl="8" w:tplc="C0DAFC2C">
      <w:numFmt w:val="bullet"/>
      <w:lvlText w:val="•"/>
      <w:lvlJc w:val="left"/>
      <w:pPr>
        <w:ind w:left="-2653" w:hanging="360"/>
      </w:pPr>
      <w:rPr>
        <w:rFonts w:hint="default"/>
        <w:lang w:val="en-GB" w:eastAsia="en-GB" w:bidi="en-GB"/>
      </w:rPr>
    </w:lvl>
  </w:abstractNum>
  <w:abstractNum w:abstractNumId="4" w15:restartNumberingAfterBreak="0">
    <w:nsid w:val="77A83233"/>
    <w:multiLevelType w:val="hybridMultilevel"/>
    <w:tmpl w:val="039A6640"/>
    <w:lvl w:ilvl="0" w:tplc="094AC708">
      <w:numFmt w:val="bullet"/>
      <w:lvlText w:val=""/>
      <w:lvlJc w:val="left"/>
      <w:pPr>
        <w:ind w:left="360" w:hanging="360"/>
      </w:pPr>
      <w:rPr>
        <w:rFonts w:ascii="Wingdings" w:eastAsia="Wingdings" w:hAnsi="Wingdings" w:cs="Wingdings" w:hint="default"/>
        <w:color w:val="231F20"/>
        <w:w w:val="100"/>
        <w:sz w:val="20"/>
        <w:szCs w:val="20"/>
        <w:lang w:val="en-GB" w:eastAsia="en-GB" w:bidi="en-GB"/>
      </w:rPr>
    </w:lvl>
    <w:lvl w:ilvl="1" w:tplc="1FF0A432">
      <w:numFmt w:val="bullet"/>
      <w:lvlText w:val="•"/>
      <w:lvlJc w:val="left"/>
      <w:pPr>
        <w:ind w:left="781" w:hanging="360"/>
      </w:pPr>
      <w:rPr>
        <w:rFonts w:hint="default"/>
        <w:lang w:val="en-GB" w:eastAsia="en-GB" w:bidi="en-GB"/>
      </w:rPr>
    </w:lvl>
    <w:lvl w:ilvl="2" w:tplc="B71AFE9C">
      <w:numFmt w:val="bullet"/>
      <w:lvlText w:val="•"/>
      <w:lvlJc w:val="left"/>
      <w:pPr>
        <w:ind w:left="1203" w:hanging="360"/>
      </w:pPr>
      <w:rPr>
        <w:rFonts w:hint="default"/>
        <w:lang w:val="en-GB" w:eastAsia="en-GB" w:bidi="en-GB"/>
      </w:rPr>
    </w:lvl>
    <w:lvl w:ilvl="3" w:tplc="7278C11C">
      <w:numFmt w:val="bullet"/>
      <w:lvlText w:val="•"/>
      <w:lvlJc w:val="left"/>
      <w:pPr>
        <w:ind w:left="1624" w:hanging="360"/>
      </w:pPr>
      <w:rPr>
        <w:rFonts w:hint="default"/>
        <w:lang w:val="en-GB" w:eastAsia="en-GB" w:bidi="en-GB"/>
      </w:rPr>
    </w:lvl>
    <w:lvl w:ilvl="4" w:tplc="D9B2FE80">
      <w:numFmt w:val="bullet"/>
      <w:lvlText w:val="•"/>
      <w:lvlJc w:val="left"/>
      <w:pPr>
        <w:ind w:left="2046" w:hanging="360"/>
      </w:pPr>
      <w:rPr>
        <w:rFonts w:hint="default"/>
        <w:lang w:val="en-GB" w:eastAsia="en-GB" w:bidi="en-GB"/>
      </w:rPr>
    </w:lvl>
    <w:lvl w:ilvl="5" w:tplc="20D61168">
      <w:numFmt w:val="bullet"/>
      <w:lvlText w:val="•"/>
      <w:lvlJc w:val="left"/>
      <w:pPr>
        <w:ind w:left="2467" w:hanging="360"/>
      </w:pPr>
      <w:rPr>
        <w:rFonts w:hint="default"/>
        <w:lang w:val="en-GB" w:eastAsia="en-GB" w:bidi="en-GB"/>
      </w:rPr>
    </w:lvl>
    <w:lvl w:ilvl="6" w:tplc="2FBCB55C">
      <w:numFmt w:val="bullet"/>
      <w:lvlText w:val="•"/>
      <w:lvlJc w:val="left"/>
      <w:pPr>
        <w:ind w:left="2889" w:hanging="360"/>
      </w:pPr>
      <w:rPr>
        <w:rFonts w:hint="default"/>
        <w:lang w:val="en-GB" w:eastAsia="en-GB" w:bidi="en-GB"/>
      </w:rPr>
    </w:lvl>
    <w:lvl w:ilvl="7" w:tplc="2700B440">
      <w:numFmt w:val="bullet"/>
      <w:lvlText w:val="•"/>
      <w:lvlJc w:val="left"/>
      <w:pPr>
        <w:ind w:left="3310" w:hanging="360"/>
      </w:pPr>
      <w:rPr>
        <w:rFonts w:hint="default"/>
        <w:lang w:val="en-GB" w:eastAsia="en-GB" w:bidi="en-GB"/>
      </w:rPr>
    </w:lvl>
    <w:lvl w:ilvl="8" w:tplc="7D0CD63C">
      <w:numFmt w:val="bullet"/>
      <w:lvlText w:val="•"/>
      <w:lvlJc w:val="left"/>
      <w:pPr>
        <w:ind w:left="3732" w:hanging="360"/>
      </w:pPr>
      <w:rPr>
        <w:rFonts w:hint="default"/>
        <w:lang w:val="en-GB" w:eastAsia="en-GB" w:bidi="en-GB"/>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8"/>
  <w:defaultTabStop w:val="720"/>
  <w:drawingGridHorizontalSpacing w:val="110"/>
  <w:displayHorizontalDrawingGridEvery w:val="2"/>
  <w:characterSpacingControl w:val="doNotCompress"/>
  <w:hdrShapeDefaults>
    <o:shapedefaults v:ext="edit" spidmax="2145"/>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FA1CC9"/>
    <w:rsid w:val="00BB6E8A"/>
    <w:rsid w:val="00FA1C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45"/>
    <o:shapelayout v:ext="edit">
      <o:idmap v:ext="edit" data="1"/>
    </o:shapelayout>
  </w:shapeDefaults>
  <w:decimalSymbol w:val="."/>
  <w:listSeparator w:val=","/>
  <w14:docId w14:val="74D28F1B"/>
  <w15:docId w15:val="{E5093EED-37DB-446E-BAE0-65717291D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Nunito" w:eastAsia="Nunito" w:hAnsi="Nunito" w:cs="Nunito"/>
      <w:lang w:val="en-GB" w:eastAsia="en-GB" w:bidi="en-GB"/>
    </w:rPr>
  </w:style>
  <w:style w:type="paragraph" w:styleId="Heading1">
    <w:name w:val="heading 1"/>
    <w:basedOn w:val="Normal"/>
    <w:uiPriority w:val="9"/>
    <w:qFormat/>
    <w:pPr>
      <w:ind w:left="173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634" w:right="38"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7.png"/><Relationship Id="rId39" Type="http://schemas.openxmlformats.org/officeDocument/2006/relationships/image" Target="media/image24.png"/><Relationship Id="rId3" Type="http://schemas.openxmlformats.org/officeDocument/2006/relationships/settings" Target="settings.xml"/><Relationship Id="rId21" Type="http://schemas.openxmlformats.org/officeDocument/2006/relationships/image" Target="media/image13.png"/><Relationship Id="rId34" Type="http://schemas.openxmlformats.org/officeDocument/2006/relationships/header" Target="header3.xml"/><Relationship Id="rId42" Type="http://schemas.openxmlformats.org/officeDocument/2006/relationships/image" Target="media/image27.png"/><Relationship Id="rId47" Type="http://schemas.openxmlformats.org/officeDocument/2006/relationships/footer" Target="footer5.xml"/><Relationship Id="rId7" Type="http://schemas.openxmlformats.org/officeDocument/2006/relationships/hyperlink" Target="http://www.2simple.com.au/" TargetMode="Externa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2.png"/><Relationship Id="rId38" Type="http://schemas.openxmlformats.org/officeDocument/2006/relationships/image" Target="media/image23.png"/><Relationship Id="rId46" Type="http://schemas.openxmlformats.org/officeDocument/2006/relationships/header" Target="header6.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eader" Target="header2.xml"/><Relationship Id="rId41" Type="http://schemas.openxmlformats.org/officeDocument/2006/relationships/image" Target="media/image2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eader" Target="header1.xml"/><Relationship Id="rId32" Type="http://schemas.openxmlformats.org/officeDocument/2006/relationships/image" Target="media/image21.png"/><Relationship Id="rId37" Type="http://schemas.openxmlformats.org/officeDocument/2006/relationships/footer" Target="footer3.xml"/><Relationship Id="rId40" Type="http://schemas.openxmlformats.org/officeDocument/2006/relationships/image" Target="media/image25.png"/><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19.png"/><Relationship Id="rId36" Type="http://schemas.openxmlformats.org/officeDocument/2006/relationships/header" Target="header4.xml"/><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image" Target="media/image20.png"/><Relationship Id="rId44"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footer" Target="footer1.xml"/><Relationship Id="rId35" Type="http://schemas.openxmlformats.org/officeDocument/2006/relationships/footer" Target="footer2.xml"/><Relationship Id="rId43" Type="http://schemas.openxmlformats.org/officeDocument/2006/relationships/image" Target="media/image28.png"/><Relationship Id="rId48" Type="http://schemas.openxmlformats.org/officeDocument/2006/relationships/fontTable" Target="fontTable.xml"/><Relationship Id="rId8" Type="http://schemas.openxmlformats.org/officeDocument/2006/relationships/hyperlink" Target="mailto:support@2simple.com.au" TargetMode="External"/></Relationships>
</file>

<file path=word/_rels/footer1.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4.png"/><Relationship Id="rId7"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15.png"/><Relationship Id="rId5" Type="http://schemas.openxmlformats.org/officeDocument/2006/relationships/image" Target="media/image6.png"/><Relationship Id="rId4" Type="http://schemas.openxmlformats.org/officeDocument/2006/relationships/image" Target="media/image5.png"/><Relationship Id="rId9" Type="http://schemas.openxmlformats.org/officeDocument/2006/relationships/hyperlink" Target="http://www.2simple.com.au/" TargetMode="External"/></Relationships>
</file>

<file path=word/_rels/footer2.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4.png"/><Relationship Id="rId7"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15.png"/><Relationship Id="rId5" Type="http://schemas.openxmlformats.org/officeDocument/2006/relationships/image" Target="media/image6.png"/><Relationship Id="rId4" Type="http://schemas.openxmlformats.org/officeDocument/2006/relationships/image" Target="media/image5.png"/><Relationship Id="rId9" Type="http://schemas.openxmlformats.org/officeDocument/2006/relationships/hyperlink" Target="http://www.2simple.com.au/" TargetMode="External"/></Relationships>
</file>

<file path=word/_rels/footer3.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4.png"/><Relationship Id="rId7"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15.png"/><Relationship Id="rId5" Type="http://schemas.openxmlformats.org/officeDocument/2006/relationships/image" Target="media/image6.png"/><Relationship Id="rId4" Type="http://schemas.openxmlformats.org/officeDocument/2006/relationships/image" Target="media/image5.png"/><Relationship Id="rId9" Type="http://schemas.openxmlformats.org/officeDocument/2006/relationships/hyperlink" Target="http://www.2simple.com.au/" TargetMode="External"/></Relationships>
</file>

<file path=word/_rels/footer4.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4.png"/><Relationship Id="rId7"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15.png"/><Relationship Id="rId5" Type="http://schemas.openxmlformats.org/officeDocument/2006/relationships/image" Target="media/image6.png"/><Relationship Id="rId4" Type="http://schemas.openxmlformats.org/officeDocument/2006/relationships/image" Target="media/image5.png"/><Relationship Id="rId9" Type="http://schemas.openxmlformats.org/officeDocument/2006/relationships/hyperlink" Target="http://www.2simple.com.au/" TargetMode="External"/></Relationships>
</file>

<file path=word/_rels/footer5.xml.rels><?xml version="1.0" encoding="UTF-8" standalone="yes"?>
<Relationships xmlns="http://schemas.openxmlformats.org/package/2006/relationships"><Relationship Id="rId8" Type="http://schemas.openxmlformats.org/officeDocument/2006/relationships/hyperlink" Target="mailto:support@2simple.com.au" TargetMode="External"/><Relationship Id="rId3" Type="http://schemas.openxmlformats.org/officeDocument/2006/relationships/image" Target="media/image4.png"/><Relationship Id="rId7"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15.png"/><Relationship Id="rId5" Type="http://schemas.openxmlformats.org/officeDocument/2006/relationships/image" Target="media/image6.png"/><Relationship Id="rId4" Type="http://schemas.openxmlformats.org/officeDocument/2006/relationships/image" Target="media/image5.png"/><Relationship Id="rId9" Type="http://schemas.openxmlformats.org/officeDocument/2006/relationships/hyperlink" Target="http://www.2simpl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747</Words>
  <Characters>4224</Characters>
  <Application>Microsoft Office Word</Application>
  <DocSecurity>0</DocSecurity>
  <Lines>469</Lines>
  <Paragraphs>121</Paragraphs>
  <ScaleCrop>false</ScaleCrop>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Brett Gowlett</cp:lastModifiedBy>
  <cp:revision>2</cp:revision>
  <dcterms:created xsi:type="dcterms:W3CDTF">2018-10-15T07:54:00Z</dcterms:created>
  <dcterms:modified xsi:type="dcterms:W3CDTF">2018-10-15T07:54:00Z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2018-10-09T00:00:00Z</vt:filetime>
  </property>
  <property fmtid="{D5CDD505-2E9C-101B-9397-08002B2CF9AE}" pid="3" name="Creator">
    <vt:lpwstr>Adobe InDesign CC 13.1 (Windows)</vt:lpwstr>
  </property>
  <property fmtid="{D5CDD505-2E9C-101B-9397-08002B2CF9AE}" pid="4" name="LastSaved">
    <vt:filetime>2018-10-15T00:00:00Z</vt:filetime>
  </property>
</Properties>
</file>